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D444B2" w14:textId="77777777" w:rsidR="00E60209" w:rsidRPr="00E60209" w:rsidRDefault="00E60209" w:rsidP="00E60209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E60209">
        <w:rPr>
          <w:rFonts w:ascii="Times New Roman" w:eastAsia="Calibri" w:hAnsi="Times New Roman" w:cs="Times New Roman"/>
          <w:b/>
          <w:sz w:val="24"/>
          <w:szCs w:val="24"/>
        </w:rPr>
        <w:t>Аннотация</w:t>
      </w:r>
    </w:p>
    <w:p w14:paraId="1E5C2B25" w14:textId="77777777" w:rsidR="00E60209" w:rsidRPr="00E60209" w:rsidRDefault="00E60209" w:rsidP="00E602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60209">
        <w:rPr>
          <w:rFonts w:ascii="Times New Roman" w:eastAsia="Calibri" w:hAnsi="Times New Roman" w:cs="Times New Roman"/>
          <w:b/>
          <w:sz w:val="24"/>
          <w:szCs w:val="24"/>
        </w:rPr>
        <w:t>к рабочей программе по внеурочной деятельности</w:t>
      </w:r>
    </w:p>
    <w:p w14:paraId="2DD7692C" w14:textId="77777777" w:rsidR="008B2F04" w:rsidRDefault="00E60209" w:rsidP="00E602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60209">
        <w:rPr>
          <w:rFonts w:ascii="Times New Roman" w:eastAsia="Calibri" w:hAnsi="Times New Roman" w:cs="Times New Roman"/>
          <w:b/>
          <w:sz w:val="24"/>
          <w:szCs w:val="24"/>
        </w:rPr>
        <w:t>по курсу «</w:t>
      </w:r>
      <w:r w:rsidR="00B17F93">
        <w:rPr>
          <w:rFonts w:ascii="Times New Roman" w:eastAsia="Calibri" w:hAnsi="Times New Roman" w:cs="Times New Roman"/>
          <w:b/>
          <w:sz w:val="24"/>
          <w:szCs w:val="24"/>
        </w:rPr>
        <w:t>Основы функциональной грамотности</w:t>
      </w:r>
      <w:r>
        <w:rPr>
          <w:rFonts w:ascii="Times New Roman" w:eastAsia="Calibri" w:hAnsi="Times New Roman" w:cs="Times New Roman"/>
          <w:b/>
          <w:sz w:val="24"/>
          <w:szCs w:val="24"/>
        </w:rPr>
        <w:t>»</w:t>
      </w:r>
      <w:r w:rsidR="008B2F0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14:paraId="50EFF30C" w14:textId="17E7ACA8" w:rsidR="00E60209" w:rsidRPr="00E60209" w:rsidRDefault="008B2F04" w:rsidP="00E602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(финансовая грамотность)</w:t>
      </w:r>
    </w:p>
    <w:p w14:paraId="204BED93" w14:textId="77777777" w:rsidR="00E60209" w:rsidRPr="00E60209" w:rsidRDefault="00E60209" w:rsidP="00E602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10491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9"/>
        <w:gridCol w:w="8222"/>
      </w:tblGrid>
      <w:tr w:rsidR="00E60209" w:rsidRPr="00F91B6E" w14:paraId="33C4AF2E" w14:textId="77777777" w:rsidTr="00F91B6E">
        <w:trPr>
          <w:trHeight w:val="622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5EE8E" w14:textId="77777777" w:rsidR="00E60209" w:rsidRPr="00F91B6E" w:rsidRDefault="00E60209" w:rsidP="00E60209">
            <w:pPr>
              <w:spacing w:after="0" w:line="276" w:lineRule="auto"/>
              <w:rPr>
                <w:rFonts w:ascii="Times New Roman" w:eastAsia="Calibri" w:hAnsi="Times New Roman" w:cs="Times New Roman"/>
                <w:b/>
              </w:rPr>
            </w:pPr>
            <w:r w:rsidRPr="00F91B6E">
              <w:rPr>
                <w:rFonts w:ascii="Times New Roman" w:eastAsia="Calibri" w:hAnsi="Times New Roman" w:cs="Times New Roman"/>
                <w:b/>
              </w:rPr>
              <w:t>Направление программы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D825E" w14:textId="77777777" w:rsidR="00B253D7" w:rsidRPr="00F91B6E" w:rsidRDefault="00990A27" w:rsidP="00B253D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91B6E">
              <w:rPr>
                <w:rFonts w:ascii="Times New Roman" w:eastAsia="Calibri" w:hAnsi="Times New Roman" w:cs="Times New Roman"/>
              </w:rPr>
              <w:t>Общеинтеллектуальное</w:t>
            </w:r>
          </w:p>
          <w:p w14:paraId="3E7F469C" w14:textId="77777777" w:rsidR="00E60209" w:rsidRPr="00F91B6E" w:rsidRDefault="00E60209" w:rsidP="00E60209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1427A8" w:rsidRPr="00F91B6E" w14:paraId="2A2BC035" w14:textId="77777777" w:rsidTr="00F91B6E">
        <w:trPr>
          <w:trHeight w:val="659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14FC1" w14:textId="77777777" w:rsidR="001427A8" w:rsidRPr="00F91B6E" w:rsidRDefault="001427A8" w:rsidP="001427A8">
            <w:pPr>
              <w:spacing w:after="0" w:line="276" w:lineRule="auto"/>
              <w:rPr>
                <w:rFonts w:ascii="Times New Roman" w:eastAsia="Calibri" w:hAnsi="Times New Roman" w:cs="Times New Roman"/>
                <w:b/>
              </w:rPr>
            </w:pPr>
            <w:r w:rsidRPr="00F91B6E">
              <w:rPr>
                <w:rFonts w:ascii="Times New Roman" w:eastAsia="Calibri" w:hAnsi="Times New Roman" w:cs="Times New Roman"/>
                <w:b/>
              </w:rPr>
              <w:t>Наименование программы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D62FF" w14:textId="7632DBCD" w:rsidR="001427A8" w:rsidRPr="00F91B6E" w:rsidRDefault="001427A8" w:rsidP="001427A8">
            <w:pPr>
              <w:rPr>
                <w:rFonts w:ascii="Times New Roman" w:eastAsia="Calibri" w:hAnsi="Times New Roman" w:cs="Times New Roman"/>
                <w:u w:val="single"/>
              </w:rPr>
            </w:pPr>
            <w:r w:rsidRPr="00F91B6E">
              <w:rPr>
                <w:rFonts w:ascii="Times New Roman" w:hAnsi="Times New Roman" w:cs="Times New Roman"/>
              </w:rPr>
              <w:t>Программа «</w:t>
            </w:r>
            <w:r w:rsidR="00B17F93" w:rsidRPr="00F91B6E">
              <w:rPr>
                <w:rFonts w:ascii="Times New Roman" w:hAnsi="Times New Roman" w:cs="Times New Roman"/>
              </w:rPr>
              <w:t>Основы функциональной грамотности</w:t>
            </w:r>
            <w:r w:rsidRPr="00F91B6E">
              <w:rPr>
                <w:rFonts w:ascii="Times New Roman" w:hAnsi="Times New Roman" w:cs="Times New Roman"/>
              </w:rPr>
              <w:t>»</w:t>
            </w:r>
            <w:r w:rsidR="008B2F04">
              <w:rPr>
                <w:rFonts w:ascii="Times New Roman" w:hAnsi="Times New Roman" w:cs="Times New Roman"/>
              </w:rPr>
              <w:t xml:space="preserve"> (финансовая грамотность)</w:t>
            </w:r>
          </w:p>
        </w:tc>
      </w:tr>
      <w:tr w:rsidR="001427A8" w:rsidRPr="00F91B6E" w14:paraId="7EC9CB27" w14:textId="77777777" w:rsidTr="00F91B6E">
        <w:trPr>
          <w:trHeight w:val="2107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9767C" w14:textId="77777777" w:rsidR="001427A8" w:rsidRPr="00F91B6E" w:rsidRDefault="001427A8" w:rsidP="001427A8">
            <w:pPr>
              <w:spacing w:after="0" w:line="276" w:lineRule="auto"/>
              <w:rPr>
                <w:rFonts w:ascii="Times New Roman" w:eastAsia="Calibri" w:hAnsi="Times New Roman" w:cs="Times New Roman"/>
                <w:b/>
              </w:rPr>
            </w:pPr>
            <w:r w:rsidRPr="00F91B6E">
              <w:rPr>
                <w:rFonts w:ascii="Times New Roman" w:eastAsia="Calibri" w:hAnsi="Times New Roman" w:cs="Times New Roman"/>
                <w:b/>
              </w:rPr>
              <w:t>Программа составлена на основе: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36CF5" w14:textId="77777777" w:rsidR="00ED3015" w:rsidRPr="00F91B6E" w:rsidRDefault="00ED3015" w:rsidP="00F91B6E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color w:val="000000" w:themeColor="text1"/>
                <w:kern w:val="24"/>
                <w:lang w:eastAsia="ru-RU"/>
              </w:rPr>
            </w:pPr>
            <w:r w:rsidRPr="00F91B6E">
              <w:rPr>
                <w:rFonts w:ascii="Times New Roman" w:eastAsiaTheme="minorEastAsia" w:hAnsi="Times New Roman" w:cs="Times New Roman"/>
                <w:bCs/>
                <w:color w:val="000000" w:themeColor="text1"/>
                <w:kern w:val="24"/>
                <w:lang w:eastAsia="ru-RU"/>
              </w:rPr>
              <w:t>1.Приказ Минпросвещения России от 18.05.2023 № 370 «Об утверждении федеральной образовательной программы основного общего образования»;</w:t>
            </w:r>
          </w:p>
          <w:p w14:paraId="3D37BADC" w14:textId="77777777" w:rsidR="00ED3015" w:rsidRPr="00F91B6E" w:rsidRDefault="00ED3015" w:rsidP="00F91B6E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color w:val="000000" w:themeColor="text1"/>
                <w:kern w:val="24"/>
                <w:lang w:eastAsia="ru-RU"/>
              </w:rPr>
            </w:pPr>
            <w:r w:rsidRPr="00F91B6E">
              <w:rPr>
                <w:rFonts w:ascii="Times New Roman" w:eastAsiaTheme="minorEastAsia" w:hAnsi="Times New Roman" w:cs="Times New Roman"/>
                <w:bCs/>
                <w:color w:val="000000" w:themeColor="text1"/>
                <w:kern w:val="24"/>
                <w:lang w:eastAsia="ru-RU"/>
              </w:rPr>
              <w:t>2. Федерального государственного образовательного стандарта начального общего образования, требованиями к основной образовательной программе начального общего образования</w:t>
            </w:r>
          </w:p>
          <w:p w14:paraId="1E086B2E" w14:textId="1EBA1505" w:rsidR="001427A8" w:rsidRPr="00F91B6E" w:rsidRDefault="00ED3015" w:rsidP="00F91B6E">
            <w:pPr>
              <w:tabs>
                <w:tab w:val="left" w:pos="720"/>
              </w:tabs>
              <w:spacing w:after="0" w:line="240" w:lineRule="auto"/>
              <w:ind w:right="187"/>
              <w:jc w:val="both"/>
              <w:rPr>
                <w:rFonts w:ascii="Times New Roman" w:hAnsi="Times New Roman" w:cs="Times New Roman"/>
                <w:bCs/>
                <w:kern w:val="24"/>
                <w:lang w:eastAsia="ru-RU"/>
              </w:rPr>
            </w:pPr>
            <w:r w:rsidRPr="00F91B6E">
              <w:rPr>
                <w:rFonts w:ascii="Times New Roman" w:eastAsiaTheme="minorEastAsia" w:hAnsi="Times New Roman" w:cs="Times New Roman"/>
                <w:bCs/>
                <w:color w:val="000000" w:themeColor="text1"/>
                <w:kern w:val="24"/>
                <w:lang w:eastAsia="ru-RU"/>
              </w:rPr>
              <w:t>3.</w:t>
            </w:r>
            <w:r w:rsidR="001427A8" w:rsidRPr="00F91B6E">
              <w:rPr>
                <w:rFonts w:ascii="Times New Roman" w:hAnsi="Times New Roman" w:cs="Times New Roman"/>
                <w:bCs/>
                <w:kern w:val="24"/>
                <w:lang w:eastAsia="ru-RU"/>
              </w:rPr>
              <w:t>Основной</w:t>
            </w:r>
            <w:r w:rsidR="001427A8" w:rsidRPr="00F91B6E">
              <w:rPr>
                <w:rFonts w:ascii="Times New Roman" w:hAnsi="Times New Roman" w:cs="Times New Roman"/>
                <w:bCs/>
                <w:kern w:val="24"/>
                <w:lang w:val="en-US" w:eastAsia="ru-RU"/>
              </w:rPr>
              <w:t> </w:t>
            </w:r>
            <w:r w:rsidR="001427A8" w:rsidRPr="00F91B6E">
              <w:rPr>
                <w:rFonts w:ascii="Times New Roman" w:hAnsi="Times New Roman" w:cs="Times New Roman"/>
                <w:bCs/>
                <w:kern w:val="24"/>
                <w:lang w:eastAsia="ru-RU"/>
              </w:rPr>
              <w:t>образовательной</w:t>
            </w:r>
            <w:r w:rsidR="001427A8" w:rsidRPr="00F91B6E">
              <w:rPr>
                <w:rFonts w:ascii="Times New Roman" w:hAnsi="Times New Roman" w:cs="Times New Roman"/>
                <w:bCs/>
                <w:kern w:val="24"/>
                <w:lang w:val="en-US" w:eastAsia="ru-RU"/>
              </w:rPr>
              <w:t> </w:t>
            </w:r>
            <w:r w:rsidR="001427A8" w:rsidRPr="00F91B6E">
              <w:rPr>
                <w:rFonts w:ascii="Times New Roman" w:hAnsi="Times New Roman" w:cs="Times New Roman"/>
                <w:bCs/>
                <w:kern w:val="24"/>
                <w:lang w:eastAsia="ru-RU"/>
              </w:rPr>
              <w:t xml:space="preserve">программы начального общего образования </w:t>
            </w:r>
            <w:r w:rsidR="001427A8" w:rsidRPr="00F91B6E">
              <w:rPr>
                <w:rFonts w:ascii="Times New Roman" w:hAnsi="Times New Roman" w:cs="Times New Roman"/>
                <w:bCs/>
                <w:kern w:val="24"/>
                <w:lang w:val="en-US" w:eastAsia="ru-RU"/>
              </w:rPr>
              <w:t> </w:t>
            </w:r>
            <w:r w:rsidR="001427A8" w:rsidRPr="00F91B6E">
              <w:rPr>
                <w:rFonts w:ascii="Times New Roman" w:hAnsi="Times New Roman" w:cs="Times New Roman"/>
                <w:bCs/>
                <w:kern w:val="24"/>
                <w:lang w:eastAsia="ru-RU"/>
              </w:rPr>
              <w:t>МБОУ «</w:t>
            </w:r>
            <w:r w:rsidR="008B2F04">
              <w:rPr>
                <w:rFonts w:ascii="Times New Roman" w:hAnsi="Times New Roman" w:cs="Times New Roman"/>
                <w:bCs/>
                <w:kern w:val="24"/>
                <w:lang w:eastAsia="ru-RU"/>
              </w:rPr>
              <w:t>Высокомысовская СОШ</w:t>
            </w:r>
            <w:r w:rsidR="001427A8" w:rsidRPr="00F91B6E">
              <w:rPr>
                <w:rFonts w:ascii="Times New Roman" w:hAnsi="Times New Roman" w:cs="Times New Roman"/>
                <w:bCs/>
                <w:kern w:val="24"/>
                <w:lang w:eastAsia="ru-RU"/>
              </w:rPr>
              <w:t>», утвержденной</w:t>
            </w:r>
            <w:r w:rsidR="001427A8" w:rsidRPr="00F91B6E">
              <w:rPr>
                <w:rFonts w:ascii="Times New Roman" w:hAnsi="Times New Roman" w:cs="Times New Roman"/>
                <w:bCs/>
                <w:kern w:val="24"/>
                <w:lang w:val="en-US" w:eastAsia="ru-RU"/>
              </w:rPr>
              <w:t> </w:t>
            </w:r>
            <w:r w:rsidR="001427A8" w:rsidRPr="00F91B6E">
              <w:rPr>
                <w:rFonts w:ascii="Times New Roman" w:hAnsi="Times New Roman" w:cs="Times New Roman"/>
                <w:bCs/>
                <w:kern w:val="24"/>
                <w:lang w:eastAsia="ru-RU"/>
              </w:rPr>
              <w:t xml:space="preserve">приказом </w:t>
            </w:r>
            <w:r w:rsidR="001427A8" w:rsidRPr="008B2F04">
              <w:rPr>
                <w:rFonts w:ascii="Times New Roman" w:hAnsi="Times New Roman" w:cs="Times New Roman"/>
                <w:bCs/>
                <w:color w:val="FF0000"/>
                <w:kern w:val="24"/>
                <w:lang w:eastAsia="ru-RU"/>
              </w:rPr>
              <w:t>от 31.08.2022 № 7</w:t>
            </w:r>
            <w:r w:rsidRPr="008B2F04">
              <w:rPr>
                <w:rFonts w:ascii="Times New Roman" w:hAnsi="Times New Roman" w:cs="Times New Roman"/>
                <w:bCs/>
                <w:color w:val="FF0000"/>
                <w:kern w:val="24"/>
                <w:lang w:eastAsia="ru-RU"/>
              </w:rPr>
              <w:t>00</w:t>
            </w:r>
            <w:r w:rsidR="001427A8" w:rsidRPr="00F91B6E">
              <w:rPr>
                <w:rFonts w:ascii="Times New Roman" w:hAnsi="Times New Roman" w:cs="Times New Roman"/>
                <w:bCs/>
                <w:kern w:val="24"/>
                <w:lang w:eastAsia="ru-RU"/>
              </w:rPr>
              <w:t>;</w:t>
            </w:r>
          </w:p>
          <w:p w14:paraId="440494B5" w14:textId="028EA2BE" w:rsidR="001427A8" w:rsidRPr="00F91B6E" w:rsidRDefault="00ED3015" w:rsidP="00F91B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</w:rPr>
            </w:pPr>
            <w:r w:rsidRPr="00F91B6E">
              <w:rPr>
                <w:rFonts w:ascii="Times New Roman" w:hAnsi="Times New Roman" w:cs="Times New Roman"/>
              </w:rPr>
              <w:t xml:space="preserve">4. </w:t>
            </w:r>
            <w:r w:rsidR="00B17F93" w:rsidRPr="00F91B6E">
              <w:rPr>
                <w:rFonts w:ascii="Times New Roman" w:hAnsi="Times New Roman" w:cs="Times New Roman"/>
                <w:iCs/>
              </w:rPr>
              <w:t>Программы внеурочной деятельности «</w:t>
            </w:r>
            <w:r w:rsidR="00B17F93" w:rsidRPr="00F91B6E">
              <w:rPr>
                <w:rFonts w:ascii="Times New Roman" w:hAnsi="Times New Roman" w:cs="Times New Roman"/>
              </w:rPr>
              <w:t>Функциональная грамотность</w:t>
            </w:r>
            <w:r w:rsidR="00B17F93" w:rsidRPr="00F91B6E">
              <w:rPr>
                <w:rFonts w:ascii="Times New Roman" w:hAnsi="Times New Roman" w:cs="Times New Roman"/>
                <w:iCs/>
              </w:rPr>
              <w:t>»</w:t>
            </w:r>
            <w:r w:rsidR="008B2F04">
              <w:rPr>
                <w:rFonts w:ascii="Times New Roman" w:hAnsi="Times New Roman" w:cs="Times New Roman"/>
                <w:iCs/>
              </w:rPr>
              <w:t xml:space="preserve"> (финансовая грамотность)</w:t>
            </w:r>
            <w:r w:rsidR="00B17F93" w:rsidRPr="00F91B6E">
              <w:rPr>
                <w:rFonts w:ascii="Times New Roman" w:hAnsi="Times New Roman" w:cs="Times New Roman"/>
                <w:iCs/>
                <w:lang w:eastAsia="ru-RU"/>
              </w:rPr>
              <w:t xml:space="preserve"> </w:t>
            </w:r>
            <w:r w:rsidR="00B17F93" w:rsidRPr="00F91B6E">
              <w:rPr>
                <w:rFonts w:ascii="Times New Roman" w:hAnsi="Times New Roman" w:cs="Times New Roman"/>
                <w:bCs/>
                <w:spacing w:val="-6"/>
              </w:rPr>
              <w:t>М.В. Буряк, С.А. Шейкина</w:t>
            </w:r>
            <w:r w:rsidR="00B17F93" w:rsidRPr="00F91B6E">
              <w:rPr>
                <w:rFonts w:ascii="Times New Roman" w:hAnsi="Times New Roman" w:cs="Times New Roman"/>
                <w:iCs/>
                <w:lang w:eastAsia="ru-RU"/>
              </w:rPr>
              <w:t xml:space="preserve">  </w:t>
            </w:r>
            <w:r w:rsidR="00B17F93" w:rsidRPr="00F91B6E">
              <w:rPr>
                <w:rFonts w:ascii="Times New Roman" w:eastAsia="MS Mincho" w:hAnsi="Times New Roman" w:cs="Times New Roman"/>
              </w:rPr>
              <w:t xml:space="preserve">- </w:t>
            </w:r>
            <w:r w:rsidR="00B17F93" w:rsidRPr="00F91B6E">
              <w:rPr>
                <w:rFonts w:ascii="Times New Roman" w:hAnsi="Times New Roman" w:cs="Times New Roman"/>
                <w:iCs/>
              </w:rPr>
              <w:t>М., 2023 г.</w:t>
            </w:r>
          </w:p>
        </w:tc>
      </w:tr>
      <w:tr w:rsidR="001427A8" w:rsidRPr="00F91B6E" w14:paraId="0E45B8FF" w14:textId="77777777" w:rsidTr="00F91B6E">
        <w:trPr>
          <w:trHeight w:val="686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38A7C" w14:textId="77777777" w:rsidR="001427A8" w:rsidRPr="00F91B6E" w:rsidRDefault="001427A8" w:rsidP="001427A8">
            <w:pPr>
              <w:spacing w:after="0" w:line="276" w:lineRule="auto"/>
              <w:rPr>
                <w:rFonts w:ascii="Times New Roman" w:eastAsia="Calibri" w:hAnsi="Times New Roman" w:cs="Times New Roman"/>
                <w:b/>
              </w:rPr>
            </w:pPr>
            <w:r w:rsidRPr="00F91B6E">
              <w:rPr>
                <w:rFonts w:ascii="Times New Roman" w:eastAsia="Calibri" w:hAnsi="Times New Roman" w:cs="Times New Roman"/>
                <w:b/>
              </w:rPr>
              <w:t>Общее количество часов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47F81" w14:textId="77777777" w:rsidR="00562F12" w:rsidRPr="00F91B6E" w:rsidRDefault="00562F12" w:rsidP="00562F12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F91B6E">
              <w:rPr>
                <w:rFonts w:ascii="Times New Roman" w:eastAsia="Calibri" w:hAnsi="Times New Roman" w:cs="Times New Roman"/>
              </w:rPr>
              <w:t xml:space="preserve">В неделю – 1 час </w:t>
            </w:r>
          </w:p>
          <w:p w14:paraId="257C4424" w14:textId="77777777" w:rsidR="001427A8" w:rsidRPr="00F91B6E" w:rsidRDefault="00562F12" w:rsidP="00562F12">
            <w:pPr>
              <w:spacing w:after="0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eastAsia="Calibri" w:hAnsi="Times New Roman" w:cs="Times New Roman"/>
              </w:rPr>
              <w:t xml:space="preserve">1 класс - </w:t>
            </w:r>
            <w:r w:rsidR="00B17F93" w:rsidRPr="00F91B6E">
              <w:rPr>
                <w:rFonts w:ascii="Times New Roman" w:eastAsia="Calibri" w:hAnsi="Times New Roman" w:cs="Times New Roman"/>
              </w:rPr>
              <w:t xml:space="preserve"> 33 ч.</w:t>
            </w:r>
          </w:p>
          <w:p w14:paraId="2B4EEF79" w14:textId="77777777" w:rsidR="001427A8" w:rsidRPr="00F91B6E" w:rsidRDefault="00562F12" w:rsidP="00562F12">
            <w:pPr>
              <w:spacing w:after="0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2 - 4 классы – 34 часа</w:t>
            </w:r>
          </w:p>
        </w:tc>
      </w:tr>
      <w:tr w:rsidR="001427A8" w:rsidRPr="00F91B6E" w14:paraId="5DD04E11" w14:textId="77777777" w:rsidTr="00F91B6E">
        <w:trPr>
          <w:trHeight w:val="557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6BF6B" w14:textId="77777777" w:rsidR="001427A8" w:rsidRPr="00F91B6E" w:rsidRDefault="001427A8" w:rsidP="001427A8">
            <w:pPr>
              <w:spacing w:after="0" w:line="276" w:lineRule="auto"/>
              <w:rPr>
                <w:rFonts w:ascii="Times New Roman" w:eastAsia="Calibri" w:hAnsi="Times New Roman" w:cs="Times New Roman"/>
                <w:b/>
              </w:rPr>
            </w:pPr>
            <w:r w:rsidRPr="00F91B6E">
              <w:rPr>
                <w:rFonts w:ascii="Times New Roman" w:eastAsia="Calibri" w:hAnsi="Times New Roman" w:cs="Times New Roman"/>
                <w:b/>
              </w:rPr>
              <w:t>Целевая аудитория,</w:t>
            </w:r>
          </w:p>
          <w:p w14:paraId="007A28DE" w14:textId="77777777" w:rsidR="001427A8" w:rsidRPr="00F91B6E" w:rsidRDefault="001427A8" w:rsidP="001427A8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 w:rsidRPr="00F91B6E">
              <w:rPr>
                <w:rFonts w:ascii="Times New Roman" w:eastAsia="Calibri" w:hAnsi="Times New Roman" w:cs="Times New Roman"/>
                <w:b/>
              </w:rPr>
              <w:t>Формируемые результаты освоения программа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E7A94" w14:textId="77777777" w:rsidR="001427A8" w:rsidRPr="00F91B6E" w:rsidRDefault="001427A8" w:rsidP="00990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1B6E">
              <w:rPr>
                <w:rFonts w:ascii="Times New Roman" w:eastAsia="Times New Roman" w:hAnsi="Times New Roman" w:cs="Times New Roman"/>
                <w:b/>
                <w:lang w:eastAsia="ru-RU"/>
              </w:rPr>
              <w:t>Целевая аудитория</w:t>
            </w:r>
            <w:r w:rsidR="00B17F93" w:rsidRPr="00F91B6E">
              <w:rPr>
                <w:rFonts w:ascii="Times New Roman" w:eastAsia="Times New Roman" w:hAnsi="Times New Roman" w:cs="Times New Roman"/>
                <w:lang w:eastAsia="ru-RU"/>
              </w:rPr>
              <w:t xml:space="preserve"> -  обучающиеся 1</w:t>
            </w:r>
            <w:r w:rsidR="00562F12" w:rsidRPr="00F91B6E">
              <w:rPr>
                <w:rFonts w:ascii="Times New Roman" w:eastAsia="Times New Roman" w:hAnsi="Times New Roman" w:cs="Times New Roman"/>
                <w:lang w:eastAsia="ru-RU"/>
              </w:rPr>
              <w:t xml:space="preserve"> – 4 </w:t>
            </w:r>
            <w:r w:rsidRPr="00F91B6E">
              <w:rPr>
                <w:rFonts w:ascii="Times New Roman" w:eastAsia="Times New Roman" w:hAnsi="Times New Roman" w:cs="Times New Roman"/>
                <w:lang w:eastAsia="ru-RU"/>
              </w:rPr>
              <w:t xml:space="preserve"> класс</w:t>
            </w:r>
            <w:r w:rsidR="00562F12" w:rsidRPr="00F91B6E">
              <w:rPr>
                <w:rFonts w:ascii="Times New Roman" w:eastAsia="Times New Roman" w:hAnsi="Times New Roman" w:cs="Times New Roman"/>
                <w:lang w:eastAsia="ru-RU"/>
              </w:rPr>
              <w:t>ы</w:t>
            </w:r>
          </w:p>
          <w:p w14:paraId="343166DF" w14:textId="77777777" w:rsidR="00ED3015" w:rsidRPr="00F91B6E" w:rsidRDefault="00ED3015" w:rsidP="00B17F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6644358D" w14:textId="77777777" w:rsidR="00B17F93" w:rsidRPr="00F91B6E" w:rsidRDefault="00B17F93" w:rsidP="00ED301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Программа обеспечивает достижение первоклассниками следующих личностных, метапредметных результатов.</w:t>
            </w:r>
          </w:p>
          <w:p w14:paraId="61C7596F" w14:textId="77777777" w:rsidR="00562F12" w:rsidRPr="00F91B6E" w:rsidRDefault="00562F12" w:rsidP="00ED301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14:paraId="37BED0CA" w14:textId="77777777" w:rsidR="00B17F93" w:rsidRPr="00F91B6E" w:rsidRDefault="00B17F93" w:rsidP="00ED301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  <w:b/>
                <w:bCs/>
              </w:rPr>
              <w:t xml:space="preserve">Личностные </w:t>
            </w:r>
            <w:r w:rsidRPr="00F91B6E">
              <w:rPr>
                <w:rFonts w:ascii="Times New Roman" w:hAnsi="Times New Roman" w:cs="Times New Roman"/>
                <w:bCs/>
              </w:rPr>
              <w:t>результаты</w:t>
            </w:r>
            <w:r w:rsidRPr="00F91B6E">
              <w:rPr>
                <w:rFonts w:ascii="Times New Roman" w:hAnsi="Times New Roman" w:cs="Times New Roman"/>
              </w:rPr>
              <w:t xml:space="preserve"> изучения курса:</w:t>
            </w:r>
          </w:p>
          <w:p w14:paraId="2E5CAA94" w14:textId="77777777" w:rsidR="00B17F93" w:rsidRPr="00F91B6E" w:rsidRDefault="00B17F93" w:rsidP="00ED301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 xml:space="preserve">– осознавать себя как члена семьи, общества и государства: участие в обсуждении финансовых проблем семьи, принятие решений о семейном бюджете; </w:t>
            </w:r>
          </w:p>
          <w:p w14:paraId="3408B766" w14:textId="77777777" w:rsidR="00B17F93" w:rsidRPr="00F91B6E" w:rsidRDefault="00B17F93" w:rsidP="00ED301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 xml:space="preserve">– 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      </w:r>
          </w:p>
          <w:p w14:paraId="4D709068" w14:textId="77777777" w:rsidR="00B17F93" w:rsidRPr="00F91B6E" w:rsidRDefault="00B17F93" w:rsidP="00ED301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  осознавать личную ответственность за свои поступки;</w:t>
            </w:r>
          </w:p>
          <w:p w14:paraId="7260C324" w14:textId="77777777" w:rsidR="00ED3015" w:rsidRPr="00F91B6E" w:rsidRDefault="00B17F93" w:rsidP="00ED301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 xml:space="preserve">– уметь сотрудничать со взрослыми и сверстниками в разных игровых и реальных ситуациях. </w:t>
            </w:r>
          </w:p>
          <w:p w14:paraId="052B225C" w14:textId="77777777" w:rsidR="00B17F93" w:rsidRPr="00F91B6E" w:rsidRDefault="00B17F93" w:rsidP="00ED301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  <w:b/>
                <w:bCs/>
              </w:rPr>
              <w:t>Метапредметные</w:t>
            </w:r>
            <w:r w:rsidRPr="00F91B6E">
              <w:rPr>
                <w:rFonts w:ascii="Times New Roman" w:hAnsi="Times New Roman" w:cs="Times New Roman"/>
              </w:rPr>
              <w:t xml:space="preserve"> результаты изучения курса: </w:t>
            </w:r>
          </w:p>
          <w:p w14:paraId="62D1D4A6" w14:textId="77777777" w:rsidR="00B17F93" w:rsidRPr="00F91B6E" w:rsidRDefault="00B17F93" w:rsidP="00ED301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u w:val="single"/>
              </w:rPr>
            </w:pPr>
            <w:r w:rsidRPr="00F91B6E">
              <w:rPr>
                <w:rFonts w:ascii="Times New Roman" w:hAnsi="Times New Roman" w:cs="Times New Roman"/>
                <w:bCs/>
                <w:u w:val="single"/>
              </w:rPr>
              <w:t>Познавательные:</w:t>
            </w:r>
          </w:p>
          <w:p w14:paraId="26D7CB1C" w14:textId="77777777" w:rsidR="00B17F93" w:rsidRPr="00F91B6E" w:rsidRDefault="00B17F93" w:rsidP="00ED301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 xml:space="preserve">– осваивать способы решения проблем творческого и поискового характера: работа над проектами и исследования; </w:t>
            </w:r>
          </w:p>
          <w:p w14:paraId="3F97ACBD" w14:textId="77777777" w:rsidR="00B17F93" w:rsidRPr="00F91B6E" w:rsidRDefault="00B17F93" w:rsidP="00ED301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 использовать различные способы поиска, сбора, обработки, анализа и представления информации;</w:t>
            </w:r>
          </w:p>
          <w:p w14:paraId="38CAB803" w14:textId="77777777" w:rsidR="00B17F93" w:rsidRPr="00F91B6E" w:rsidRDefault="00B17F93" w:rsidP="00ED301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      </w:r>
          </w:p>
          <w:p w14:paraId="54020D67" w14:textId="77777777" w:rsidR="00B17F93" w:rsidRPr="00F91B6E" w:rsidRDefault="00B17F93" w:rsidP="00ED301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 использовать знаково-символические средства, в том числе моделирование;</w:t>
            </w:r>
          </w:p>
          <w:p w14:paraId="6DC8F8BD" w14:textId="77777777" w:rsidR="00B17F93" w:rsidRPr="00F91B6E" w:rsidRDefault="00B17F93" w:rsidP="00ED301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 ориентироваться в своей системе знаний: отличать новое от уже известного;</w:t>
            </w:r>
          </w:p>
          <w:p w14:paraId="51FB6012" w14:textId="77777777" w:rsidR="00B17F93" w:rsidRPr="00F91B6E" w:rsidRDefault="00B17F93" w:rsidP="00ED301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 делать предварительный отбор источников информации: ориентироваться в потоке информации;</w:t>
            </w:r>
          </w:p>
          <w:p w14:paraId="33A184A8" w14:textId="77777777" w:rsidR="00B17F93" w:rsidRPr="00F91B6E" w:rsidRDefault="00B17F93" w:rsidP="00ED301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      </w:r>
          </w:p>
          <w:p w14:paraId="566AED02" w14:textId="77777777" w:rsidR="00B17F93" w:rsidRPr="00F91B6E" w:rsidRDefault="00B17F93" w:rsidP="00ED301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 перерабатывать полученную информацию: сравнивать и группировать объекты;</w:t>
            </w:r>
          </w:p>
          <w:p w14:paraId="5F13469B" w14:textId="77777777" w:rsidR="00B17F93" w:rsidRPr="00F91B6E" w:rsidRDefault="00B17F93" w:rsidP="00ED301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 преобразовывать информацию из одной формы в другую.</w:t>
            </w:r>
          </w:p>
          <w:p w14:paraId="0188A332" w14:textId="77777777" w:rsidR="00B17F93" w:rsidRPr="00F91B6E" w:rsidRDefault="00B17F93" w:rsidP="00ED301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u w:val="single"/>
              </w:rPr>
            </w:pPr>
            <w:r w:rsidRPr="00F91B6E">
              <w:rPr>
                <w:rFonts w:ascii="Times New Roman" w:hAnsi="Times New Roman" w:cs="Times New Roman"/>
                <w:bCs/>
                <w:u w:val="single"/>
              </w:rPr>
              <w:t>Регулятивные:</w:t>
            </w:r>
          </w:p>
          <w:p w14:paraId="71E96471" w14:textId="77777777" w:rsidR="00B17F93" w:rsidRPr="00F91B6E" w:rsidRDefault="00B17F93" w:rsidP="00ED301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 xml:space="preserve">– проявлять познавательную и творческую инициативу; </w:t>
            </w:r>
          </w:p>
          <w:p w14:paraId="21BF347F" w14:textId="77777777" w:rsidR="00B17F93" w:rsidRPr="00F91B6E" w:rsidRDefault="00B17F93" w:rsidP="00ED301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lastRenderedPageBreak/>
              <w:t>– принимать и сохранять учебную цель и задачу;</w:t>
            </w:r>
          </w:p>
          <w:p w14:paraId="3F4DAB4D" w14:textId="77777777" w:rsidR="00B17F93" w:rsidRPr="00F91B6E" w:rsidRDefault="00B17F93" w:rsidP="00ED301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 xml:space="preserve">– </w:t>
            </w:r>
            <w:r w:rsidRPr="00F91B6E">
              <w:rPr>
                <w:rFonts w:ascii="Times New Roman" w:hAnsi="Times New Roman" w:cs="Times New Roman"/>
                <w:spacing w:val="-4"/>
              </w:rPr>
              <w:t>планировать ее реализацию, в том числе во внутреннем плане;</w:t>
            </w:r>
          </w:p>
          <w:p w14:paraId="21B18789" w14:textId="77777777" w:rsidR="00B17F93" w:rsidRPr="00F91B6E" w:rsidRDefault="00B17F93" w:rsidP="00ED301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 контролировать и оценивать свои действия, вносить соответствующие коррективы в их выполнение;</w:t>
            </w:r>
          </w:p>
          <w:p w14:paraId="32A94F17" w14:textId="77777777" w:rsidR="00B17F93" w:rsidRPr="00F91B6E" w:rsidRDefault="00B17F93" w:rsidP="00ED301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 xml:space="preserve">– </w:t>
            </w:r>
            <w:r w:rsidRPr="00F91B6E">
              <w:rPr>
                <w:rFonts w:ascii="Times New Roman" w:hAnsi="Times New Roman" w:cs="Times New Roman"/>
                <w:spacing w:val="-4"/>
              </w:rPr>
              <w:t>уметь отличать правильно выполненное задание от неверного;</w:t>
            </w:r>
          </w:p>
          <w:p w14:paraId="244BE14D" w14:textId="77777777" w:rsidR="00B17F93" w:rsidRPr="00F91B6E" w:rsidRDefault="00B17F93" w:rsidP="00ED301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 оценивать правильность выполнения действий: знакомство с критериями оценивания, самооценка и взаимооценка.</w:t>
            </w:r>
          </w:p>
          <w:p w14:paraId="0E0F0671" w14:textId="77777777" w:rsidR="00B17F93" w:rsidRPr="00F91B6E" w:rsidRDefault="00B17F93" w:rsidP="00ED3015">
            <w:pPr>
              <w:spacing w:after="0" w:line="240" w:lineRule="auto"/>
              <w:jc w:val="both"/>
              <w:rPr>
                <w:rFonts w:ascii="Times New Roman" w:hAnsi="Times New Roman" w:cs="Times New Roman"/>
                <w:u w:val="single"/>
              </w:rPr>
            </w:pPr>
            <w:r w:rsidRPr="00F91B6E">
              <w:rPr>
                <w:rFonts w:ascii="Times New Roman" w:hAnsi="Times New Roman" w:cs="Times New Roman"/>
                <w:bCs/>
                <w:u w:val="single"/>
              </w:rPr>
              <w:t>Коммуникативные:</w:t>
            </w:r>
          </w:p>
          <w:p w14:paraId="7176CAC1" w14:textId="77777777" w:rsidR="00B17F93" w:rsidRPr="00F91B6E" w:rsidRDefault="00B17F93" w:rsidP="00ED301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 адекватно передавать информацию, выражать свои мысли в соответствии с поставленными задачами и отображать предметное содержание и условия деятельности в речи;</w:t>
            </w:r>
          </w:p>
          <w:p w14:paraId="754D46AC" w14:textId="77777777" w:rsidR="00B17F93" w:rsidRPr="00F91B6E" w:rsidRDefault="00B17F93" w:rsidP="00ED301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 доносить свою позицию до других: оформлять свою мысль в устной и письменной речи (на уровне одного предложения или небольшого текста);</w:t>
            </w:r>
          </w:p>
          <w:p w14:paraId="309D185D" w14:textId="77777777" w:rsidR="00B17F93" w:rsidRPr="00F91B6E" w:rsidRDefault="00B17F93" w:rsidP="00ED301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 слушать и понимать речь других;</w:t>
            </w:r>
          </w:p>
          <w:p w14:paraId="15BC8693" w14:textId="77777777" w:rsidR="00B17F93" w:rsidRPr="00F91B6E" w:rsidRDefault="00B17F93" w:rsidP="00ED301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 совместно договариваться о правилах работы в группе;</w:t>
            </w:r>
          </w:p>
          <w:p w14:paraId="7C836042" w14:textId="77777777" w:rsidR="00B17F93" w:rsidRPr="00F91B6E" w:rsidRDefault="00B17F93" w:rsidP="00ED301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 учиться выполнять различные роли в группе (лидера, исполнителя, критика).</w:t>
            </w:r>
          </w:p>
          <w:p w14:paraId="5710C048" w14:textId="77777777" w:rsidR="00ED3015" w:rsidRPr="00F91B6E" w:rsidRDefault="00C60DB5" w:rsidP="00C60D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91B6E">
              <w:rPr>
                <w:rFonts w:ascii="Times New Roman" w:hAnsi="Times New Roman" w:cs="Times New Roman"/>
                <w:b/>
              </w:rPr>
              <w:t>1 класс</w:t>
            </w:r>
          </w:p>
          <w:p w14:paraId="38AD712F" w14:textId="77777777" w:rsidR="00990A27" w:rsidRPr="00F91B6E" w:rsidRDefault="00990A27" w:rsidP="00ED3015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F91B6E">
              <w:rPr>
                <w:rFonts w:ascii="Times New Roman" w:hAnsi="Times New Roman" w:cs="Times New Roman"/>
                <w:b/>
              </w:rPr>
              <w:t>Предметные результаты</w:t>
            </w:r>
          </w:p>
          <w:p w14:paraId="70DBE88B" w14:textId="77777777" w:rsidR="00B17F93" w:rsidRPr="00F91B6E" w:rsidRDefault="00B17F93" w:rsidP="00ED301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91B6E">
              <w:rPr>
                <w:rFonts w:ascii="Times New Roman" w:hAnsi="Times New Roman" w:cs="Times New Roman"/>
                <w:b/>
                <w:bCs/>
              </w:rPr>
              <w:t xml:space="preserve">Предметные результаты </w:t>
            </w:r>
            <w:r w:rsidRPr="00F91B6E">
              <w:rPr>
                <w:rFonts w:ascii="Times New Roman" w:hAnsi="Times New Roman" w:cs="Times New Roman"/>
              </w:rPr>
              <w:t>изучения блока</w:t>
            </w:r>
            <w:r w:rsidRPr="00F91B6E">
              <w:rPr>
                <w:rFonts w:ascii="Times New Roman" w:hAnsi="Times New Roman" w:cs="Times New Roman"/>
                <w:b/>
                <w:bCs/>
              </w:rPr>
              <w:t xml:space="preserve"> «Читательская грамотность»:</w:t>
            </w:r>
          </w:p>
          <w:p w14:paraId="3F751FD9" w14:textId="77777777" w:rsidR="00B17F93" w:rsidRPr="00F91B6E" w:rsidRDefault="00B17F93" w:rsidP="00ED301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91B6E">
              <w:rPr>
                <w:rFonts w:ascii="Times New Roman" w:hAnsi="Times New Roman" w:cs="Times New Roman"/>
              </w:rPr>
              <w:t>– способность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жизни.</w:t>
            </w:r>
          </w:p>
          <w:p w14:paraId="0B538B59" w14:textId="77777777" w:rsidR="00B17F93" w:rsidRPr="00F91B6E" w:rsidRDefault="00B17F93" w:rsidP="00ED301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91B6E">
              <w:rPr>
                <w:rFonts w:ascii="Times New Roman" w:hAnsi="Times New Roman" w:cs="Times New Roman"/>
                <w:b/>
                <w:bCs/>
              </w:rPr>
              <w:t xml:space="preserve">Предметные результаты </w:t>
            </w:r>
            <w:r w:rsidRPr="00F91B6E">
              <w:rPr>
                <w:rFonts w:ascii="Times New Roman" w:hAnsi="Times New Roman" w:cs="Times New Roman"/>
              </w:rPr>
              <w:t>изучения блока</w:t>
            </w:r>
            <w:r w:rsidRPr="00F91B6E">
              <w:rPr>
                <w:rFonts w:ascii="Times New Roman" w:hAnsi="Times New Roman" w:cs="Times New Roman"/>
                <w:b/>
                <w:bCs/>
              </w:rPr>
              <w:t xml:space="preserve"> «Математическая грамотность»:</w:t>
            </w:r>
          </w:p>
          <w:p w14:paraId="1F157BB3" w14:textId="77777777" w:rsidR="00B17F93" w:rsidRPr="00F91B6E" w:rsidRDefault="00B17F93" w:rsidP="00ED301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 способность формулировать, применять и интерпретировать математику в разнообразных контекстах;</w:t>
            </w:r>
          </w:p>
          <w:p w14:paraId="16373582" w14:textId="77777777" w:rsidR="00B17F93" w:rsidRPr="00F91B6E" w:rsidRDefault="00B17F93" w:rsidP="00ED301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 способность проводить математические рассуждения;</w:t>
            </w:r>
          </w:p>
          <w:p w14:paraId="5F0C6789" w14:textId="77777777" w:rsidR="00B17F93" w:rsidRPr="00F91B6E" w:rsidRDefault="00B17F93" w:rsidP="00ED301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 xml:space="preserve">– способность использовать математические понятия, факты, чтобы описать, объяснить и предсказать явления; </w:t>
            </w:r>
          </w:p>
          <w:p w14:paraId="79ECCC28" w14:textId="77777777" w:rsidR="00562F12" w:rsidRPr="00F91B6E" w:rsidRDefault="00B17F93" w:rsidP="00ED301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91B6E">
              <w:rPr>
                <w:rFonts w:ascii="Times New Roman" w:hAnsi="Times New Roman" w:cs="Times New Roman"/>
              </w:rPr>
              <w:t>– способность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 человеку.</w:t>
            </w:r>
          </w:p>
          <w:p w14:paraId="0C610F20" w14:textId="77777777" w:rsidR="00B17F93" w:rsidRPr="00F91B6E" w:rsidRDefault="00B17F93" w:rsidP="00467F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91B6E">
              <w:rPr>
                <w:rFonts w:ascii="Times New Roman" w:hAnsi="Times New Roman" w:cs="Times New Roman"/>
                <w:b/>
                <w:bCs/>
              </w:rPr>
              <w:t xml:space="preserve">Предметные результаты </w:t>
            </w:r>
            <w:r w:rsidRPr="00F91B6E">
              <w:rPr>
                <w:rFonts w:ascii="Times New Roman" w:hAnsi="Times New Roman" w:cs="Times New Roman"/>
              </w:rPr>
              <w:t>изучения блока</w:t>
            </w:r>
            <w:r w:rsidRPr="00F91B6E">
              <w:rPr>
                <w:rFonts w:ascii="Times New Roman" w:hAnsi="Times New Roman" w:cs="Times New Roman"/>
                <w:b/>
                <w:bCs/>
              </w:rPr>
              <w:t xml:space="preserve"> «Финансовая грамотность»:</w:t>
            </w:r>
          </w:p>
          <w:p w14:paraId="028DE405" w14:textId="77777777" w:rsidR="00B17F93" w:rsidRPr="00F91B6E" w:rsidRDefault="00B17F93" w:rsidP="00467F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 xml:space="preserve">– понимание и правильное использование экономических терминов; </w:t>
            </w:r>
          </w:p>
          <w:p w14:paraId="1871396F" w14:textId="77777777" w:rsidR="00B17F93" w:rsidRPr="00F91B6E" w:rsidRDefault="00B17F93" w:rsidP="00467F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 xml:space="preserve">– представление о роли денег в семье и обществе; </w:t>
            </w:r>
          </w:p>
          <w:p w14:paraId="4AB511D8" w14:textId="77777777" w:rsidR="00B17F93" w:rsidRPr="00F91B6E" w:rsidRDefault="00B17F93" w:rsidP="00467F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 умение характеризовать виды и функции денег;</w:t>
            </w:r>
          </w:p>
          <w:p w14:paraId="1F7A76FE" w14:textId="77777777" w:rsidR="00B17F93" w:rsidRPr="00F91B6E" w:rsidRDefault="00B17F93" w:rsidP="00467F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 xml:space="preserve">– знание источников доходов и направлений расходов семьи; </w:t>
            </w:r>
          </w:p>
          <w:p w14:paraId="3833BADA" w14:textId="77777777" w:rsidR="00B17F93" w:rsidRPr="00F91B6E" w:rsidRDefault="00B17F93" w:rsidP="00467F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 xml:space="preserve">– умение рассчитывать доходы и расходы и составлять простой семейный бюджет; </w:t>
            </w:r>
          </w:p>
          <w:p w14:paraId="33940919" w14:textId="77777777" w:rsidR="00B17F93" w:rsidRPr="00F91B6E" w:rsidRDefault="00B17F93" w:rsidP="00467F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 xml:space="preserve">– определение элементарных проблем в области семейных финансов и путей их решения; </w:t>
            </w:r>
          </w:p>
          <w:p w14:paraId="512DDDFF" w14:textId="77777777" w:rsidR="00562F12" w:rsidRPr="00F91B6E" w:rsidRDefault="00B17F93" w:rsidP="00467F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</w:rPr>
            </w:pPr>
            <w:r w:rsidRPr="00F91B6E">
              <w:rPr>
                <w:rFonts w:ascii="Times New Roman" w:hAnsi="Times New Roman" w:cs="Times New Roman"/>
              </w:rPr>
              <w:t>– проведение элементарных финансовых расчётов</w:t>
            </w:r>
          </w:p>
          <w:p w14:paraId="67AA5846" w14:textId="77777777" w:rsidR="00B17F93" w:rsidRPr="00F91B6E" w:rsidRDefault="00B17F93" w:rsidP="00467F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91B6E">
              <w:rPr>
                <w:rFonts w:ascii="Times New Roman" w:hAnsi="Times New Roman" w:cs="Times New Roman"/>
                <w:b/>
                <w:bCs/>
              </w:rPr>
              <w:t xml:space="preserve">Предметные результаты </w:t>
            </w:r>
            <w:r w:rsidRPr="00F91B6E">
              <w:rPr>
                <w:rFonts w:ascii="Times New Roman" w:hAnsi="Times New Roman" w:cs="Times New Roman"/>
              </w:rPr>
              <w:t>изучения блока</w:t>
            </w:r>
            <w:r w:rsidRPr="00F91B6E">
              <w:rPr>
                <w:rFonts w:ascii="Times New Roman" w:hAnsi="Times New Roman" w:cs="Times New Roman"/>
                <w:b/>
                <w:bCs/>
              </w:rPr>
              <w:t xml:space="preserve"> «Естественно-научная грамотность»:</w:t>
            </w:r>
          </w:p>
          <w:p w14:paraId="0D097111" w14:textId="77777777" w:rsidR="00B17F93" w:rsidRPr="00F91B6E" w:rsidRDefault="00B17F93" w:rsidP="00467F73">
            <w:pPr>
              <w:pStyle w:val="11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F91B6E">
              <w:rPr>
                <w:sz w:val="22"/>
                <w:szCs w:val="22"/>
              </w:rPr>
              <w:t xml:space="preserve">– способность осваивать и использовать естественно-научные знания для </w:t>
            </w:r>
          </w:p>
          <w:p w14:paraId="3E43416A" w14:textId="77777777" w:rsidR="00B17F93" w:rsidRPr="00F91B6E" w:rsidRDefault="00B17F93" w:rsidP="00467F73">
            <w:pPr>
              <w:pStyle w:val="11"/>
              <w:spacing w:line="240" w:lineRule="auto"/>
              <w:ind w:firstLine="0"/>
              <w:jc w:val="both"/>
              <w:rPr>
                <w:b/>
                <w:sz w:val="22"/>
                <w:szCs w:val="22"/>
              </w:rPr>
            </w:pPr>
            <w:r w:rsidRPr="00F91B6E">
              <w:rPr>
                <w:sz w:val="22"/>
                <w:szCs w:val="22"/>
              </w:rPr>
              <w:t>распознания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      </w:r>
          </w:p>
          <w:p w14:paraId="353147BD" w14:textId="77777777" w:rsidR="001427A8" w:rsidRPr="00F91B6E" w:rsidRDefault="00B17F93" w:rsidP="00467F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 способность понимать основные особенности естествознания как формы человеческого познания.</w:t>
            </w:r>
          </w:p>
          <w:p w14:paraId="3E99FB65" w14:textId="77777777" w:rsidR="00C60DB5" w:rsidRPr="00F91B6E" w:rsidRDefault="00C60DB5" w:rsidP="00467F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F91B6E">
              <w:rPr>
                <w:rFonts w:ascii="Times New Roman" w:hAnsi="Times New Roman" w:cs="Times New Roman"/>
                <w:b/>
              </w:rPr>
              <w:t>2 класс</w:t>
            </w:r>
          </w:p>
          <w:p w14:paraId="344E3473" w14:textId="77777777" w:rsidR="00C60DB5" w:rsidRPr="00F91B6E" w:rsidRDefault="00C60DB5" w:rsidP="00467F73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  <w:b/>
              </w:rPr>
              <w:t>Личностные результаты</w:t>
            </w:r>
            <w:r w:rsidRPr="00F91B6E">
              <w:rPr>
                <w:rFonts w:ascii="Times New Roman" w:hAnsi="Times New Roman" w:cs="Times New Roman"/>
              </w:rPr>
              <w:t xml:space="preserve"> изучения курса:</w:t>
            </w:r>
          </w:p>
          <w:p w14:paraId="373EE2B0" w14:textId="77777777" w:rsidR="00C60DB5" w:rsidRPr="00F91B6E" w:rsidRDefault="00C60DB5" w:rsidP="00467F73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осознавать себя как члена семьи, общества и государства: участие в обсуждении финансовых проблем семьи, принятии решений о семейном бюджете;</w:t>
            </w:r>
          </w:p>
          <w:p w14:paraId="028B5BA6" w14:textId="77777777" w:rsidR="00C60DB5" w:rsidRPr="00F91B6E" w:rsidRDefault="00C60DB5" w:rsidP="00467F73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</w:t>
            </w:r>
          </w:p>
          <w:p w14:paraId="37479D63" w14:textId="77777777" w:rsidR="00C60DB5" w:rsidRPr="00F91B6E" w:rsidRDefault="00C60DB5" w:rsidP="00467F73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осознавать личную ответственность за свои поступки;</w:t>
            </w:r>
          </w:p>
          <w:p w14:paraId="516DADA4" w14:textId="77777777" w:rsidR="00C60DB5" w:rsidRPr="00F91B6E" w:rsidRDefault="00C60DB5" w:rsidP="00467F73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уметь сотрудничать со взрослыми и сверстниками в разных игровых и реальных ситуациях.</w:t>
            </w:r>
          </w:p>
          <w:p w14:paraId="77AB52C7" w14:textId="77777777" w:rsidR="00C60DB5" w:rsidRPr="00F91B6E" w:rsidRDefault="00C60DB5" w:rsidP="00467F73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  <w:b/>
              </w:rPr>
              <w:lastRenderedPageBreak/>
              <w:t>Метапредметные результаты</w:t>
            </w:r>
            <w:r w:rsidRPr="00F91B6E">
              <w:rPr>
                <w:rFonts w:ascii="Times New Roman" w:hAnsi="Times New Roman" w:cs="Times New Roman"/>
              </w:rPr>
              <w:t xml:space="preserve"> изучения курса: </w:t>
            </w:r>
          </w:p>
          <w:p w14:paraId="02939335" w14:textId="77777777" w:rsidR="00C60DB5" w:rsidRPr="00F91B6E" w:rsidRDefault="00C60DB5" w:rsidP="00C60DB5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  <w:u w:val="single"/>
              </w:rPr>
            </w:pPr>
            <w:r w:rsidRPr="00F91B6E">
              <w:rPr>
                <w:rFonts w:ascii="Times New Roman" w:hAnsi="Times New Roman" w:cs="Times New Roman"/>
                <w:u w:val="single"/>
              </w:rPr>
              <w:t>Познавательные:</w:t>
            </w:r>
          </w:p>
          <w:p w14:paraId="728315EB" w14:textId="77777777" w:rsidR="00C60DB5" w:rsidRPr="00F91B6E" w:rsidRDefault="00C60DB5" w:rsidP="00C60DB5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осваивать способы решения проблем творческого и поискового характера: работа над проектами и исследования;</w:t>
            </w:r>
          </w:p>
          <w:p w14:paraId="29ECC505" w14:textId="77777777" w:rsidR="00C60DB5" w:rsidRPr="00F91B6E" w:rsidRDefault="00C60DB5" w:rsidP="00C60DB5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использовать</w:t>
            </w:r>
            <w:r w:rsidRPr="00F91B6E">
              <w:rPr>
                <w:rFonts w:ascii="Times New Roman" w:hAnsi="Times New Roman" w:cs="Times New Roman"/>
              </w:rPr>
              <w:tab/>
              <w:t>различные</w:t>
            </w:r>
            <w:r w:rsidRPr="00F91B6E">
              <w:rPr>
                <w:rFonts w:ascii="Times New Roman" w:hAnsi="Times New Roman" w:cs="Times New Roman"/>
              </w:rPr>
              <w:tab/>
              <w:t>способы</w:t>
            </w:r>
            <w:r w:rsidRPr="00F91B6E">
              <w:rPr>
                <w:rFonts w:ascii="Times New Roman" w:hAnsi="Times New Roman" w:cs="Times New Roman"/>
              </w:rPr>
              <w:tab/>
              <w:t>поиска,</w:t>
            </w:r>
            <w:r w:rsidRPr="00F91B6E">
              <w:rPr>
                <w:rFonts w:ascii="Times New Roman" w:hAnsi="Times New Roman" w:cs="Times New Roman"/>
              </w:rPr>
              <w:tab/>
              <w:t>сбора,</w:t>
            </w:r>
            <w:r w:rsidRPr="00F91B6E">
              <w:rPr>
                <w:rFonts w:ascii="Times New Roman" w:hAnsi="Times New Roman" w:cs="Times New Roman"/>
              </w:rPr>
              <w:tab/>
              <w:t>обработки,</w:t>
            </w:r>
            <w:r w:rsidRPr="00F91B6E">
              <w:rPr>
                <w:rFonts w:ascii="Times New Roman" w:hAnsi="Times New Roman" w:cs="Times New Roman"/>
              </w:rPr>
              <w:tab/>
              <w:t>анализа</w:t>
            </w:r>
            <w:r w:rsidRPr="00F91B6E">
              <w:rPr>
                <w:rFonts w:ascii="Times New Roman" w:hAnsi="Times New Roman" w:cs="Times New Roman"/>
              </w:rPr>
              <w:tab/>
              <w:t>и представления информации;</w:t>
            </w:r>
          </w:p>
          <w:p w14:paraId="7B4F29E7" w14:textId="77777777" w:rsidR="00C60DB5" w:rsidRPr="00F91B6E" w:rsidRDefault="00C60DB5" w:rsidP="00C60DB5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</w:t>
            </w:r>
          </w:p>
          <w:p w14:paraId="27078200" w14:textId="77777777" w:rsidR="00C60DB5" w:rsidRPr="00F91B6E" w:rsidRDefault="00C60DB5" w:rsidP="00C60DB5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использовать знаково-символические средства, в том числе моделирование;</w:t>
            </w:r>
          </w:p>
          <w:p w14:paraId="6612EFDF" w14:textId="77777777" w:rsidR="00C60DB5" w:rsidRPr="00F91B6E" w:rsidRDefault="00C60DB5" w:rsidP="00C60DB5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ориентироваться в своей системе знаний: отличать новое от уже известного;</w:t>
            </w:r>
          </w:p>
          <w:p w14:paraId="7F892EDA" w14:textId="77777777" w:rsidR="00C60DB5" w:rsidRPr="00F91B6E" w:rsidRDefault="00C60DB5" w:rsidP="00C60DB5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делать предварительный отбор источников информации: ориентироваться в потоке информации;</w:t>
            </w:r>
          </w:p>
          <w:p w14:paraId="4CD7502A" w14:textId="77777777" w:rsidR="00C60DB5" w:rsidRPr="00F91B6E" w:rsidRDefault="00C60DB5" w:rsidP="00C60DB5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добывать новые знания: находить ответы на вопросы, используя учебные пособия, свой жизненный опыт и информацию, полученную от окружающих;</w:t>
            </w:r>
          </w:p>
          <w:p w14:paraId="7B2B358B" w14:textId="77777777" w:rsidR="00C60DB5" w:rsidRPr="00F91B6E" w:rsidRDefault="00C60DB5" w:rsidP="00C60DB5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перерабатывать полученную информацию: сравнивать и группировать объекты;</w:t>
            </w:r>
          </w:p>
          <w:p w14:paraId="43B210FA" w14:textId="77777777" w:rsidR="00C60DB5" w:rsidRPr="00F91B6E" w:rsidRDefault="00C60DB5" w:rsidP="00C60DB5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преобразовывать инфо</w:t>
            </w:r>
            <w:r w:rsidR="00467F73">
              <w:rPr>
                <w:rFonts w:ascii="Times New Roman" w:hAnsi="Times New Roman" w:cs="Times New Roman"/>
              </w:rPr>
              <w:t>рмацию из одной формы в другую.</w:t>
            </w:r>
          </w:p>
          <w:p w14:paraId="21422DD9" w14:textId="77777777" w:rsidR="00C60DB5" w:rsidRPr="00F91B6E" w:rsidRDefault="00C60DB5" w:rsidP="00C60DB5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  <w:u w:val="single"/>
              </w:rPr>
            </w:pPr>
            <w:r w:rsidRPr="00F91B6E">
              <w:rPr>
                <w:rFonts w:ascii="Times New Roman" w:hAnsi="Times New Roman" w:cs="Times New Roman"/>
                <w:u w:val="single"/>
              </w:rPr>
              <w:t>Регулятивные:</w:t>
            </w:r>
          </w:p>
          <w:p w14:paraId="02E5AE4F" w14:textId="77777777" w:rsidR="00C60DB5" w:rsidRPr="00F91B6E" w:rsidRDefault="00C60DB5" w:rsidP="00C60DB5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проявлять познавательную и творческую инициативу;</w:t>
            </w:r>
          </w:p>
          <w:p w14:paraId="405CC352" w14:textId="77777777" w:rsidR="00C60DB5" w:rsidRPr="00F91B6E" w:rsidRDefault="00C60DB5" w:rsidP="00C60DB5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принимать и сохранять учебную цель и задачу, планировать ее реализацию, в том числе во внутреннем плане;</w:t>
            </w:r>
          </w:p>
          <w:p w14:paraId="41BE0A97" w14:textId="77777777" w:rsidR="00C60DB5" w:rsidRPr="00F91B6E" w:rsidRDefault="00C60DB5" w:rsidP="00C60DB5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контролировать и оценивать свои действия, вносить соответствующие коррективы в их выполнение;</w:t>
            </w:r>
          </w:p>
          <w:p w14:paraId="32A91F9E" w14:textId="77777777" w:rsidR="00C60DB5" w:rsidRPr="00F91B6E" w:rsidRDefault="00C60DB5" w:rsidP="00C60DB5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уметь отличать правильно выполненное задание от неверного;</w:t>
            </w:r>
          </w:p>
          <w:p w14:paraId="1D2EC54B" w14:textId="77777777" w:rsidR="00C60DB5" w:rsidRPr="00F91B6E" w:rsidRDefault="00C60DB5" w:rsidP="00C60DB5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оценивать</w:t>
            </w:r>
            <w:r w:rsidRPr="00F91B6E">
              <w:rPr>
                <w:rFonts w:ascii="Times New Roman" w:hAnsi="Times New Roman" w:cs="Times New Roman"/>
              </w:rPr>
              <w:tab/>
              <w:t>правильность</w:t>
            </w:r>
            <w:r w:rsidRPr="00F91B6E">
              <w:rPr>
                <w:rFonts w:ascii="Times New Roman" w:hAnsi="Times New Roman" w:cs="Times New Roman"/>
              </w:rPr>
              <w:tab/>
              <w:t>выполнения</w:t>
            </w:r>
            <w:r w:rsidRPr="00F91B6E">
              <w:rPr>
                <w:rFonts w:ascii="Times New Roman" w:hAnsi="Times New Roman" w:cs="Times New Roman"/>
              </w:rPr>
              <w:tab/>
              <w:t>действий:</w:t>
            </w:r>
            <w:r w:rsidRPr="00F91B6E">
              <w:rPr>
                <w:rFonts w:ascii="Times New Roman" w:hAnsi="Times New Roman" w:cs="Times New Roman"/>
              </w:rPr>
              <w:tab/>
              <w:t>знакомство</w:t>
            </w:r>
            <w:r w:rsidRPr="00F91B6E">
              <w:rPr>
                <w:rFonts w:ascii="Times New Roman" w:hAnsi="Times New Roman" w:cs="Times New Roman"/>
              </w:rPr>
              <w:tab/>
              <w:t>с</w:t>
            </w:r>
            <w:r w:rsidRPr="00F91B6E">
              <w:rPr>
                <w:rFonts w:ascii="Times New Roman" w:hAnsi="Times New Roman" w:cs="Times New Roman"/>
              </w:rPr>
              <w:tab/>
              <w:t>критериями оценива</w:t>
            </w:r>
            <w:r w:rsidR="00467F73">
              <w:rPr>
                <w:rFonts w:ascii="Times New Roman" w:hAnsi="Times New Roman" w:cs="Times New Roman"/>
              </w:rPr>
              <w:t>ния, самооценка и взаимооценка.</w:t>
            </w:r>
          </w:p>
          <w:p w14:paraId="2653A05F" w14:textId="77777777" w:rsidR="00C60DB5" w:rsidRPr="00F91B6E" w:rsidRDefault="00C60DB5" w:rsidP="00C60DB5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  <w:u w:val="single"/>
              </w:rPr>
            </w:pPr>
            <w:r w:rsidRPr="00F91B6E">
              <w:rPr>
                <w:rFonts w:ascii="Times New Roman" w:hAnsi="Times New Roman" w:cs="Times New Roman"/>
                <w:u w:val="single"/>
              </w:rPr>
              <w:t xml:space="preserve">Коммуникативные: </w:t>
            </w:r>
          </w:p>
          <w:p w14:paraId="713C12FB" w14:textId="77777777" w:rsidR="00C60DB5" w:rsidRPr="00F91B6E" w:rsidRDefault="00C60DB5" w:rsidP="00C60DB5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адекватно передавать информацию и выражать свои мысли в соответствии с поставленными задачами и отображать предметное содержание и условия деятельности в речи;</w:t>
            </w:r>
          </w:p>
          <w:p w14:paraId="28B12969" w14:textId="77777777" w:rsidR="00C60DB5" w:rsidRPr="00F91B6E" w:rsidRDefault="00C60DB5" w:rsidP="00C60DB5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доносить свою позицию до других: оформлять свою мысль в устной и письменной речи (на уровне одного предложения или небольшого текста);</w:t>
            </w:r>
          </w:p>
          <w:p w14:paraId="2F8E6F4C" w14:textId="77777777" w:rsidR="00C60DB5" w:rsidRPr="00F91B6E" w:rsidRDefault="00C60DB5" w:rsidP="00C60DB5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слушать и понимать речь других;</w:t>
            </w:r>
          </w:p>
          <w:p w14:paraId="06507B66" w14:textId="77777777" w:rsidR="00C60DB5" w:rsidRPr="00F91B6E" w:rsidRDefault="00C60DB5" w:rsidP="00C60DB5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совместно договариваться о правилах работы в группе;</w:t>
            </w:r>
          </w:p>
          <w:p w14:paraId="589AA1CA" w14:textId="77777777" w:rsidR="00C60DB5" w:rsidRPr="00F91B6E" w:rsidRDefault="00C60DB5" w:rsidP="00C60DB5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учиться выполнять различные роли в группе (ли</w:t>
            </w:r>
            <w:r w:rsidR="00467F73">
              <w:rPr>
                <w:rFonts w:ascii="Times New Roman" w:hAnsi="Times New Roman" w:cs="Times New Roman"/>
              </w:rPr>
              <w:t>дера, исполнителя, критика).</w:t>
            </w:r>
          </w:p>
          <w:p w14:paraId="3F3DA2E4" w14:textId="77777777" w:rsidR="00C60DB5" w:rsidRPr="00F91B6E" w:rsidRDefault="00C60DB5" w:rsidP="00C60DB5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F91B6E">
              <w:rPr>
                <w:rFonts w:ascii="Times New Roman" w:hAnsi="Times New Roman" w:cs="Times New Roman"/>
                <w:b/>
              </w:rPr>
              <w:t xml:space="preserve">Предметные результаты </w:t>
            </w:r>
            <w:r w:rsidRPr="00790A9D">
              <w:rPr>
                <w:rFonts w:ascii="Times New Roman" w:hAnsi="Times New Roman" w:cs="Times New Roman"/>
              </w:rPr>
              <w:t>изучения блока</w:t>
            </w:r>
            <w:r w:rsidRPr="00F91B6E">
              <w:rPr>
                <w:rFonts w:ascii="Times New Roman" w:hAnsi="Times New Roman" w:cs="Times New Roman"/>
                <w:b/>
              </w:rPr>
              <w:t xml:space="preserve"> «Читательская грамотность»:</w:t>
            </w:r>
          </w:p>
          <w:p w14:paraId="3A9EDCDF" w14:textId="77777777" w:rsidR="00C60DB5" w:rsidRPr="00F91B6E" w:rsidRDefault="00C60DB5" w:rsidP="00C60DB5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способность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жизни;</w:t>
            </w:r>
          </w:p>
          <w:p w14:paraId="7B8C1AE5" w14:textId="77777777" w:rsidR="00C60DB5" w:rsidRPr="00F91B6E" w:rsidRDefault="00C60DB5" w:rsidP="00C60DB5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способность различать тексты различных жанров и типов;</w:t>
            </w:r>
          </w:p>
          <w:p w14:paraId="48F0B2C2" w14:textId="77777777" w:rsidR="00C60DB5" w:rsidRPr="00F91B6E" w:rsidRDefault="00C60DB5" w:rsidP="00C60DB5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умение находить необходимую информацию в прочитанных текстах;</w:t>
            </w:r>
          </w:p>
          <w:p w14:paraId="5506A826" w14:textId="77777777" w:rsidR="00C60DB5" w:rsidRPr="00F91B6E" w:rsidRDefault="00C60DB5" w:rsidP="00C60DB5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умение задавать вопросы по содержанию прочитанных текстов;</w:t>
            </w:r>
          </w:p>
          <w:p w14:paraId="7B6D9451" w14:textId="77777777" w:rsidR="00C60DB5" w:rsidRPr="00F91B6E" w:rsidRDefault="00C60DB5" w:rsidP="00C60DB5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 xml:space="preserve">умение составлять речевое высказывание в устной и письменной форме в соответствии </w:t>
            </w:r>
            <w:r w:rsidR="00790A9D">
              <w:rPr>
                <w:rFonts w:ascii="Times New Roman" w:hAnsi="Times New Roman" w:cs="Times New Roman"/>
              </w:rPr>
              <w:t>с поставленной учебной задачей.</w:t>
            </w:r>
          </w:p>
          <w:p w14:paraId="35DFD173" w14:textId="77777777" w:rsidR="00C60DB5" w:rsidRPr="00F91B6E" w:rsidRDefault="00C60DB5" w:rsidP="00C60DB5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F91B6E">
              <w:rPr>
                <w:rFonts w:ascii="Times New Roman" w:hAnsi="Times New Roman" w:cs="Times New Roman"/>
                <w:b/>
              </w:rPr>
              <w:t xml:space="preserve">Предметные результаты </w:t>
            </w:r>
            <w:r w:rsidRPr="00790A9D">
              <w:rPr>
                <w:rFonts w:ascii="Times New Roman" w:hAnsi="Times New Roman" w:cs="Times New Roman"/>
              </w:rPr>
              <w:t>изучения блока</w:t>
            </w:r>
            <w:r w:rsidRPr="00F91B6E">
              <w:rPr>
                <w:rFonts w:ascii="Times New Roman" w:hAnsi="Times New Roman" w:cs="Times New Roman"/>
                <w:b/>
              </w:rPr>
              <w:t xml:space="preserve"> «Математическая грамотность»:</w:t>
            </w:r>
          </w:p>
          <w:p w14:paraId="66730383" w14:textId="77777777" w:rsidR="00C60DB5" w:rsidRPr="00F91B6E" w:rsidRDefault="00C60DB5" w:rsidP="00C60DB5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способность формулировать, применять и интерпретировать математику в разнообразных контекстах;</w:t>
            </w:r>
          </w:p>
          <w:p w14:paraId="655AB784" w14:textId="77777777" w:rsidR="00C60DB5" w:rsidRPr="00F91B6E" w:rsidRDefault="00C60DB5" w:rsidP="00C60DB5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способность проводить математические рассуждения;</w:t>
            </w:r>
          </w:p>
          <w:p w14:paraId="643F379D" w14:textId="77777777" w:rsidR="00C60DB5" w:rsidRPr="00F91B6E" w:rsidRDefault="00C60DB5" w:rsidP="00C60DB5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способность использовать математические понятия, факты, чтобы описать, объяснить и предсказать явления;</w:t>
            </w:r>
          </w:p>
          <w:p w14:paraId="68457B1E" w14:textId="77777777" w:rsidR="00C60DB5" w:rsidRPr="00F91B6E" w:rsidRDefault="00C60DB5" w:rsidP="00C60DB5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способность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 человеку.</w:t>
            </w:r>
          </w:p>
          <w:p w14:paraId="4C911C1E" w14:textId="77777777" w:rsidR="00C60DB5" w:rsidRPr="00F91B6E" w:rsidRDefault="00C60DB5" w:rsidP="00C60DB5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F91B6E">
              <w:rPr>
                <w:rFonts w:ascii="Times New Roman" w:hAnsi="Times New Roman" w:cs="Times New Roman"/>
                <w:b/>
              </w:rPr>
              <w:t xml:space="preserve">Предметные результаты </w:t>
            </w:r>
            <w:r w:rsidRPr="00790A9D">
              <w:rPr>
                <w:rFonts w:ascii="Times New Roman" w:hAnsi="Times New Roman" w:cs="Times New Roman"/>
              </w:rPr>
              <w:t>изучения блока</w:t>
            </w:r>
            <w:r w:rsidRPr="00F91B6E">
              <w:rPr>
                <w:rFonts w:ascii="Times New Roman" w:hAnsi="Times New Roman" w:cs="Times New Roman"/>
                <w:b/>
              </w:rPr>
              <w:t xml:space="preserve"> «Финансовая грамотность»:</w:t>
            </w:r>
          </w:p>
          <w:p w14:paraId="75F08C27" w14:textId="77777777" w:rsidR="00C60DB5" w:rsidRPr="00F91B6E" w:rsidRDefault="00C60DB5" w:rsidP="00C60DB5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понимание и правильное использование экономических терминов;</w:t>
            </w:r>
          </w:p>
          <w:p w14:paraId="283DAB88" w14:textId="77777777" w:rsidR="00C60DB5" w:rsidRPr="00F91B6E" w:rsidRDefault="00C60DB5" w:rsidP="00C60DB5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представление о банковских картах;</w:t>
            </w:r>
          </w:p>
          <w:p w14:paraId="60EA4184" w14:textId="77777777" w:rsidR="00C60DB5" w:rsidRPr="00F91B6E" w:rsidRDefault="00C60DB5" w:rsidP="00C60DB5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умение правильно обращаться с поврежденными деньгами;</w:t>
            </w:r>
          </w:p>
          <w:p w14:paraId="15E05F3D" w14:textId="77777777" w:rsidR="00C60DB5" w:rsidRPr="00F91B6E" w:rsidRDefault="00C60DB5" w:rsidP="00C60DB5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lastRenderedPageBreak/>
              <w:t>–</w:t>
            </w:r>
            <w:r w:rsidRPr="00F91B6E">
              <w:rPr>
                <w:rFonts w:ascii="Times New Roman" w:hAnsi="Times New Roman" w:cs="Times New Roman"/>
              </w:rPr>
              <w:tab/>
              <w:t>представление о различных банковских услугах;</w:t>
            </w:r>
          </w:p>
          <w:p w14:paraId="5BB26B6B" w14:textId="77777777" w:rsidR="00C60DB5" w:rsidRPr="00F91B6E" w:rsidRDefault="00C60DB5" w:rsidP="00C60DB5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проведение эл</w:t>
            </w:r>
            <w:r w:rsidR="00790A9D">
              <w:rPr>
                <w:rFonts w:ascii="Times New Roman" w:hAnsi="Times New Roman" w:cs="Times New Roman"/>
              </w:rPr>
              <w:t>ементарных финансовых расчётов.</w:t>
            </w:r>
          </w:p>
          <w:p w14:paraId="66CFD3EA" w14:textId="77777777" w:rsidR="00C60DB5" w:rsidRPr="00F91B6E" w:rsidRDefault="00C60DB5" w:rsidP="00C60DB5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F91B6E">
              <w:rPr>
                <w:rFonts w:ascii="Times New Roman" w:hAnsi="Times New Roman" w:cs="Times New Roman"/>
                <w:b/>
              </w:rPr>
              <w:t xml:space="preserve">Предметные результаты </w:t>
            </w:r>
            <w:r w:rsidRPr="00790A9D">
              <w:rPr>
                <w:rFonts w:ascii="Times New Roman" w:hAnsi="Times New Roman" w:cs="Times New Roman"/>
              </w:rPr>
              <w:t>изучения блока</w:t>
            </w:r>
            <w:r w:rsidRPr="00F91B6E">
              <w:rPr>
                <w:rFonts w:ascii="Times New Roman" w:hAnsi="Times New Roman" w:cs="Times New Roman"/>
                <w:b/>
              </w:rPr>
              <w:t xml:space="preserve"> «Естественно-научная грамотность»:</w:t>
            </w:r>
          </w:p>
          <w:p w14:paraId="4E01B55D" w14:textId="77777777" w:rsidR="00C60DB5" w:rsidRPr="00F91B6E" w:rsidRDefault="00C60DB5" w:rsidP="00C60DB5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способность осваивать и использовать естественно-научные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      </w:r>
          </w:p>
          <w:p w14:paraId="32978634" w14:textId="77777777" w:rsidR="00C60DB5" w:rsidRPr="00F91B6E" w:rsidRDefault="00C60DB5" w:rsidP="00C60DB5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способность понимать основные особенности естествознания как формы человеческого познания.</w:t>
            </w:r>
          </w:p>
          <w:p w14:paraId="7A04556D" w14:textId="77777777" w:rsidR="00C60DB5" w:rsidRPr="00F91B6E" w:rsidRDefault="00C60DB5" w:rsidP="00C60DB5">
            <w:pPr>
              <w:tabs>
                <w:tab w:val="left" w:pos="2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91B6E">
              <w:rPr>
                <w:rFonts w:ascii="Times New Roman" w:hAnsi="Times New Roman" w:cs="Times New Roman"/>
                <w:b/>
              </w:rPr>
              <w:t>3 класс</w:t>
            </w:r>
          </w:p>
          <w:p w14:paraId="134E1CF4" w14:textId="77777777" w:rsidR="00F91B6E" w:rsidRPr="00F91B6E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F91B6E">
              <w:rPr>
                <w:rFonts w:ascii="Times New Roman" w:hAnsi="Times New Roman" w:cs="Times New Roman"/>
                <w:b/>
              </w:rPr>
              <w:t>Личностные результаты изучения курса:</w:t>
            </w:r>
          </w:p>
          <w:p w14:paraId="36B974EA" w14:textId="77777777" w:rsidR="00F91B6E" w:rsidRPr="00F91B6E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осознавать себя как члена семьи, общества и государства: участие в обсуждении финансовых проблем семьи, принятии решений о семейном бюджете;</w:t>
            </w:r>
          </w:p>
          <w:p w14:paraId="03C6F84C" w14:textId="77777777" w:rsidR="00F91B6E" w:rsidRPr="00F91B6E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</w:t>
            </w:r>
          </w:p>
          <w:p w14:paraId="0330336F" w14:textId="77777777" w:rsidR="00F91B6E" w:rsidRPr="00F91B6E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осознавать личную ответственность за свои поступки;</w:t>
            </w:r>
          </w:p>
          <w:p w14:paraId="6B31E929" w14:textId="77777777" w:rsidR="00F91B6E" w:rsidRPr="00790A9D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уметь сотрудничать со взрослыми и свер</w:t>
            </w:r>
            <w:r w:rsidR="00790A9D">
              <w:rPr>
                <w:rFonts w:ascii="Times New Roman" w:hAnsi="Times New Roman" w:cs="Times New Roman"/>
              </w:rPr>
              <w:t>стниками в различных ситуациях.</w:t>
            </w:r>
          </w:p>
          <w:p w14:paraId="74CAC0CE" w14:textId="77777777" w:rsidR="00F91B6E" w:rsidRPr="00F91B6E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F91B6E">
              <w:rPr>
                <w:rFonts w:ascii="Times New Roman" w:hAnsi="Times New Roman" w:cs="Times New Roman"/>
                <w:b/>
              </w:rPr>
              <w:t xml:space="preserve">Метапредметные результаты изучения курса: </w:t>
            </w:r>
          </w:p>
          <w:p w14:paraId="215399CC" w14:textId="77777777" w:rsidR="00F91B6E" w:rsidRPr="00790A9D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  <w:u w:val="single"/>
              </w:rPr>
            </w:pPr>
            <w:r w:rsidRPr="00790A9D">
              <w:rPr>
                <w:rFonts w:ascii="Times New Roman" w:hAnsi="Times New Roman" w:cs="Times New Roman"/>
                <w:u w:val="single"/>
              </w:rPr>
              <w:t>Познавательные:</w:t>
            </w:r>
          </w:p>
          <w:p w14:paraId="1F3FDD6F" w14:textId="77777777" w:rsidR="00F91B6E" w:rsidRPr="00F91B6E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осваивать способы решения проблем творческого и поискового характера: работа над проектами и исследования;</w:t>
            </w:r>
          </w:p>
          <w:p w14:paraId="701EB93F" w14:textId="77777777" w:rsidR="00F91B6E" w:rsidRPr="00F91B6E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использовать</w:t>
            </w:r>
            <w:r w:rsidRPr="00F91B6E">
              <w:rPr>
                <w:rFonts w:ascii="Times New Roman" w:hAnsi="Times New Roman" w:cs="Times New Roman"/>
              </w:rPr>
              <w:tab/>
              <w:t>различные</w:t>
            </w:r>
            <w:r w:rsidRPr="00F91B6E">
              <w:rPr>
                <w:rFonts w:ascii="Times New Roman" w:hAnsi="Times New Roman" w:cs="Times New Roman"/>
              </w:rPr>
              <w:tab/>
              <w:t>способы</w:t>
            </w:r>
            <w:r w:rsidRPr="00F91B6E">
              <w:rPr>
                <w:rFonts w:ascii="Times New Roman" w:hAnsi="Times New Roman" w:cs="Times New Roman"/>
              </w:rPr>
              <w:tab/>
              <w:t>поиска,</w:t>
            </w:r>
            <w:r w:rsidRPr="00F91B6E">
              <w:rPr>
                <w:rFonts w:ascii="Times New Roman" w:hAnsi="Times New Roman" w:cs="Times New Roman"/>
              </w:rPr>
              <w:tab/>
              <w:t>сбора,</w:t>
            </w:r>
            <w:r w:rsidRPr="00F91B6E">
              <w:rPr>
                <w:rFonts w:ascii="Times New Roman" w:hAnsi="Times New Roman" w:cs="Times New Roman"/>
              </w:rPr>
              <w:tab/>
              <w:t>обработки,</w:t>
            </w:r>
            <w:r w:rsidRPr="00F91B6E">
              <w:rPr>
                <w:rFonts w:ascii="Times New Roman" w:hAnsi="Times New Roman" w:cs="Times New Roman"/>
              </w:rPr>
              <w:tab/>
              <w:t>анализа</w:t>
            </w:r>
            <w:r w:rsidRPr="00F91B6E">
              <w:rPr>
                <w:rFonts w:ascii="Times New Roman" w:hAnsi="Times New Roman" w:cs="Times New Roman"/>
              </w:rPr>
              <w:tab/>
              <w:t>и представления информации;</w:t>
            </w:r>
          </w:p>
          <w:p w14:paraId="65B5A27E" w14:textId="77777777" w:rsidR="00F91B6E" w:rsidRPr="00F91B6E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</w:t>
            </w:r>
          </w:p>
          <w:p w14:paraId="04279850" w14:textId="77777777" w:rsidR="00F91B6E" w:rsidRPr="00F91B6E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использовать знаково-символические средства, в том числе моделирование;</w:t>
            </w:r>
          </w:p>
          <w:p w14:paraId="7E0AF50C" w14:textId="77777777" w:rsidR="00F91B6E" w:rsidRPr="00F91B6E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ориентироваться в своей системе знаний: отличать новое от уже известного;</w:t>
            </w:r>
          </w:p>
          <w:p w14:paraId="0567D236" w14:textId="77777777" w:rsidR="00F91B6E" w:rsidRPr="00F91B6E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делать предварительный отбор источников информации: ориентироваться в потоке информации;</w:t>
            </w:r>
          </w:p>
          <w:p w14:paraId="7AF8170A" w14:textId="77777777" w:rsidR="00F91B6E" w:rsidRPr="00F91B6E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добывать новые знания: находить ответы на вопросы, используя учебные пособия, свой жизненный опыт и информацию, полученную от окружающих;</w:t>
            </w:r>
          </w:p>
          <w:p w14:paraId="1A98C808" w14:textId="77777777" w:rsidR="00F91B6E" w:rsidRPr="00F91B6E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перерабатывать полученную информацию: сравнивать и группировать объекты;</w:t>
            </w:r>
          </w:p>
          <w:p w14:paraId="723E95DF" w14:textId="77777777" w:rsidR="00F91B6E" w:rsidRPr="00790A9D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преобразовывать информацию из од</w:t>
            </w:r>
            <w:r w:rsidR="00790A9D">
              <w:rPr>
                <w:rFonts w:ascii="Times New Roman" w:hAnsi="Times New Roman" w:cs="Times New Roman"/>
              </w:rPr>
              <w:t>ной формы в другую.</w:t>
            </w:r>
          </w:p>
          <w:p w14:paraId="66088A57" w14:textId="77777777" w:rsidR="00F91B6E" w:rsidRPr="00790A9D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  <w:u w:val="single"/>
              </w:rPr>
            </w:pPr>
            <w:r w:rsidRPr="00790A9D">
              <w:rPr>
                <w:rFonts w:ascii="Times New Roman" w:hAnsi="Times New Roman" w:cs="Times New Roman"/>
                <w:u w:val="single"/>
              </w:rPr>
              <w:t>Регулятивные:</w:t>
            </w:r>
          </w:p>
          <w:p w14:paraId="70B00F08" w14:textId="77777777" w:rsidR="00F91B6E" w:rsidRPr="00F91B6E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проявлять познавательную и творческую инициативу;</w:t>
            </w:r>
          </w:p>
          <w:p w14:paraId="2D3DA789" w14:textId="77777777" w:rsidR="00F91B6E" w:rsidRPr="00F91B6E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принимать и сохранять учебную цель и задачу;</w:t>
            </w:r>
          </w:p>
          <w:p w14:paraId="3150EF8A" w14:textId="77777777" w:rsidR="00F91B6E" w:rsidRPr="00F91B6E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планировать ее реализацию, в том числе во внутреннем плане;</w:t>
            </w:r>
          </w:p>
          <w:p w14:paraId="09024087" w14:textId="77777777" w:rsidR="00F91B6E" w:rsidRPr="00F91B6E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контролировать и оценивать свои действия, вносить соответствующие коррективы в их выполнение;</w:t>
            </w:r>
          </w:p>
          <w:p w14:paraId="367221C8" w14:textId="77777777" w:rsidR="00F91B6E" w:rsidRPr="00F91B6E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уметь отличать правильно выполненное задание от неверного;</w:t>
            </w:r>
          </w:p>
          <w:p w14:paraId="5386CBF9" w14:textId="77777777" w:rsidR="00F91B6E" w:rsidRPr="00790A9D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оценивать</w:t>
            </w:r>
            <w:r w:rsidRPr="00F91B6E">
              <w:rPr>
                <w:rFonts w:ascii="Times New Roman" w:hAnsi="Times New Roman" w:cs="Times New Roman"/>
              </w:rPr>
              <w:tab/>
              <w:t>правильность</w:t>
            </w:r>
            <w:r w:rsidRPr="00F91B6E">
              <w:rPr>
                <w:rFonts w:ascii="Times New Roman" w:hAnsi="Times New Roman" w:cs="Times New Roman"/>
              </w:rPr>
              <w:tab/>
              <w:t>выполнения</w:t>
            </w:r>
            <w:r w:rsidRPr="00F91B6E">
              <w:rPr>
                <w:rFonts w:ascii="Times New Roman" w:hAnsi="Times New Roman" w:cs="Times New Roman"/>
              </w:rPr>
              <w:tab/>
              <w:t>действий:</w:t>
            </w:r>
            <w:r w:rsidRPr="00F91B6E">
              <w:rPr>
                <w:rFonts w:ascii="Times New Roman" w:hAnsi="Times New Roman" w:cs="Times New Roman"/>
              </w:rPr>
              <w:tab/>
              <w:t>знакомство</w:t>
            </w:r>
            <w:r w:rsidRPr="00F91B6E">
              <w:rPr>
                <w:rFonts w:ascii="Times New Roman" w:hAnsi="Times New Roman" w:cs="Times New Roman"/>
              </w:rPr>
              <w:tab/>
              <w:t>с</w:t>
            </w:r>
            <w:r w:rsidRPr="00F91B6E">
              <w:rPr>
                <w:rFonts w:ascii="Times New Roman" w:hAnsi="Times New Roman" w:cs="Times New Roman"/>
              </w:rPr>
              <w:tab/>
              <w:t>критериями оценива</w:t>
            </w:r>
            <w:r w:rsidR="00790A9D">
              <w:rPr>
                <w:rFonts w:ascii="Times New Roman" w:hAnsi="Times New Roman" w:cs="Times New Roman"/>
              </w:rPr>
              <w:t>ния, самооценка и взаимооценка.</w:t>
            </w:r>
          </w:p>
          <w:p w14:paraId="754BF2E2" w14:textId="77777777" w:rsidR="00F91B6E" w:rsidRPr="00790A9D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  <w:u w:val="single"/>
              </w:rPr>
            </w:pPr>
            <w:r w:rsidRPr="00790A9D">
              <w:rPr>
                <w:rFonts w:ascii="Times New Roman" w:hAnsi="Times New Roman" w:cs="Times New Roman"/>
                <w:u w:val="single"/>
              </w:rPr>
              <w:t>Коммуникативные:</w:t>
            </w:r>
          </w:p>
          <w:p w14:paraId="7DB1C9B9" w14:textId="77777777" w:rsidR="00F91B6E" w:rsidRPr="00F91B6E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адекватно передавать информацию и выражать свои мысли в соответствии с поставленными задачами и отображать предметное содержание и условия деятельности в речи;</w:t>
            </w:r>
          </w:p>
          <w:p w14:paraId="2894C7B4" w14:textId="77777777" w:rsidR="00F91B6E" w:rsidRPr="00F91B6E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доносить свою позицию до других: оформлять свою мысль в устной и письменной речи (на уровне одного предложения или небольшого текста);</w:t>
            </w:r>
          </w:p>
          <w:p w14:paraId="6EBE03DA" w14:textId="77777777" w:rsidR="00F91B6E" w:rsidRPr="00F91B6E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слушать и понимать речь других;</w:t>
            </w:r>
          </w:p>
          <w:p w14:paraId="0AA6BCA2" w14:textId="77777777" w:rsidR="00F91B6E" w:rsidRPr="00F91B6E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совместно договариваться о правилах работы в группе;</w:t>
            </w:r>
          </w:p>
          <w:p w14:paraId="399F3ED6" w14:textId="77777777" w:rsidR="00F91B6E" w:rsidRPr="00467F73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 xml:space="preserve">учиться выполнять различные роли в группе </w:t>
            </w:r>
            <w:r w:rsidR="00467F73">
              <w:rPr>
                <w:rFonts w:ascii="Times New Roman" w:hAnsi="Times New Roman" w:cs="Times New Roman"/>
              </w:rPr>
              <w:t>(лидера, исполнителя, критика).</w:t>
            </w:r>
          </w:p>
          <w:p w14:paraId="2D3A631F" w14:textId="77777777" w:rsidR="00F91B6E" w:rsidRPr="00F91B6E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F91B6E">
              <w:rPr>
                <w:rFonts w:ascii="Times New Roman" w:hAnsi="Times New Roman" w:cs="Times New Roman"/>
                <w:b/>
              </w:rPr>
              <w:t xml:space="preserve">Предметные результаты </w:t>
            </w:r>
            <w:r w:rsidRPr="00790A9D">
              <w:rPr>
                <w:rFonts w:ascii="Times New Roman" w:hAnsi="Times New Roman" w:cs="Times New Roman"/>
              </w:rPr>
              <w:t>изучения блока</w:t>
            </w:r>
            <w:r w:rsidRPr="00F91B6E">
              <w:rPr>
                <w:rFonts w:ascii="Times New Roman" w:hAnsi="Times New Roman" w:cs="Times New Roman"/>
                <w:b/>
              </w:rPr>
              <w:t xml:space="preserve"> «Читательская грамотность»:</w:t>
            </w:r>
          </w:p>
          <w:p w14:paraId="33F96BC3" w14:textId="77777777" w:rsidR="00F91B6E" w:rsidRPr="00F91B6E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способность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жизни;</w:t>
            </w:r>
          </w:p>
          <w:p w14:paraId="02A7E6F8" w14:textId="77777777" w:rsidR="00F91B6E" w:rsidRPr="00F91B6E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lastRenderedPageBreak/>
              <w:t>–</w:t>
            </w:r>
            <w:r w:rsidRPr="00F91B6E">
              <w:rPr>
                <w:rFonts w:ascii="Times New Roman" w:hAnsi="Times New Roman" w:cs="Times New Roman"/>
              </w:rPr>
              <w:tab/>
              <w:t>способность различать тексты различных жанров и типов;</w:t>
            </w:r>
          </w:p>
          <w:p w14:paraId="7E54645F" w14:textId="77777777" w:rsidR="00F91B6E" w:rsidRPr="00F91B6E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умение находить необходимую информацию в прочитанных текстах;</w:t>
            </w:r>
          </w:p>
          <w:p w14:paraId="069B9E22" w14:textId="77777777" w:rsidR="00F91B6E" w:rsidRPr="00F91B6E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умение задавать вопросы по содержанию прочитанных текстов;</w:t>
            </w:r>
          </w:p>
          <w:p w14:paraId="1B0E2E15" w14:textId="77777777" w:rsidR="00F91B6E" w:rsidRPr="00790A9D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 xml:space="preserve">умение составлять речевое высказывание в устной и письменной форме в соответствии </w:t>
            </w:r>
            <w:r w:rsidR="00790A9D">
              <w:rPr>
                <w:rFonts w:ascii="Times New Roman" w:hAnsi="Times New Roman" w:cs="Times New Roman"/>
              </w:rPr>
              <w:t>с поставленной учебной задачей.</w:t>
            </w:r>
          </w:p>
          <w:p w14:paraId="0A0AAA28" w14:textId="77777777" w:rsidR="00F91B6E" w:rsidRPr="00F91B6E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F91B6E">
              <w:rPr>
                <w:rFonts w:ascii="Times New Roman" w:hAnsi="Times New Roman" w:cs="Times New Roman"/>
                <w:b/>
              </w:rPr>
              <w:t xml:space="preserve">Предметные результаты </w:t>
            </w:r>
            <w:r w:rsidRPr="00790A9D">
              <w:rPr>
                <w:rFonts w:ascii="Times New Roman" w:hAnsi="Times New Roman" w:cs="Times New Roman"/>
              </w:rPr>
              <w:t>изучения блока</w:t>
            </w:r>
            <w:r w:rsidRPr="00F91B6E">
              <w:rPr>
                <w:rFonts w:ascii="Times New Roman" w:hAnsi="Times New Roman" w:cs="Times New Roman"/>
                <w:b/>
              </w:rPr>
              <w:t xml:space="preserve"> «Математическая грамотность»:</w:t>
            </w:r>
          </w:p>
          <w:p w14:paraId="562E81CB" w14:textId="77777777" w:rsidR="00F91B6E" w:rsidRPr="00F91B6E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способность</w:t>
            </w:r>
            <w:r w:rsidRPr="00F91B6E">
              <w:rPr>
                <w:rFonts w:ascii="Times New Roman" w:hAnsi="Times New Roman" w:cs="Times New Roman"/>
              </w:rPr>
              <w:tab/>
              <w:t>формулировать, применять и интерпретировать математику в разнообразных контекстах;</w:t>
            </w:r>
          </w:p>
          <w:p w14:paraId="51362A9A" w14:textId="77777777" w:rsidR="00F91B6E" w:rsidRPr="00F91B6E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способность проводить математические рассуждения;</w:t>
            </w:r>
          </w:p>
          <w:p w14:paraId="260D3854" w14:textId="77777777" w:rsidR="00F91B6E" w:rsidRPr="00F91B6E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способность использовать математические понятия, факты, чтобы описать, объяснить и предсказывать явления;</w:t>
            </w:r>
          </w:p>
          <w:p w14:paraId="6436B4F2" w14:textId="77777777" w:rsidR="00F91B6E" w:rsidRPr="00790A9D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способность понимать роль математики в мире, высказывать обоснованные суждения и принимать решения, которые необходимы конструктивному, акти</w:t>
            </w:r>
            <w:r w:rsidR="00790A9D">
              <w:rPr>
                <w:rFonts w:ascii="Times New Roman" w:hAnsi="Times New Roman" w:cs="Times New Roman"/>
              </w:rPr>
              <w:t>вному и размышляющему человеку.</w:t>
            </w:r>
          </w:p>
          <w:p w14:paraId="21C89E3A" w14:textId="77777777" w:rsidR="00F91B6E" w:rsidRPr="00F91B6E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F91B6E">
              <w:rPr>
                <w:rFonts w:ascii="Times New Roman" w:hAnsi="Times New Roman" w:cs="Times New Roman"/>
                <w:b/>
              </w:rPr>
              <w:t xml:space="preserve">Предметные результаты </w:t>
            </w:r>
            <w:r w:rsidRPr="00790A9D">
              <w:rPr>
                <w:rFonts w:ascii="Times New Roman" w:hAnsi="Times New Roman" w:cs="Times New Roman"/>
              </w:rPr>
              <w:t>изучения блока</w:t>
            </w:r>
            <w:r w:rsidRPr="00F91B6E">
              <w:rPr>
                <w:rFonts w:ascii="Times New Roman" w:hAnsi="Times New Roman" w:cs="Times New Roman"/>
                <w:b/>
              </w:rPr>
              <w:t xml:space="preserve"> «Финансовая грамотность»:</w:t>
            </w:r>
          </w:p>
          <w:p w14:paraId="286AE9A5" w14:textId="77777777" w:rsidR="00F91B6E" w:rsidRPr="00F91B6E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понимание и правильное использование финансовых терминов;</w:t>
            </w:r>
          </w:p>
          <w:p w14:paraId="289218DD" w14:textId="77777777" w:rsidR="00F91B6E" w:rsidRPr="00F91B6E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представление о семейных расходах и доходах;</w:t>
            </w:r>
          </w:p>
          <w:p w14:paraId="07D0996D" w14:textId="77777777" w:rsidR="00F91B6E" w:rsidRPr="00F91B6E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умение проводить простейшие расчеты семейного бюджета;</w:t>
            </w:r>
          </w:p>
          <w:p w14:paraId="689A947B" w14:textId="77777777" w:rsidR="00F91B6E" w:rsidRPr="00F91B6E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представление о различных видах семейных доходов;</w:t>
            </w:r>
          </w:p>
          <w:p w14:paraId="0D3F2122" w14:textId="77777777" w:rsidR="00F91B6E" w:rsidRPr="00F91B6E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представление о различных видах семейных расходов;</w:t>
            </w:r>
          </w:p>
          <w:p w14:paraId="49E6BEC9" w14:textId="77777777" w:rsidR="00F91B6E" w:rsidRPr="00790A9D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представление о спосо</w:t>
            </w:r>
            <w:r w:rsidR="00790A9D">
              <w:rPr>
                <w:rFonts w:ascii="Times New Roman" w:hAnsi="Times New Roman" w:cs="Times New Roman"/>
              </w:rPr>
              <w:t>бах экономии семейного бюджета.</w:t>
            </w:r>
          </w:p>
          <w:p w14:paraId="34321005" w14:textId="77777777" w:rsidR="00F91B6E" w:rsidRPr="00F91B6E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F91B6E">
              <w:rPr>
                <w:rFonts w:ascii="Times New Roman" w:hAnsi="Times New Roman" w:cs="Times New Roman"/>
                <w:b/>
              </w:rPr>
              <w:t xml:space="preserve">Предметные результаты </w:t>
            </w:r>
            <w:r w:rsidRPr="00790A9D">
              <w:rPr>
                <w:rFonts w:ascii="Times New Roman" w:hAnsi="Times New Roman" w:cs="Times New Roman"/>
              </w:rPr>
              <w:t>изучения блока</w:t>
            </w:r>
            <w:r w:rsidRPr="00F91B6E">
              <w:rPr>
                <w:rFonts w:ascii="Times New Roman" w:hAnsi="Times New Roman" w:cs="Times New Roman"/>
                <w:b/>
              </w:rPr>
              <w:t xml:space="preserve"> «Естественно-научная грамотность»:</w:t>
            </w:r>
          </w:p>
          <w:p w14:paraId="7F9D51F9" w14:textId="77777777" w:rsidR="00F91B6E" w:rsidRPr="00F91B6E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способность осваивать и использовать естественно-научные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      </w:r>
          </w:p>
          <w:p w14:paraId="515ECC92" w14:textId="77777777" w:rsidR="00790A9D" w:rsidRPr="00467F73" w:rsidRDefault="00F91B6E" w:rsidP="00467F73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способность понимать основные особенности естествознания как формы человеческого познания.</w:t>
            </w:r>
          </w:p>
          <w:p w14:paraId="3CDAD47B" w14:textId="77777777" w:rsidR="00F91B6E" w:rsidRPr="00F91B6E" w:rsidRDefault="00F91B6E" w:rsidP="00F91B6E">
            <w:pPr>
              <w:tabs>
                <w:tab w:val="left" w:pos="2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91B6E">
              <w:rPr>
                <w:rFonts w:ascii="Times New Roman" w:hAnsi="Times New Roman" w:cs="Times New Roman"/>
                <w:b/>
              </w:rPr>
              <w:t>4 класс</w:t>
            </w:r>
          </w:p>
          <w:p w14:paraId="32164B8D" w14:textId="77777777" w:rsidR="00F91B6E" w:rsidRPr="00F91B6E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F91B6E">
              <w:rPr>
                <w:rFonts w:ascii="Times New Roman" w:hAnsi="Times New Roman" w:cs="Times New Roman"/>
                <w:b/>
              </w:rPr>
              <w:t>Личностные результаты изучения курса:</w:t>
            </w:r>
          </w:p>
          <w:p w14:paraId="1C5D2409" w14:textId="77777777" w:rsidR="00F91B6E" w:rsidRPr="00F91B6E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осознавать себя как члена семьи, общества и государства: участие в обсуждении финансовых проблем семьи, принятии решений о семейном бюджете;</w:t>
            </w:r>
          </w:p>
          <w:p w14:paraId="3C3C2F82" w14:textId="77777777" w:rsidR="00F91B6E" w:rsidRPr="00F91B6E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</w:t>
            </w:r>
          </w:p>
          <w:p w14:paraId="6BF75794" w14:textId="77777777" w:rsidR="00F91B6E" w:rsidRPr="00F91B6E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осознавать личную ответственность за свои поступки;</w:t>
            </w:r>
          </w:p>
          <w:p w14:paraId="0AE7C24E" w14:textId="77777777" w:rsidR="00F91B6E" w:rsidRPr="00790A9D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уметь сотрудничать со взрослыми и свер</w:t>
            </w:r>
            <w:r w:rsidR="00790A9D">
              <w:rPr>
                <w:rFonts w:ascii="Times New Roman" w:hAnsi="Times New Roman" w:cs="Times New Roman"/>
              </w:rPr>
              <w:t>стниками в различных ситуациях.</w:t>
            </w:r>
          </w:p>
          <w:p w14:paraId="7815CF6C" w14:textId="77777777" w:rsidR="00F91B6E" w:rsidRPr="00F91B6E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F91B6E">
              <w:rPr>
                <w:rFonts w:ascii="Times New Roman" w:hAnsi="Times New Roman" w:cs="Times New Roman"/>
                <w:b/>
              </w:rPr>
              <w:t xml:space="preserve">Метапредметные результаты изучения курса: </w:t>
            </w:r>
          </w:p>
          <w:p w14:paraId="77C35F10" w14:textId="77777777" w:rsidR="00F91B6E" w:rsidRPr="00790A9D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  <w:u w:val="single"/>
              </w:rPr>
            </w:pPr>
            <w:r w:rsidRPr="00790A9D">
              <w:rPr>
                <w:rFonts w:ascii="Times New Roman" w:hAnsi="Times New Roman" w:cs="Times New Roman"/>
                <w:u w:val="single"/>
              </w:rPr>
              <w:t>Познавательные:</w:t>
            </w:r>
          </w:p>
          <w:p w14:paraId="1D22DA55" w14:textId="77777777" w:rsidR="00F91B6E" w:rsidRPr="00F91B6E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осваивать способы решения проблем творческого и поискового характера: работа над проектами и исследованиями;</w:t>
            </w:r>
          </w:p>
          <w:p w14:paraId="5D1EA98C" w14:textId="77777777" w:rsidR="00F91B6E" w:rsidRPr="00F91B6E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использовать</w:t>
            </w:r>
            <w:r w:rsidRPr="00F91B6E">
              <w:rPr>
                <w:rFonts w:ascii="Times New Roman" w:hAnsi="Times New Roman" w:cs="Times New Roman"/>
              </w:rPr>
              <w:tab/>
              <w:t>различные</w:t>
            </w:r>
            <w:r w:rsidRPr="00F91B6E">
              <w:rPr>
                <w:rFonts w:ascii="Times New Roman" w:hAnsi="Times New Roman" w:cs="Times New Roman"/>
              </w:rPr>
              <w:tab/>
              <w:t>способы</w:t>
            </w:r>
            <w:r w:rsidRPr="00F91B6E">
              <w:rPr>
                <w:rFonts w:ascii="Times New Roman" w:hAnsi="Times New Roman" w:cs="Times New Roman"/>
              </w:rPr>
              <w:tab/>
              <w:t>поиска,</w:t>
            </w:r>
            <w:r w:rsidRPr="00F91B6E">
              <w:rPr>
                <w:rFonts w:ascii="Times New Roman" w:hAnsi="Times New Roman" w:cs="Times New Roman"/>
              </w:rPr>
              <w:tab/>
              <w:t>сбора,</w:t>
            </w:r>
            <w:r w:rsidRPr="00F91B6E">
              <w:rPr>
                <w:rFonts w:ascii="Times New Roman" w:hAnsi="Times New Roman" w:cs="Times New Roman"/>
              </w:rPr>
              <w:tab/>
              <w:t>обработки,</w:t>
            </w:r>
            <w:r w:rsidRPr="00F91B6E">
              <w:rPr>
                <w:rFonts w:ascii="Times New Roman" w:hAnsi="Times New Roman" w:cs="Times New Roman"/>
              </w:rPr>
              <w:tab/>
              <w:t>анализа</w:t>
            </w:r>
            <w:r w:rsidRPr="00F91B6E">
              <w:rPr>
                <w:rFonts w:ascii="Times New Roman" w:hAnsi="Times New Roman" w:cs="Times New Roman"/>
              </w:rPr>
              <w:tab/>
              <w:t>и представления информации;</w:t>
            </w:r>
          </w:p>
          <w:p w14:paraId="7C5B4250" w14:textId="77777777" w:rsidR="00F91B6E" w:rsidRPr="00F91B6E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</w:t>
            </w:r>
          </w:p>
          <w:p w14:paraId="540BEAD3" w14:textId="77777777" w:rsidR="00F91B6E" w:rsidRPr="00F91B6E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использовать знаково-символические средства, в том числе моделирование;</w:t>
            </w:r>
          </w:p>
          <w:p w14:paraId="683C92EA" w14:textId="77777777" w:rsidR="00F91B6E" w:rsidRPr="00F91B6E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ориентироваться в своей системе знаний: отличать новое от уже известного;</w:t>
            </w:r>
          </w:p>
          <w:p w14:paraId="76DD1B48" w14:textId="77777777" w:rsidR="00F91B6E" w:rsidRPr="00F91B6E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делать предварительный отбор источников информации: ориентироваться в потоке информации;</w:t>
            </w:r>
          </w:p>
          <w:p w14:paraId="1B6C982A" w14:textId="77777777" w:rsidR="00F91B6E" w:rsidRPr="00F91B6E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добывать новые знания: находить ответы на вопросы, используя учебные пособия, свой жизненный опыт и информацию, полученную от окружающих;</w:t>
            </w:r>
          </w:p>
          <w:p w14:paraId="3016323D" w14:textId="77777777" w:rsidR="00F91B6E" w:rsidRPr="00F91B6E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перерабатывать полученную информацию: сравнивать и группировать объекты;</w:t>
            </w:r>
          </w:p>
          <w:p w14:paraId="5E9223BA" w14:textId="77777777" w:rsidR="00F91B6E" w:rsidRPr="00790A9D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преобразовывать инфо</w:t>
            </w:r>
            <w:r w:rsidR="00790A9D">
              <w:rPr>
                <w:rFonts w:ascii="Times New Roman" w:hAnsi="Times New Roman" w:cs="Times New Roman"/>
              </w:rPr>
              <w:t>рмацию из одной формы в другую.</w:t>
            </w:r>
          </w:p>
          <w:p w14:paraId="2771810C" w14:textId="77777777" w:rsidR="00F91B6E" w:rsidRPr="00790A9D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  <w:u w:val="single"/>
              </w:rPr>
            </w:pPr>
            <w:r w:rsidRPr="00790A9D">
              <w:rPr>
                <w:rFonts w:ascii="Times New Roman" w:hAnsi="Times New Roman" w:cs="Times New Roman"/>
                <w:u w:val="single"/>
              </w:rPr>
              <w:t>Регулятивные:</w:t>
            </w:r>
          </w:p>
          <w:p w14:paraId="4870611B" w14:textId="77777777" w:rsidR="00F91B6E" w:rsidRPr="00F91B6E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проявлять познавательную и творческую инициативу;</w:t>
            </w:r>
          </w:p>
          <w:p w14:paraId="1A4A280C" w14:textId="77777777" w:rsidR="00F91B6E" w:rsidRPr="00F91B6E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 xml:space="preserve">принимать и сохранять учебную цель и задачу, планировать ее реализацию, в том </w:t>
            </w:r>
            <w:r w:rsidRPr="00F91B6E">
              <w:rPr>
                <w:rFonts w:ascii="Times New Roman" w:hAnsi="Times New Roman" w:cs="Times New Roman"/>
              </w:rPr>
              <w:lastRenderedPageBreak/>
              <w:t>числе во внутреннем плане;</w:t>
            </w:r>
          </w:p>
          <w:p w14:paraId="29EF02AB" w14:textId="77777777" w:rsidR="00F91B6E" w:rsidRPr="00F91B6E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контролировать и оценивать свои действия, вносить соответствующие коррективы в их выполнение;</w:t>
            </w:r>
          </w:p>
          <w:p w14:paraId="51461756" w14:textId="77777777" w:rsidR="00F91B6E" w:rsidRPr="00F91B6E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уметь отличать правильно выполненное задание от неверного;</w:t>
            </w:r>
          </w:p>
          <w:p w14:paraId="08FA2772" w14:textId="77777777" w:rsidR="00F91B6E" w:rsidRPr="00790A9D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оценивать правильность выполнения действий: самооценка и взаимооценка, знак</w:t>
            </w:r>
            <w:r w:rsidR="00790A9D">
              <w:rPr>
                <w:rFonts w:ascii="Times New Roman" w:hAnsi="Times New Roman" w:cs="Times New Roman"/>
              </w:rPr>
              <w:t>омство с критериями оценивания.</w:t>
            </w:r>
          </w:p>
          <w:p w14:paraId="7FC7F4C9" w14:textId="77777777" w:rsidR="00F91B6E" w:rsidRPr="00790A9D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  <w:u w:val="single"/>
              </w:rPr>
            </w:pPr>
            <w:r w:rsidRPr="00790A9D">
              <w:rPr>
                <w:rFonts w:ascii="Times New Roman" w:hAnsi="Times New Roman" w:cs="Times New Roman"/>
                <w:u w:val="single"/>
              </w:rPr>
              <w:t>Коммуникативные:</w:t>
            </w:r>
          </w:p>
          <w:p w14:paraId="3506C1F3" w14:textId="77777777" w:rsidR="00F91B6E" w:rsidRPr="00F91B6E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  <w:b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адекватно передавать информацию, выражать свои мысли в соответствии с поставленными задачами и отображать предметное содержание и условия деятельности в речи;</w:t>
            </w:r>
          </w:p>
          <w:p w14:paraId="5F4B55BA" w14:textId="77777777" w:rsidR="00F91B6E" w:rsidRPr="00F91B6E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слушать и понимать речь других;</w:t>
            </w:r>
          </w:p>
          <w:p w14:paraId="6824A13A" w14:textId="77777777" w:rsidR="00F91B6E" w:rsidRPr="00F91B6E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совместно договариваться о правилах работы в группе;</w:t>
            </w:r>
          </w:p>
          <w:p w14:paraId="604A140C" w14:textId="77777777" w:rsidR="00F91B6E" w:rsidRPr="00F91B6E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доносить свою позицию до других: оформлять свою мысль в устной и письменной речи (на уровне одного предложения или небольшого текста);</w:t>
            </w:r>
          </w:p>
          <w:p w14:paraId="14EFF25E" w14:textId="77777777" w:rsidR="00F91B6E" w:rsidRPr="00467F73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учиться выполнять различные роли в группе (лидера, исполнителя, критика</w:t>
            </w:r>
            <w:r w:rsidR="00467F73">
              <w:rPr>
                <w:rFonts w:ascii="Times New Roman" w:hAnsi="Times New Roman" w:cs="Times New Roman"/>
              </w:rPr>
              <w:t>).</w:t>
            </w:r>
          </w:p>
          <w:p w14:paraId="5431CA1A" w14:textId="77777777" w:rsidR="00F91B6E" w:rsidRPr="00F91B6E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F91B6E">
              <w:rPr>
                <w:rFonts w:ascii="Times New Roman" w:hAnsi="Times New Roman" w:cs="Times New Roman"/>
                <w:b/>
              </w:rPr>
              <w:t xml:space="preserve">Предметные результаты </w:t>
            </w:r>
            <w:r w:rsidRPr="00790A9D">
              <w:rPr>
                <w:rFonts w:ascii="Times New Roman" w:hAnsi="Times New Roman" w:cs="Times New Roman"/>
              </w:rPr>
              <w:t>изучения блока</w:t>
            </w:r>
            <w:r w:rsidRPr="00F91B6E">
              <w:rPr>
                <w:rFonts w:ascii="Times New Roman" w:hAnsi="Times New Roman" w:cs="Times New Roman"/>
                <w:b/>
              </w:rPr>
              <w:t xml:space="preserve"> «Читательская грамотность»:</w:t>
            </w:r>
          </w:p>
          <w:p w14:paraId="15232C01" w14:textId="77777777" w:rsidR="00F91B6E" w:rsidRPr="00F91B6E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способность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жизни;</w:t>
            </w:r>
          </w:p>
          <w:p w14:paraId="015BCCB4" w14:textId="77777777" w:rsidR="00F91B6E" w:rsidRPr="00F91B6E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умение находить необходимую информацию в прочитанных текстах;</w:t>
            </w:r>
          </w:p>
          <w:p w14:paraId="39C8BA8E" w14:textId="77777777" w:rsidR="00F91B6E" w:rsidRPr="00F91B6E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умение задавать вопросы по содержанию прочитанных текстов;</w:t>
            </w:r>
          </w:p>
          <w:p w14:paraId="64A9B705" w14:textId="77777777" w:rsidR="00F91B6E" w:rsidRPr="00F91B6E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 xml:space="preserve">умение составлять речевое высказывание в устной и письменной форме в соответствии </w:t>
            </w:r>
            <w:r w:rsidR="00467F73">
              <w:rPr>
                <w:rFonts w:ascii="Times New Roman" w:hAnsi="Times New Roman" w:cs="Times New Roman"/>
              </w:rPr>
              <w:t>с поставленной учебной задачей.</w:t>
            </w:r>
          </w:p>
          <w:p w14:paraId="5DDF3386" w14:textId="77777777" w:rsidR="00F91B6E" w:rsidRPr="00F91B6E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F91B6E">
              <w:rPr>
                <w:rFonts w:ascii="Times New Roman" w:hAnsi="Times New Roman" w:cs="Times New Roman"/>
                <w:b/>
              </w:rPr>
              <w:t xml:space="preserve">Предметные результаты </w:t>
            </w:r>
            <w:r w:rsidRPr="00790A9D">
              <w:rPr>
                <w:rFonts w:ascii="Times New Roman" w:hAnsi="Times New Roman" w:cs="Times New Roman"/>
              </w:rPr>
              <w:t>изучения блока</w:t>
            </w:r>
            <w:r w:rsidRPr="00F91B6E">
              <w:rPr>
                <w:rFonts w:ascii="Times New Roman" w:hAnsi="Times New Roman" w:cs="Times New Roman"/>
                <w:b/>
              </w:rPr>
              <w:t xml:space="preserve"> «Естественно-научная грамотность»:</w:t>
            </w:r>
          </w:p>
          <w:p w14:paraId="56C88D6B" w14:textId="77777777" w:rsidR="00F91B6E" w:rsidRPr="00F91B6E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способность осваивать и использовать естественно-научные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      </w:r>
          </w:p>
          <w:p w14:paraId="66E637BB" w14:textId="77777777" w:rsidR="00F91B6E" w:rsidRPr="00467F73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способность понимать основные особенности естествознания ка</w:t>
            </w:r>
            <w:r w:rsidR="00467F73">
              <w:rPr>
                <w:rFonts w:ascii="Times New Roman" w:hAnsi="Times New Roman" w:cs="Times New Roman"/>
              </w:rPr>
              <w:t>к формы человеческого познания.</w:t>
            </w:r>
          </w:p>
          <w:p w14:paraId="28F4F66C" w14:textId="77777777" w:rsidR="00F91B6E" w:rsidRPr="00F91B6E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F91B6E">
              <w:rPr>
                <w:rFonts w:ascii="Times New Roman" w:hAnsi="Times New Roman" w:cs="Times New Roman"/>
                <w:b/>
              </w:rPr>
              <w:t xml:space="preserve">Предметные результаты </w:t>
            </w:r>
            <w:r w:rsidRPr="00790A9D">
              <w:rPr>
                <w:rFonts w:ascii="Times New Roman" w:hAnsi="Times New Roman" w:cs="Times New Roman"/>
              </w:rPr>
              <w:t>изучения блока</w:t>
            </w:r>
            <w:r w:rsidRPr="00F91B6E">
              <w:rPr>
                <w:rFonts w:ascii="Times New Roman" w:hAnsi="Times New Roman" w:cs="Times New Roman"/>
                <w:b/>
              </w:rPr>
              <w:t xml:space="preserve"> «Математическая грамотность»:</w:t>
            </w:r>
          </w:p>
          <w:p w14:paraId="589E5FE1" w14:textId="77777777" w:rsidR="00F91B6E" w:rsidRPr="00F91B6E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  <w:b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способность формулировать, применять и интерпретировать математику в разнообразных контекстах;</w:t>
            </w:r>
          </w:p>
          <w:p w14:paraId="4ED121FD" w14:textId="77777777" w:rsidR="00F91B6E" w:rsidRPr="00F91B6E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способность проводить математические рассуждения;</w:t>
            </w:r>
          </w:p>
          <w:p w14:paraId="4811CC4A" w14:textId="77777777" w:rsidR="00F91B6E" w:rsidRPr="00F91B6E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способность использовать математические понятия, факты, чтобы описать, объяснить и предсказывать явления;</w:t>
            </w:r>
          </w:p>
          <w:p w14:paraId="6DD70381" w14:textId="77777777" w:rsidR="00F91B6E" w:rsidRPr="00F91B6E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способность понимать роль математики в мире, высказывать обоснованные суждения и принимать решения, которые необходимы</w:t>
            </w:r>
            <w:r w:rsidRPr="00F91B6E">
              <w:rPr>
                <w:rFonts w:ascii="Times New Roman" w:hAnsi="Times New Roman" w:cs="Times New Roman"/>
                <w:b/>
              </w:rPr>
              <w:t xml:space="preserve"> </w:t>
            </w:r>
            <w:r w:rsidRPr="00F91B6E">
              <w:rPr>
                <w:rFonts w:ascii="Times New Roman" w:hAnsi="Times New Roman" w:cs="Times New Roman"/>
              </w:rPr>
              <w:t>конструктивному, активному и размышляющему человеку.</w:t>
            </w:r>
          </w:p>
          <w:p w14:paraId="6CAE56C9" w14:textId="77777777" w:rsidR="00F91B6E" w:rsidRPr="00F91B6E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F91B6E">
              <w:rPr>
                <w:rFonts w:ascii="Times New Roman" w:hAnsi="Times New Roman" w:cs="Times New Roman"/>
                <w:b/>
              </w:rPr>
              <w:t xml:space="preserve">Предметные результаты </w:t>
            </w:r>
            <w:r w:rsidRPr="00790A9D">
              <w:rPr>
                <w:rFonts w:ascii="Times New Roman" w:hAnsi="Times New Roman" w:cs="Times New Roman"/>
              </w:rPr>
              <w:t>изучения блока</w:t>
            </w:r>
            <w:r w:rsidRPr="00F91B6E">
              <w:rPr>
                <w:rFonts w:ascii="Times New Roman" w:hAnsi="Times New Roman" w:cs="Times New Roman"/>
                <w:b/>
              </w:rPr>
              <w:t xml:space="preserve"> «Финансовая грамотность»:</w:t>
            </w:r>
          </w:p>
          <w:p w14:paraId="77443EA6" w14:textId="77777777" w:rsidR="00F91B6E" w:rsidRPr="00F91B6E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понимание и правильное использование финансовых терминов;</w:t>
            </w:r>
          </w:p>
          <w:p w14:paraId="10245A39" w14:textId="77777777" w:rsidR="00F91B6E" w:rsidRPr="00F91B6E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представление о семейных расходах и доходах;</w:t>
            </w:r>
          </w:p>
          <w:p w14:paraId="5DA5F02E" w14:textId="77777777" w:rsidR="00F91B6E" w:rsidRPr="00F91B6E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умение проводить простейшие расчеты семейного бюджета;</w:t>
            </w:r>
          </w:p>
          <w:p w14:paraId="41FC0CBF" w14:textId="77777777" w:rsidR="00F91B6E" w:rsidRPr="00F91B6E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представление о различных видах семейных доходов;</w:t>
            </w:r>
          </w:p>
          <w:p w14:paraId="7D81D4C6" w14:textId="77777777" w:rsidR="00F91B6E" w:rsidRPr="00F91B6E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представление о различных видах семейных расходов;</w:t>
            </w:r>
          </w:p>
          <w:p w14:paraId="78CCA484" w14:textId="77777777" w:rsidR="00F91B6E" w:rsidRPr="00F91B6E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b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представление о способах экономии семейного бюджета.</w:t>
            </w:r>
          </w:p>
        </w:tc>
      </w:tr>
      <w:tr w:rsidR="001427A8" w:rsidRPr="00F91B6E" w14:paraId="4A71CC27" w14:textId="77777777" w:rsidTr="00F91B6E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FD498" w14:textId="77777777" w:rsidR="001427A8" w:rsidRPr="00F91B6E" w:rsidRDefault="001427A8" w:rsidP="001427A8">
            <w:pPr>
              <w:spacing w:after="0" w:line="276" w:lineRule="auto"/>
              <w:rPr>
                <w:rFonts w:ascii="Times New Roman" w:eastAsia="Calibri" w:hAnsi="Times New Roman" w:cs="Times New Roman"/>
                <w:b/>
              </w:rPr>
            </w:pPr>
            <w:r w:rsidRPr="00F91B6E">
              <w:rPr>
                <w:rFonts w:ascii="Times New Roman" w:eastAsia="Calibri" w:hAnsi="Times New Roman" w:cs="Times New Roman"/>
                <w:b/>
              </w:rPr>
              <w:lastRenderedPageBreak/>
              <w:t>Срок обучения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B8CB4" w14:textId="3506066D" w:rsidR="001427A8" w:rsidRPr="00F91B6E" w:rsidRDefault="00467F73" w:rsidP="001427A8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  <w:r w:rsidR="001427A8" w:rsidRPr="00F91B6E">
              <w:rPr>
                <w:rFonts w:ascii="Times New Roman" w:eastAsia="Calibri" w:hAnsi="Times New Roman" w:cs="Times New Roman"/>
              </w:rPr>
              <w:t xml:space="preserve"> год</w:t>
            </w:r>
            <w:r w:rsidR="008B2F04">
              <w:rPr>
                <w:rFonts w:ascii="Times New Roman" w:eastAsia="Calibri" w:hAnsi="Times New Roman" w:cs="Times New Roman"/>
              </w:rPr>
              <w:t>а</w:t>
            </w:r>
            <w:r w:rsidR="001427A8" w:rsidRPr="00F91B6E">
              <w:rPr>
                <w:rFonts w:ascii="Times New Roman" w:eastAsia="Calibri" w:hAnsi="Times New Roman" w:cs="Times New Roman"/>
              </w:rPr>
              <w:t xml:space="preserve"> </w:t>
            </w:r>
          </w:p>
        </w:tc>
      </w:tr>
      <w:tr w:rsidR="001427A8" w:rsidRPr="00F91B6E" w14:paraId="45FDAE05" w14:textId="77777777" w:rsidTr="00F91B6E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1CA30" w14:textId="77777777" w:rsidR="001427A8" w:rsidRPr="00F91B6E" w:rsidRDefault="001427A8" w:rsidP="001427A8">
            <w:pPr>
              <w:spacing w:after="0" w:line="276" w:lineRule="auto"/>
              <w:rPr>
                <w:rFonts w:ascii="Times New Roman" w:eastAsia="Calibri" w:hAnsi="Times New Roman" w:cs="Times New Roman"/>
                <w:b/>
              </w:rPr>
            </w:pPr>
            <w:r w:rsidRPr="00F91B6E">
              <w:rPr>
                <w:rFonts w:ascii="Times New Roman" w:eastAsia="Calibri" w:hAnsi="Times New Roman" w:cs="Times New Roman"/>
                <w:b/>
              </w:rPr>
              <w:t>Форма обучения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65AFE" w14:textId="77777777" w:rsidR="001427A8" w:rsidRPr="00F91B6E" w:rsidRDefault="001427A8" w:rsidP="001427A8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 w:rsidRPr="00F91B6E">
              <w:rPr>
                <w:rFonts w:ascii="Times New Roman" w:eastAsia="Calibri" w:hAnsi="Times New Roman" w:cs="Times New Roman"/>
              </w:rPr>
              <w:t xml:space="preserve">Очная </w:t>
            </w:r>
          </w:p>
        </w:tc>
      </w:tr>
      <w:tr w:rsidR="001427A8" w:rsidRPr="00F91B6E" w14:paraId="2FE4FBBC" w14:textId="77777777" w:rsidTr="00F91B6E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9D74D" w14:textId="77777777" w:rsidR="001427A8" w:rsidRPr="00F91B6E" w:rsidRDefault="002C435B" w:rsidP="001427A8">
            <w:pPr>
              <w:spacing w:after="0" w:line="276" w:lineRule="auto"/>
              <w:rPr>
                <w:rFonts w:ascii="Times New Roman" w:eastAsia="Calibri" w:hAnsi="Times New Roman" w:cs="Times New Roman"/>
                <w:b/>
              </w:rPr>
            </w:pPr>
            <w:r w:rsidRPr="00F91B6E">
              <w:rPr>
                <w:rFonts w:ascii="Times New Roman" w:eastAsia="Calibri" w:hAnsi="Times New Roman" w:cs="Times New Roman"/>
                <w:b/>
              </w:rPr>
              <w:t>Преподаватель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56484" w14:textId="7ED7637C" w:rsidR="001427A8" w:rsidRDefault="00F91B6E" w:rsidP="00F91B6E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 xml:space="preserve">1 классы: </w:t>
            </w:r>
            <w:r w:rsidR="008B2F04">
              <w:rPr>
                <w:rFonts w:ascii="Times New Roman" w:hAnsi="Times New Roman" w:cs="Times New Roman"/>
              </w:rPr>
              <w:t>Белоусов А.А.</w:t>
            </w:r>
          </w:p>
          <w:p w14:paraId="723DD0A0" w14:textId="281E490E" w:rsidR="00790A9D" w:rsidRDefault="00790A9D" w:rsidP="00467F73">
            <w:pPr>
              <w:spacing w:after="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классы: </w:t>
            </w:r>
            <w:r w:rsidR="008B2F04">
              <w:rPr>
                <w:rFonts w:ascii="Times New Roman" w:hAnsi="Times New Roman" w:cs="Times New Roman"/>
              </w:rPr>
              <w:t>Белоусов А.А.</w:t>
            </w:r>
          </w:p>
          <w:p w14:paraId="48797E90" w14:textId="2CE56651" w:rsidR="00467F73" w:rsidRDefault="00467F73" w:rsidP="00467F73">
            <w:pPr>
              <w:spacing w:after="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классы: </w:t>
            </w:r>
            <w:r w:rsidR="008B2F04">
              <w:rPr>
                <w:rFonts w:ascii="Times New Roman" w:hAnsi="Times New Roman" w:cs="Times New Roman"/>
              </w:rPr>
              <w:t>Белоусов А.А.</w:t>
            </w:r>
          </w:p>
          <w:p w14:paraId="77F93EA3" w14:textId="77930F28" w:rsidR="00467F73" w:rsidRPr="00F91B6E" w:rsidRDefault="00467F73" w:rsidP="00467F73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 классы: </w:t>
            </w:r>
            <w:r w:rsidR="008B2F04">
              <w:rPr>
                <w:rFonts w:ascii="Times New Roman" w:hAnsi="Times New Roman" w:cs="Times New Roman"/>
              </w:rPr>
              <w:t>Белоусов А.А.</w:t>
            </w:r>
          </w:p>
        </w:tc>
      </w:tr>
      <w:tr w:rsidR="001427A8" w:rsidRPr="00F91B6E" w14:paraId="13A62F22" w14:textId="77777777" w:rsidTr="00F91B6E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A3356" w14:textId="77777777" w:rsidR="001427A8" w:rsidRPr="00F91B6E" w:rsidRDefault="001427A8" w:rsidP="001427A8">
            <w:pPr>
              <w:spacing w:after="0" w:line="276" w:lineRule="auto"/>
              <w:rPr>
                <w:rFonts w:ascii="Times New Roman" w:eastAsia="Calibri" w:hAnsi="Times New Roman" w:cs="Times New Roman"/>
                <w:b/>
              </w:rPr>
            </w:pPr>
            <w:r w:rsidRPr="00F91B6E">
              <w:rPr>
                <w:rFonts w:ascii="Times New Roman" w:eastAsia="Calibri" w:hAnsi="Times New Roman" w:cs="Times New Roman"/>
                <w:b/>
              </w:rPr>
              <w:t xml:space="preserve">Должность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0547D" w14:textId="1E8C078D" w:rsidR="001427A8" w:rsidRPr="00F91B6E" w:rsidRDefault="001427A8" w:rsidP="001427A8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 w:rsidRPr="00F91B6E">
              <w:rPr>
                <w:rFonts w:ascii="Times New Roman" w:eastAsia="Calibri" w:hAnsi="Times New Roman" w:cs="Times New Roman"/>
              </w:rPr>
              <w:t xml:space="preserve">Учитель </w:t>
            </w:r>
            <w:r w:rsidR="008B2F04">
              <w:rPr>
                <w:rFonts w:ascii="Times New Roman" w:eastAsia="Calibri" w:hAnsi="Times New Roman" w:cs="Times New Roman"/>
              </w:rPr>
              <w:t>математики, физики и информатики</w:t>
            </w:r>
          </w:p>
        </w:tc>
      </w:tr>
    </w:tbl>
    <w:p w14:paraId="696AD83B" w14:textId="77777777" w:rsidR="00E60209" w:rsidRPr="00E60209" w:rsidRDefault="00E60209" w:rsidP="00F91B6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sectPr w:rsidR="00E60209" w:rsidRPr="00E60209" w:rsidSect="00FF61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901E94"/>
    <w:multiLevelType w:val="hybridMultilevel"/>
    <w:tmpl w:val="70D63F68"/>
    <w:lvl w:ilvl="0" w:tplc="CC64C6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DD3D63"/>
    <w:multiLevelType w:val="hybridMultilevel"/>
    <w:tmpl w:val="74C4032C"/>
    <w:lvl w:ilvl="0" w:tplc="CC64C6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F20248"/>
    <w:multiLevelType w:val="hybridMultilevel"/>
    <w:tmpl w:val="45A41D44"/>
    <w:lvl w:ilvl="0" w:tplc="CC64C6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D13F21"/>
    <w:multiLevelType w:val="hybridMultilevel"/>
    <w:tmpl w:val="0EB46AC8"/>
    <w:lvl w:ilvl="0" w:tplc="F67A6BC8">
      <w:numFmt w:val="bullet"/>
      <w:lvlText w:val="–"/>
      <w:lvlJc w:val="left"/>
      <w:pPr>
        <w:ind w:left="362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C2A1B5C">
      <w:numFmt w:val="bullet"/>
      <w:lvlText w:val="–"/>
      <w:lvlJc w:val="left"/>
      <w:pPr>
        <w:ind w:left="362" w:hanging="21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0D7E1596">
      <w:numFmt w:val="bullet"/>
      <w:lvlText w:val="•"/>
      <w:lvlJc w:val="left"/>
      <w:pPr>
        <w:ind w:left="2293" w:hanging="212"/>
      </w:pPr>
      <w:rPr>
        <w:rFonts w:hint="default"/>
        <w:lang w:val="ru-RU" w:eastAsia="en-US" w:bidi="ar-SA"/>
      </w:rPr>
    </w:lvl>
    <w:lvl w:ilvl="3" w:tplc="7B643B18">
      <w:numFmt w:val="bullet"/>
      <w:lvlText w:val="•"/>
      <w:lvlJc w:val="left"/>
      <w:pPr>
        <w:ind w:left="3259" w:hanging="212"/>
      </w:pPr>
      <w:rPr>
        <w:rFonts w:hint="default"/>
        <w:lang w:val="ru-RU" w:eastAsia="en-US" w:bidi="ar-SA"/>
      </w:rPr>
    </w:lvl>
    <w:lvl w:ilvl="4" w:tplc="529828EC">
      <w:numFmt w:val="bullet"/>
      <w:lvlText w:val="•"/>
      <w:lvlJc w:val="left"/>
      <w:pPr>
        <w:ind w:left="4226" w:hanging="212"/>
      </w:pPr>
      <w:rPr>
        <w:rFonts w:hint="default"/>
        <w:lang w:val="ru-RU" w:eastAsia="en-US" w:bidi="ar-SA"/>
      </w:rPr>
    </w:lvl>
    <w:lvl w:ilvl="5" w:tplc="41DC1980">
      <w:numFmt w:val="bullet"/>
      <w:lvlText w:val="•"/>
      <w:lvlJc w:val="left"/>
      <w:pPr>
        <w:ind w:left="5193" w:hanging="212"/>
      </w:pPr>
      <w:rPr>
        <w:rFonts w:hint="default"/>
        <w:lang w:val="ru-RU" w:eastAsia="en-US" w:bidi="ar-SA"/>
      </w:rPr>
    </w:lvl>
    <w:lvl w:ilvl="6" w:tplc="ADA28B38">
      <w:numFmt w:val="bullet"/>
      <w:lvlText w:val="•"/>
      <w:lvlJc w:val="left"/>
      <w:pPr>
        <w:ind w:left="6159" w:hanging="212"/>
      </w:pPr>
      <w:rPr>
        <w:rFonts w:hint="default"/>
        <w:lang w:val="ru-RU" w:eastAsia="en-US" w:bidi="ar-SA"/>
      </w:rPr>
    </w:lvl>
    <w:lvl w:ilvl="7" w:tplc="7C149C1E">
      <w:numFmt w:val="bullet"/>
      <w:lvlText w:val="•"/>
      <w:lvlJc w:val="left"/>
      <w:pPr>
        <w:ind w:left="7126" w:hanging="212"/>
      </w:pPr>
      <w:rPr>
        <w:rFonts w:hint="default"/>
        <w:lang w:val="ru-RU" w:eastAsia="en-US" w:bidi="ar-SA"/>
      </w:rPr>
    </w:lvl>
    <w:lvl w:ilvl="8" w:tplc="915E31E2">
      <w:numFmt w:val="bullet"/>
      <w:lvlText w:val="•"/>
      <w:lvlJc w:val="left"/>
      <w:pPr>
        <w:ind w:left="8093" w:hanging="212"/>
      </w:pPr>
      <w:rPr>
        <w:rFonts w:hint="default"/>
        <w:lang w:val="ru-RU" w:eastAsia="en-US" w:bidi="ar-SA"/>
      </w:rPr>
    </w:lvl>
  </w:abstractNum>
  <w:abstractNum w:abstractNumId="4" w15:restartNumberingAfterBreak="0">
    <w:nsid w:val="62DA08DA"/>
    <w:multiLevelType w:val="hybridMultilevel"/>
    <w:tmpl w:val="8CC4D574"/>
    <w:lvl w:ilvl="0" w:tplc="CC64C6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471211"/>
    <w:multiLevelType w:val="hybridMultilevel"/>
    <w:tmpl w:val="ACE8D628"/>
    <w:lvl w:ilvl="0" w:tplc="CC64C6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39D7"/>
    <w:rsid w:val="000D442A"/>
    <w:rsid w:val="00141DFA"/>
    <w:rsid w:val="001427A8"/>
    <w:rsid w:val="002C435B"/>
    <w:rsid w:val="00391AF1"/>
    <w:rsid w:val="004159A2"/>
    <w:rsid w:val="00467F73"/>
    <w:rsid w:val="004761D2"/>
    <w:rsid w:val="00562F12"/>
    <w:rsid w:val="006E3F33"/>
    <w:rsid w:val="0074363E"/>
    <w:rsid w:val="00790A9D"/>
    <w:rsid w:val="008B2F04"/>
    <w:rsid w:val="00926276"/>
    <w:rsid w:val="009439D7"/>
    <w:rsid w:val="00990A27"/>
    <w:rsid w:val="009B2F04"/>
    <w:rsid w:val="009F4C0C"/>
    <w:rsid w:val="00A931E3"/>
    <w:rsid w:val="00B17F93"/>
    <w:rsid w:val="00B21955"/>
    <w:rsid w:val="00B253D7"/>
    <w:rsid w:val="00B673E2"/>
    <w:rsid w:val="00C06E6B"/>
    <w:rsid w:val="00C60DB5"/>
    <w:rsid w:val="00E459AA"/>
    <w:rsid w:val="00E60209"/>
    <w:rsid w:val="00ED3015"/>
    <w:rsid w:val="00F91B6E"/>
    <w:rsid w:val="00FF61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379EF2"/>
  <w15:docId w15:val="{4E7D3770-51BF-48B9-93FB-EEB7BD067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6159"/>
  </w:style>
  <w:style w:type="paragraph" w:styleId="1">
    <w:name w:val="heading 1"/>
    <w:basedOn w:val="a"/>
    <w:next w:val="a"/>
    <w:link w:val="10"/>
    <w:uiPriority w:val="9"/>
    <w:qFormat/>
    <w:rsid w:val="00B673E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673E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a3">
    <w:name w:val="Основной текст_"/>
    <w:basedOn w:val="a0"/>
    <w:link w:val="11"/>
    <w:locked/>
    <w:rsid w:val="00B17F93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Основной текст1"/>
    <w:basedOn w:val="a"/>
    <w:link w:val="a3"/>
    <w:rsid w:val="00B17F93"/>
    <w:pPr>
      <w:widowControl w:val="0"/>
      <w:spacing w:after="0" w:line="36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Body Text"/>
    <w:basedOn w:val="a"/>
    <w:link w:val="a5"/>
    <w:uiPriority w:val="1"/>
    <w:qFormat/>
    <w:rsid w:val="00F91B6E"/>
    <w:pPr>
      <w:widowControl w:val="0"/>
      <w:autoSpaceDE w:val="0"/>
      <w:autoSpaceDN w:val="0"/>
      <w:spacing w:after="0" w:line="240" w:lineRule="auto"/>
      <w:ind w:left="362" w:firstLine="539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F91B6E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1"/>
    <w:qFormat/>
    <w:rsid w:val="00F91B6E"/>
    <w:pPr>
      <w:widowControl w:val="0"/>
      <w:autoSpaceDE w:val="0"/>
      <w:autoSpaceDN w:val="0"/>
      <w:spacing w:after="0" w:line="240" w:lineRule="auto"/>
      <w:ind w:left="362" w:firstLine="539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41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7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832</TotalTime>
  <Pages>1</Pages>
  <Words>2674</Words>
  <Characters>15245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Зинаида Петровна</dc:creator>
  <cp:keywords/>
  <dc:description/>
  <cp:lastModifiedBy>DELL</cp:lastModifiedBy>
  <cp:revision>22</cp:revision>
  <dcterms:created xsi:type="dcterms:W3CDTF">2021-10-12T17:35:00Z</dcterms:created>
  <dcterms:modified xsi:type="dcterms:W3CDTF">2023-10-05T16:31:00Z</dcterms:modified>
</cp:coreProperties>
</file>