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3552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14:paraId="070F4935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внеурочной деятельности</w:t>
      </w:r>
    </w:p>
    <w:p w14:paraId="7078357E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r w:rsidR="00EC1A58">
        <w:rPr>
          <w:rFonts w:ascii="Times New Roman" w:eastAsia="Calibri" w:hAnsi="Times New Roman" w:cs="Times New Roman"/>
          <w:b/>
          <w:sz w:val="24"/>
          <w:szCs w:val="24"/>
        </w:rPr>
        <w:t>Разговоры о важном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EA9084D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115"/>
      </w:tblGrid>
      <w:tr w:rsidR="00E60209" w:rsidRPr="00E60209" w14:paraId="7D5D43A3" w14:textId="77777777" w:rsidTr="00E60209">
        <w:trPr>
          <w:trHeight w:val="6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509B" w14:textId="77777777"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33F6" w14:textId="77777777" w:rsidR="00B253D7" w:rsidRPr="00B253D7" w:rsidRDefault="00151EDA" w:rsidP="00B253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  <w:p w14:paraId="67031C30" w14:textId="77777777"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7A8" w:rsidRPr="00E60209" w14:paraId="1FE65964" w14:textId="77777777" w:rsidTr="00E60209">
        <w:trPr>
          <w:trHeight w:val="6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BB1F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9EA7" w14:textId="77777777" w:rsidR="001427A8" w:rsidRPr="005937F0" w:rsidRDefault="001427A8" w:rsidP="001427A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1A58" w:rsidRPr="00EA46C8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Разговоры о важном</w:t>
            </w:r>
            <w:r w:rsidRPr="00A15D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27A8" w:rsidRPr="00E60209" w14:paraId="68C21993" w14:textId="77777777" w:rsidTr="006F507A">
        <w:trPr>
          <w:trHeight w:val="211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1A4E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1F65" w14:textId="77777777" w:rsidR="00151EDA" w:rsidRPr="00B201DB" w:rsidRDefault="00151EDA" w:rsidP="00151ED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B201D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- Федерального закона от 29 декабря 2012 года № 273 «Об образовании в Российской Федерации»;</w:t>
            </w:r>
          </w:p>
          <w:p w14:paraId="51071F3C" w14:textId="77777777" w:rsidR="00151EDA" w:rsidRPr="00B201DB" w:rsidRDefault="00151EDA" w:rsidP="00151E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- Приказа Министерства просвещения от 31.05.2021 № 286</w:t>
            </w:r>
            <w:r w:rsidRPr="00B201DB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val="en-US"/>
              </w:rPr>
              <w:t> </w:t>
            </w:r>
            <w:r w:rsidRPr="00B201DB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«Об утверждении федерального государственного образовательного стандарта начального общего образования»;</w:t>
            </w:r>
          </w:p>
          <w:p w14:paraId="19462DD2" w14:textId="77777777" w:rsidR="00151EDA" w:rsidRPr="00B201DB" w:rsidRDefault="00151EDA" w:rsidP="00151EDA">
            <w:pPr>
              <w:widowControl w:val="0"/>
              <w:tabs>
                <w:tab w:val="left" w:pos="1130"/>
              </w:tabs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- Стратегии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Указа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Президента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B201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безопасности Российской</w:t>
            </w:r>
            <w:r w:rsidRPr="00B201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Федерации»;</w:t>
            </w:r>
          </w:p>
          <w:p w14:paraId="34588FC8" w14:textId="77777777" w:rsidR="00151EDA" w:rsidRPr="00B201DB" w:rsidRDefault="00151EDA" w:rsidP="00151EDA">
            <w:pPr>
              <w:widowControl w:val="0"/>
              <w:tabs>
                <w:tab w:val="left" w:pos="1130"/>
              </w:tabs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- Приказа</w:t>
            </w:r>
            <w:r w:rsidRPr="00B201D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B201DB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  <w:r w:rsidRPr="00B201D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201D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  <w:r w:rsidR="0008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№ 569 «О внесении изменений в федеральный государственный образовательный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стандарт начального общего образования» (Зарегистрирован Минюстом России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17.08.2022 №</w:t>
            </w:r>
            <w:r w:rsidRPr="00B201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69676);</w:t>
            </w:r>
          </w:p>
          <w:p w14:paraId="4490B1DD" w14:textId="77777777" w:rsidR="00151EDA" w:rsidRPr="00B201DB" w:rsidRDefault="00151EDA" w:rsidP="00151EDA">
            <w:pPr>
              <w:widowControl w:val="0"/>
              <w:tabs>
                <w:tab w:val="left" w:pos="1130"/>
              </w:tabs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Письма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Министерства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просвещения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Федерации «О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направлении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методических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рекомендаций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проведению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цикла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внеурочных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занятий</w:t>
            </w:r>
            <w:r w:rsidRPr="00B201D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«Разговоры</w:t>
            </w:r>
            <w:r w:rsidRPr="00B201D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Pr="00B201D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важном»»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15.08.2022</w:t>
            </w:r>
            <w:r w:rsidRPr="00B201D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№ 03–1190.</w:t>
            </w:r>
          </w:p>
          <w:p w14:paraId="7E044CB0" w14:textId="77777777" w:rsidR="00151EDA" w:rsidRPr="003214E2" w:rsidRDefault="00151EDA" w:rsidP="00151EDA">
            <w:pPr>
              <w:widowControl w:val="0"/>
              <w:tabs>
                <w:tab w:val="left" w:pos="127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- Приказа</w:t>
            </w:r>
            <w:r w:rsidRPr="00B201D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B201D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  <w:r w:rsidRPr="00B201D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201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18.05.2023 № 372 «Об утверждении федеральной образовательной программы начального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201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образования»</w:t>
            </w:r>
            <w:r w:rsidRPr="00B201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(Зарегистрирован</w:t>
            </w:r>
            <w:r w:rsidRPr="00B201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Минюстом</w:t>
            </w:r>
            <w:r w:rsidRPr="00B201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201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12.07.2023</w:t>
            </w:r>
            <w:r w:rsidRPr="00B201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201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74229).</w:t>
            </w:r>
          </w:p>
          <w:p w14:paraId="05FF013D" w14:textId="77777777" w:rsidR="001427A8" w:rsidRDefault="00151EDA" w:rsidP="00084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</w:t>
            </w:r>
            <w:r w:rsidRPr="000C6FD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абочей программы курса внеурочной деятельности «Разговоры о важном»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, Москва, 2023</w:t>
            </w:r>
          </w:p>
          <w:p w14:paraId="22DF3A08" w14:textId="20314C9D" w:rsidR="00EA46C8" w:rsidRPr="00EA46C8" w:rsidRDefault="00EA46C8" w:rsidP="00EA46C8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-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Основной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образовательной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программы начального общего образования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МБОУ «</w:t>
            </w:r>
            <w:r w:rsidR="0048545A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Высокомысовская СОШ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», утвержденной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приказом </w:t>
            </w:r>
            <w:r w:rsidRPr="0048545A">
              <w:rPr>
                <w:rFonts w:ascii="Times New Roman" w:hAnsi="Times New Roman" w:cs="Times New Roman"/>
                <w:bCs/>
                <w:color w:val="FF0000"/>
                <w:kern w:val="24"/>
                <w:sz w:val="24"/>
                <w:szCs w:val="24"/>
                <w:lang w:eastAsia="ru-RU"/>
              </w:rPr>
              <w:t>от 31.08.2023 № 700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(1-4 классы) в том числе с учетом рабочей программы воспитания;</w:t>
            </w:r>
          </w:p>
        </w:tc>
      </w:tr>
      <w:tr w:rsidR="001427A8" w:rsidRPr="00E60209" w14:paraId="48E8A76F" w14:textId="77777777" w:rsidTr="00E60209">
        <w:trPr>
          <w:trHeight w:val="6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FFFB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2962" w14:textId="77777777" w:rsidR="00084C41" w:rsidRDefault="00084C41" w:rsidP="00084C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неделю – 1 - час </w:t>
            </w:r>
          </w:p>
          <w:p w14:paraId="71D86F56" w14:textId="77777777" w:rsidR="001427A8" w:rsidRDefault="00084C41" w:rsidP="00084C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класс</w:t>
            </w:r>
            <w:r w:rsidR="00151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- 33</w:t>
            </w:r>
            <w:r w:rsidR="00EC1A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  <w:p w14:paraId="1734352C" w14:textId="77777777" w:rsidR="001427A8" w:rsidRPr="001427A8" w:rsidRDefault="00084C41" w:rsidP="00084C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2-4 классы – 34 часа</w:t>
            </w:r>
          </w:p>
        </w:tc>
      </w:tr>
      <w:tr w:rsidR="001427A8" w:rsidRPr="00E60209" w14:paraId="13EDFCDD" w14:textId="77777777" w:rsidTr="00E60209">
        <w:trPr>
          <w:trHeight w:val="14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2DFC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14:paraId="712CDC29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F2E6" w14:textId="77777777" w:rsidR="001427A8" w:rsidRDefault="001427A8" w:rsidP="001427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аудитория</w:t>
            </w:r>
            <w:r w:rsidR="0015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обучающиеся 1</w:t>
            </w:r>
            <w:r w:rsidR="0008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r w:rsidR="0008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62A151DF" w14:textId="77777777" w:rsidR="00151EDA" w:rsidRPr="0026363F" w:rsidRDefault="00151EDA" w:rsidP="00151EDA">
            <w:pPr>
              <w:pStyle w:val="a4"/>
              <w:ind w:right="135"/>
              <w:rPr>
                <w:sz w:val="24"/>
                <w:szCs w:val="24"/>
              </w:rPr>
            </w:pPr>
            <w:r w:rsidRPr="0026363F">
              <w:rPr>
                <w:sz w:val="24"/>
                <w:szCs w:val="24"/>
              </w:rPr>
              <w:t>Занятия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рамках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программы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направлены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обеспечение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достижений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школьниками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следующих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личностных,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метапредметных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предметных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образовательных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результатов.</w:t>
            </w:r>
          </w:p>
          <w:p w14:paraId="61CEBC90" w14:textId="77777777" w:rsidR="00151EDA" w:rsidRPr="00F3411E" w:rsidRDefault="00151EDA" w:rsidP="00151EDA">
            <w:pPr>
              <w:pStyle w:val="4"/>
              <w:ind w:left="841" w:firstLine="0"/>
              <w:rPr>
                <w:i w:val="0"/>
                <w:sz w:val="24"/>
                <w:szCs w:val="24"/>
              </w:rPr>
            </w:pPr>
            <w:r w:rsidRPr="00F3411E">
              <w:rPr>
                <w:i w:val="0"/>
                <w:sz w:val="24"/>
                <w:szCs w:val="24"/>
              </w:rPr>
              <w:t>Личностные</w:t>
            </w:r>
            <w:r w:rsidRPr="00F3411E">
              <w:rPr>
                <w:i w:val="0"/>
                <w:spacing w:val="-2"/>
                <w:sz w:val="24"/>
                <w:szCs w:val="24"/>
              </w:rPr>
              <w:t xml:space="preserve"> </w:t>
            </w:r>
            <w:r w:rsidRPr="00F3411E">
              <w:rPr>
                <w:i w:val="0"/>
                <w:sz w:val="24"/>
                <w:szCs w:val="24"/>
              </w:rPr>
              <w:t>результаты</w:t>
            </w:r>
          </w:p>
          <w:p w14:paraId="5324D75F" w14:textId="77777777" w:rsidR="00151EDA" w:rsidRPr="0026363F" w:rsidRDefault="00151EDA" w:rsidP="00151EDA">
            <w:pPr>
              <w:pStyle w:val="a4"/>
              <w:ind w:right="129"/>
              <w:rPr>
                <w:sz w:val="24"/>
                <w:szCs w:val="24"/>
              </w:rPr>
            </w:pPr>
            <w:r w:rsidRPr="0026363F">
              <w:rPr>
                <w:i/>
                <w:spacing w:val="-1"/>
                <w:sz w:val="24"/>
                <w:szCs w:val="24"/>
              </w:rPr>
              <w:t>Гражданско-патриотическ</w:t>
            </w:r>
            <w:r>
              <w:rPr>
                <w:i/>
                <w:spacing w:val="-1"/>
                <w:sz w:val="24"/>
                <w:szCs w:val="24"/>
              </w:rPr>
              <w:t>о</w:t>
            </w:r>
            <w:r w:rsidRPr="0026363F">
              <w:rPr>
                <w:i/>
                <w:spacing w:val="-1"/>
                <w:sz w:val="24"/>
                <w:szCs w:val="24"/>
              </w:rPr>
              <w:t>е</w:t>
            </w:r>
            <w:r w:rsidRPr="0026363F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-1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осознание</w:t>
            </w:r>
            <w:r w:rsidRPr="0026363F">
              <w:rPr>
                <w:spacing w:val="-16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своей</w:t>
            </w:r>
            <w:r w:rsidRPr="0026363F">
              <w:rPr>
                <w:spacing w:val="-15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этнокультурной</w:t>
            </w:r>
            <w:r w:rsidRPr="0026363F">
              <w:rPr>
                <w:spacing w:val="-16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российской гражданской идентичности; сопричастность к прошлому, настоящему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 будущему своей страны и родного края; уважение к своему и другим народам;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первоначальные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представления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как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члене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общества,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правах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обязанности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гражданина,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качествах патриота своей</w:t>
            </w:r>
            <w:r w:rsidRPr="0026363F">
              <w:rPr>
                <w:spacing w:val="-2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страны.</w:t>
            </w:r>
          </w:p>
          <w:p w14:paraId="47674967" w14:textId="77777777" w:rsidR="00151EDA" w:rsidRPr="00D51971" w:rsidRDefault="00151EDA" w:rsidP="00151EDA">
            <w:pPr>
              <w:pStyle w:val="a4"/>
              <w:spacing w:before="1"/>
              <w:ind w:right="127"/>
              <w:rPr>
                <w:spacing w:val="-67"/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Духовно-нравственное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понимание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связи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окружающим миром; бережное отношение к среде обитания; проявление заботы о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природе; неприятие действий, приносящих ей вред. Признание индивидуальности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каждого человека; проявление сопереживания, уважения и доброжелательности;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неприятие</w:t>
            </w:r>
            <w:r w:rsidRPr="0026363F">
              <w:rPr>
                <w:spacing w:val="30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любых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форм</w:t>
            </w:r>
            <w:r w:rsidRPr="0026363F">
              <w:rPr>
                <w:spacing w:val="2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поведения,</w:t>
            </w:r>
            <w:r w:rsidRPr="0026363F">
              <w:rPr>
                <w:spacing w:val="30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lastRenderedPageBreak/>
              <w:t>направленных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</w:t>
            </w:r>
            <w:r w:rsidRPr="0026363F">
              <w:rPr>
                <w:spacing w:val="30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причинение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физического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морального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вреда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другим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людям;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выполнение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нравственно-этических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норм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</w:t>
            </w:r>
            <w:r w:rsidRPr="0026363F">
              <w:rPr>
                <w:sz w:val="24"/>
                <w:szCs w:val="24"/>
              </w:rPr>
              <w:t>поведения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 правил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межличностных отношений.</w:t>
            </w:r>
          </w:p>
          <w:p w14:paraId="6077D1DA" w14:textId="77777777" w:rsidR="00151EDA" w:rsidRDefault="00151EDA" w:rsidP="00151EDA">
            <w:pPr>
              <w:pStyle w:val="a4"/>
              <w:ind w:right="132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Эстетическое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уважительное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отношение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интерес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художественной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культуре,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восприимчивость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разным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видам</w:t>
            </w:r>
            <w:r w:rsidRPr="0026363F">
              <w:rPr>
                <w:spacing w:val="-15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искусства,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традициям</w:t>
            </w:r>
            <w:r w:rsidRPr="0026363F">
              <w:rPr>
                <w:spacing w:val="-68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 творчеству своего и других народов; стремление к самовыражению в разных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видах художественной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деятельности.</w:t>
            </w:r>
          </w:p>
          <w:p w14:paraId="6FBA8570" w14:textId="77777777" w:rsidR="00151EDA" w:rsidRPr="0026363F" w:rsidRDefault="00151EDA" w:rsidP="00151EDA">
            <w:pPr>
              <w:spacing w:after="0" w:line="240" w:lineRule="auto"/>
              <w:ind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63F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воспитание, культура здоровья и эмоционального благополучия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363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соблюдение правил здорового и безопасного (для себя и других людей) образа</w:t>
            </w:r>
            <w:r w:rsidRPr="0026363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жизни в окружающей среде (в том числе информационной); бережное отношение</w:t>
            </w:r>
            <w:r w:rsidRPr="0026363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36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физическому</w:t>
            </w:r>
            <w:r w:rsidRPr="0026363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и психическому</w:t>
            </w:r>
            <w:r w:rsidRPr="0026363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здоровью.</w:t>
            </w:r>
          </w:p>
          <w:p w14:paraId="619E1372" w14:textId="77777777" w:rsidR="00151EDA" w:rsidRPr="0026363F" w:rsidRDefault="00151EDA" w:rsidP="00151EDA">
            <w:pPr>
              <w:pStyle w:val="a4"/>
              <w:spacing w:before="1"/>
              <w:ind w:right="133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Трудовое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осознание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ценности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труда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жизни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общества, ответственное потребление и бережное отношение к результатам труда,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интерес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 различным профессиям.</w:t>
            </w:r>
          </w:p>
          <w:p w14:paraId="085CDCB3" w14:textId="77777777" w:rsidR="00151EDA" w:rsidRDefault="00151EDA" w:rsidP="00151EDA">
            <w:pPr>
              <w:pStyle w:val="a4"/>
              <w:ind w:right="130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Ценности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научного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познания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первоначальные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представления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научной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картине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мира;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познавательные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интересы,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активность,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инициативность,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любознательность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самостоятельность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познании.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Проявление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желания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обогащать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свои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знания,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способность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поисково-исследовательской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деятельности.</w:t>
            </w:r>
          </w:p>
          <w:p w14:paraId="6D8B8229" w14:textId="77777777" w:rsidR="00151EDA" w:rsidRPr="00F3411E" w:rsidRDefault="00151EDA" w:rsidP="00151EDA">
            <w:pPr>
              <w:pStyle w:val="4"/>
              <w:ind w:left="841" w:firstLine="0"/>
              <w:rPr>
                <w:i w:val="0"/>
                <w:sz w:val="24"/>
                <w:szCs w:val="24"/>
              </w:rPr>
            </w:pPr>
            <w:r w:rsidRPr="00F3411E">
              <w:rPr>
                <w:i w:val="0"/>
                <w:sz w:val="24"/>
                <w:szCs w:val="24"/>
              </w:rPr>
              <w:t>Метапредметные</w:t>
            </w:r>
            <w:r w:rsidRPr="00F3411E">
              <w:rPr>
                <w:i w:val="0"/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i w:val="0"/>
                <w:sz w:val="24"/>
                <w:szCs w:val="24"/>
              </w:rPr>
              <w:t>результаты</w:t>
            </w:r>
          </w:p>
          <w:p w14:paraId="1C0D5582" w14:textId="77777777" w:rsidR="00151EDA" w:rsidRPr="0026363F" w:rsidRDefault="00151EDA" w:rsidP="00151EDA">
            <w:pPr>
              <w:pStyle w:val="a4"/>
              <w:ind w:right="126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Универсальные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учебные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познавательные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действия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для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решения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предложенных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учебных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задач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использовать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интеллектуальные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операции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(сравнение,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анализ,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классификацию),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оценивать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ситуации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нравственного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безнравственного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поведения,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приводить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примеры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событий,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фактов,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демонстрирующих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отношение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окружающему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миру,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проявление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нравственно-этических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качеств.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Работать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информацией,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представленной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текстовом,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иллюстративном,</w:t>
            </w:r>
            <w:r w:rsidRPr="0026363F">
              <w:rPr>
                <w:spacing w:val="-2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графическом виде.</w:t>
            </w:r>
          </w:p>
          <w:p w14:paraId="46962462" w14:textId="77777777" w:rsidR="00151EDA" w:rsidRPr="00151EDA" w:rsidRDefault="00151EDA" w:rsidP="00151EDA">
            <w:pPr>
              <w:pStyle w:val="a4"/>
              <w:ind w:right="126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Универсальные учебные коммуникативные действия</w:t>
            </w:r>
            <w:r w:rsidRPr="0026363F">
              <w:rPr>
                <w:sz w:val="24"/>
                <w:szCs w:val="24"/>
              </w:rPr>
              <w:t>: проявлять активность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диалогах,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дискуссиях,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высказывать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свое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мнение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поводу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обсуждаемых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проблем; соблюдать правила ведения диалога и дискуссии; создавать устные 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письменные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высказывания,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небольшие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тексты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(описание,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рассуждение);</w:t>
            </w:r>
            <w:r w:rsidRPr="0026363F">
              <w:rPr>
                <w:spacing w:val="-1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проявлять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желание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готовить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 xml:space="preserve">небольшие </w:t>
            </w:r>
            <w:r w:rsidRPr="00151EDA">
              <w:rPr>
                <w:sz w:val="24"/>
                <w:szCs w:val="24"/>
              </w:rPr>
              <w:t>публичные</w:t>
            </w:r>
            <w:r w:rsidRPr="00151EDA">
              <w:rPr>
                <w:spacing w:val="-1"/>
                <w:sz w:val="24"/>
                <w:szCs w:val="24"/>
              </w:rPr>
              <w:t xml:space="preserve"> </w:t>
            </w:r>
            <w:r w:rsidRPr="00151EDA">
              <w:rPr>
                <w:sz w:val="24"/>
                <w:szCs w:val="24"/>
              </w:rPr>
              <w:t>выступления.</w:t>
            </w:r>
          </w:p>
          <w:p w14:paraId="08FE9A5F" w14:textId="77777777" w:rsidR="00EC1A58" w:rsidRPr="00151EDA" w:rsidRDefault="00151EDA" w:rsidP="00151ED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DA">
              <w:rPr>
                <w:rFonts w:ascii="Times New Roman" w:hAnsi="Times New Roman" w:cs="Times New Roman"/>
                <w:i/>
                <w:sz w:val="24"/>
                <w:szCs w:val="24"/>
              </w:rPr>
              <w:t>Универсальные учебные регулятивные действия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: признавать возможность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существования разных точек зрения; корректно и аргументированно высказывать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свое</w:t>
            </w:r>
            <w:r w:rsidRPr="00151ED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  <w:r w:rsidRPr="00151ED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 w:rsidRPr="00151ED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51ED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1ED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планировании</w:t>
            </w:r>
            <w:r w:rsidRPr="00151ED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51ED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1ED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 w:rsidRPr="00151ED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1ED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  <w:r w:rsidRPr="00151ED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беседе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(дискуссии,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 xml:space="preserve">учебном </w:t>
            </w:r>
            <w:r w:rsidRPr="00151ED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A74EF07" w14:textId="77777777" w:rsidR="00151EDA" w:rsidRPr="00F3411E" w:rsidRDefault="00084C41" w:rsidP="00151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151EDA" w:rsidRPr="00F341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="00151EDA" w:rsidRPr="00F3411E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="00151EDA" w:rsidRPr="00F3411E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="00151EDA" w:rsidRPr="00F3411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151EDA" w:rsidRPr="00F3411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="00151EDA" w:rsidRPr="00F3411E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5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«Разговоры</w:t>
            </w:r>
            <w:r w:rsidR="00151EDA" w:rsidRPr="00F3411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1EDA" w:rsidRPr="00F3411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важном»</w:t>
            </w:r>
            <w:r w:rsidR="00151EDA" w:rsidRPr="00F3411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представлены</w:t>
            </w:r>
            <w:r w:rsidR="00151EDA" w:rsidRPr="00F3411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1EDA" w:rsidRPr="00F3411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="00151EDA" w:rsidRPr="00F3411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специфики</w:t>
            </w:r>
            <w:r w:rsidR="00151EDA" w:rsidRPr="00F3411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151EDA" w:rsidRPr="00F3411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="00151EDA" w:rsidRPr="00F3411E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областей,</w:t>
            </w:r>
            <w:r w:rsidR="00151EDA" w:rsidRPr="00F3411E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="00151EDA" w:rsidRPr="00F3411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которым</w:t>
            </w:r>
            <w:r w:rsidR="00151EDA" w:rsidRPr="00F3411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имеет</w:t>
            </w:r>
            <w:r w:rsidR="00151EDA" w:rsidRPr="00F3411E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151EDA" w:rsidRPr="00F3411E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151EDA" w:rsidRPr="00F3411E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="00151EDA" w:rsidRPr="00F3411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="00151EDA" w:rsidRPr="00F3411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деятельности:</w:t>
            </w:r>
          </w:p>
          <w:p w14:paraId="6302A214" w14:textId="77777777" w:rsidR="00151EDA" w:rsidRPr="00F3411E" w:rsidRDefault="00151EDA" w:rsidP="00151EDA">
            <w:pPr>
              <w:pStyle w:val="a4"/>
              <w:ind w:right="126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Русский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язык: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первоначальное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многообразии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 на территории Российской Федерации, о языке как одной из главных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духовно-нравственных ценностей народа; понимание роли языка как основного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средства</w:t>
            </w:r>
            <w:r w:rsidRPr="00F3411E">
              <w:rPr>
                <w:spacing w:val="-1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общения;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осознание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значения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русского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государственного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-6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Российской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Федерации;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понимание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роли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русского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межнационального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общения;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осознание</w:t>
            </w:r>
            <w:r w:rsidRPr="00F3411E">
              <w:rPr>
                <w:spacing w:val="-1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правильной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устной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письменной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речи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-6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показателя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овладение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видами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речевой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 xml:space="preserve">деятельности на основе </w:t>
            </w:r>
            <w:r w:rsidRPr="00F3411E">
              <w:rPr>
                <w:sz w:val="24"/>
                <w:szCs w:val="24"/>
              </w:rPr>
              <w:lastRenderedPageBreak/>
              <w:t>первоначальных представлений о нормах современного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русского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литературного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речевой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деятельности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современного русского литературного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речевого этикета.</w:t>
            </w:r>
          </w:p>
          <w:p w14:paraId="7710BE7E" w14:textId="77777777" w:rsidR="00151EDA" w:rsidRPr="00F3411E" w:rsidRDefault="00151EDA" w:rsidP="00151EDA">
            <w:pPr>
              <w:pStyle w:val="a4"/>
              <w:ind w:right="128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 xml:space="preserve">Литературное чтение: </w:t>
            </w:r>
            <w:r w:rsidRPr="00F3411E">
              <w:rPr>
                <w:sz w:val="24"/>
                <w:szCs w:val="24"/>
              </w:rPr>
              <w:t>осознание значимости художественной литературы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произведений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устного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народного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творчества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для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всестороннего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первоначальное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многообразии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жанров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произведений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произведений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устного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народного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творчества;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овладение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элементарными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умениями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анализа 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интерпретации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текста.</w:t>
            </w:r>
          </w:p>
          <w:p w14:paraId="5868D0D2" w14:textId="77777777" w:rsidR="00151EDA" w:rsidRPr="00F3411E" w:rsidRDefault="00151EDA" w:rsidP="00151EDA">
            <w:pPr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1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Иностранный язык: </w:t>
            </w:r>
            <w:r w:rsidRPr="00F3411E">
              <w:rPr>
                <w:rFonts w:ascii="Times New Roman" w:hAnsi="Times New Roman" w:cs="Times New Roman"/>
                <w:sz w:val="24"/>
                <w:szCs w:val="24"/>
              </w:rPr>
              <w:t>знакомство представителей других стран с культурой</w:t>
            </w:r>
            <w:r w:rsidRPr="00F3411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rFonts w:ascii="Times New Roman" w:hAnsi="Times New Roman" w:cs="Times New Roman"/>
                <w:sz w:val="24"/>
                <w:szCs w:val="24"/>
              </w:rPr>
              <w:t>своего народа.</w:t>
            </w:r>
          </w:p>
          <w:p w14:paraId="481FFB9B" w14:textId="77777777" w:rsidR="00151EDA" w:rsidRPr="00F3411E" w:rsidRDefault="00151EDA" w:rsidP="00151EDA">
            <w:pPr>
              <w:pStyle w:val="a4"/>
              <w:ind w:right="129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Математика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и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информатика: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логического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мышления;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приобретение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опыта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работы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информацией,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графической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текстовой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форме,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извлекать,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анализировать,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использовать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информацию</w:t>
            </w:r>
            <w:r w:rsidRPr="00F3411E">
              <w:rPr>
                <w:spacing w:val="-5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 делать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выводы.</w:t>
            </w:r>
          </w:p>
          <w:p w14:paraId="0E0431B1" w14:textId="77777777" w:rsidR="00151EDA" w:rsidRPr="00F3411E" w:rsidRDefault="00151EDA" w:rsidP="00151EDA">
            <w:pPr>
              <w:pStyle w:val="a4"/>
              <w:ind w:right="127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Окружающий мир: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сформированность уважительного отношения к своей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семье и семейным традициям, Организации, родному краю, России, ее истории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природе;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сформированность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чувства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гордости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национальные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свершения,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открытия,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победы;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первоначальные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социальных объектах как компонентах единого мира, о многообразии объектов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явлений природы; о связи мира живой и неживой природы; сформированность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рационального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обоснованного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принятия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решений;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первоначальные представления о традициях и обычаях, хозяйственных занятиях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населения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массовых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профессиях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родного</w:t>
            </w:r>
            <w:r w:rsidRPr="00F3411E">
              <w:rPr>
                <w:spacing w:val="-1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края,</w:t>
            </w:r>
            <w:r w:rsidRPr="00F3411E">
              <w:rPr>
                <w:spacing w:val="-1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достопримечательностях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столицы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России и родного края, наиболее значимых объектах Всемирного культурного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природного наследия в России; важнейших для страны и личности событиях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фактах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прошлого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настоящего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правах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обязанностях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гражданина Российской Федерации; развитие умений описывать, сравнивать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группировать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изученные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природные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объекты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явления,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выделяя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их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существенные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признаки и отношения между объектами и явлениями; понимание простейших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причинно-следственных связей в окружающем мире (в том числе на материале 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родного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края);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приобретение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базовых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работы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доступной информацией (текстовой, графической, аудиовизуальной) о природе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обществе, безопасного использования электронных ресурсов организации и сети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Интернет, получения информации из источников в современной информационной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среде; формирование навыков здорового и безопасного образа жизни на основе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выполнения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 безопасного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 окружающей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среде, в том числе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небезопасности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разглашения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финансовой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информации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людьми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вне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семьи,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Интернет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опыта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соблюдения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безопасного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использовании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личных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финансов;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приобретение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опыта</w:t>
            </w:r>
            <w:r>
              <w:rPr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положительного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эмоционально-ценностного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отношения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природе;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стремления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действовать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окружающей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соответствии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экологическими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нормами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поведения.</w:t>
            </w:r>
          </w:p>
          <w:p w14:paraId="51F3189C" w14:textId="77777777" w:rsidR="00151EDA" w:rsidRPr="00F3411E" w:rsidRDefault="00151EDA" w:rsidP="00151EDA">
            <w:pPr>
              <w:pStyle w:val="a4"/>
              <w:ind w:right="128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 xml:space="preserve">Основы религиозных культур и светской этики: </w:t>
            </w:r>
            <w:r w:rsidRPr="00F3411E">
              <w:rPr>
                <w:sz w:val="24"/>
                <w:szCs w:val="24"/>
              </w:rPr>
              <w:t>понимание необходимости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нравственного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совершенствования,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роли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этом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усилий человека; формирование умений анализировать и давать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нравственную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оценку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поступкам,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отвечать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них,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проявлять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готовность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сознательному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самоограничению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построение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суждений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оценочного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характера,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раскрывающих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lastRenderedPageBreak/>
              <w:t>нравственности,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веры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регуляторов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условий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духовно-нравственного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личности;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понимание ценности семьи, умение приводить примеры положительного влияния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религиозной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традиции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отношения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семье,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воспитание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детей;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овладение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навыками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людьми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вероисповедания;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осознание,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что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оскорбление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представителей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другой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веры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есть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нарушение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нравственных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 в обществе; понимание ценности человеческой жизни, человеческого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достоинства, честного труда людей на благо человека, общества; формирование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объяснять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слов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"милосердие",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"сострадание",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"прощение",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"дружелюбие"; умение находить образы, приводить примеры проявлений любви к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ближнему, милосердия и сострадания в религиозной культуре, истории России,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современной жизни; открытость к сотрудничеству, готовность оказывать помощь;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осуждение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любых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случаев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унижения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человеческого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достоинства;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общепринятых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российском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морали,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отношений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людей,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основанных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российских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традиционных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ценностях,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конституционных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правах,</w:t>
            </w:r>
            <w:r w:rsidRPr="00F3411E">
              <w:rPr>
                <w:spacing w:val="-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свободах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обязанностях</w:t>
            </w:r>
            <w:r w:rsidRPr="00F3411E">
              <w:rPr>
                <w:spacing w:val="5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гражданина.</w:t>
            </w:r>
          </w:p>
          <w:p w14:paraId="7603F32F" w14:textId="77777777" w:rsidR="00151EDA" w:rsidRPr="00F3411E" w:rsidRDefault="00151EDA" w:rsidP="00151EDA">
            <w:pPr>
              <w:pStyle w:val="a4"/>
              <w:ind w:right="125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Изобразительное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искусство: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выполнение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творческих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работ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использованием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различных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материалов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средств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выразительности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изобразительного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искусства;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характеризовать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виды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жанры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изобразительного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искусства;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умение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характеризовать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отличительные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особенности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художественных</w:t>
            </w:r>
            <w:r w:rsidRPr="00F3411E">
              <w:rPr>
                <w:spacing w:val="-6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промыслов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России.</w:t>
            </w:r>
          </w:p>
          <w:p w14:paraId="10953C1A" w14:textId="77777777" w:rsidR="00151EDA" w:rsidRDefault="00151EDA" w:rsidP="00151EDA">
            <w:pPr>
              <w:pStyle w:val="a4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Музыка:</w:t>
            </w:r>
            <w:r w:rsidRPr="00F3411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знание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основных</w:t>
            </w:r>
            <w:r w:rsidRPr="00F3411E">
              <w:rPr>
                <w:spacing w:val="-6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жанров</w:t>
            </w:r>
            <w:r w:rsidRPr="00F3411E">
              <w:rPr>
                <w:spacing w:val="-5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народной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профессиональной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музыки.</w:t>
            </w:r>
          </w:p>
          <w:p w14:paraId="482F65D2" w14:textId="77777777" w:rsidR="00151EDA" w:rsidRPr="00F3411E" w:rsidRDefault="00151EDA" w:rsidP="00151EDA">
            <w:pPr>
              <w:pStyle w:val="a4"/>
              <w:ind w:right="129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Технология: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сформированность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мире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профессий,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труда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жизни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общества,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многообразии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предметов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материальной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культуры.</w:t>
            </w:r>
          </w:p>
          <w:p w14:paraId="5D6201DA" w14:textId="77777777" w:rsidR="001427A8" w:rsidRPr="002C435B" w:rsidRDefault="00151EDA" w:rsidP="00084C41">
            <w:pPr>
              <w:pStyle w:val="a4"/>
              <w:ind w:right="131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Физическая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культура: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сформированность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спорте,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активности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качествах,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жизненно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важных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прикладных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умениях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навыках,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физических упражнениях; умение взаимодействовать со сверстниками в игровых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заданиях и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игровой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деятельности,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соблюдая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правила честной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игры</w:t>
            </w:r>
          </w:p>
        </w:tc>
      </w:tr>
      <w:tr w:rsidR="001427A8" w:rsidRPr="00E60209" w14:paraId="688CD65D" w14:textId="77777777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56A5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BFCD" w14:textId="77777777" w:rsidR="001427A8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427A8"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1427A8" w:rsidRPr="00E60209" w14:paraId="1F67226C" w14:textId="77777777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A524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463D8" w14:textId="77777777"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084C41" w:rsidRPr="00E60209" w14:paraId="6970BC64" w14:textId="77777777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519D" w14:textId="77777777" w:rsidR="00084C41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DFB4" w14:textId="6AA2392E" w:rsidR="00084C41" w:rsidRDefault="00084C41" w:rsidP="00144AFD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1 класс: </w:t>
            </w:r>
            <w:r w:rsidR="0048545A">
              <w:rPr>
                <w:rFonts w:ascii="Times New Roman" w:hAnsi="Times New Roman" w:cs="Times New Roman"/>
              </w:rPr>
              <w:t>Митрофанова Д.С.</w:t>
            </w:r>
          </w:p>
          <w:p w14:paraId="0AFDFD45" w14:textId="6D37B8A8" w:rsidR="00084C41" w:rsidRDefault="00084C41" w:rsidP="00144AFD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класс: </w:t>
            </w:r>
            <w:r w:rsidR="0048545A">
              <w:rPr>
                <w:rFonts w:ascii="Times New Roman" w:hAnsi="Times New Roman" w:cs="Times New Roman"/>
              </w:rPr>
              <w:t>Савченко О.Ю.</w:t>
            </w:r>
          </w:p>
          <w:p w14:paraId="4CEA03BA" w14:textId="336D072A" w:rsidR="00084C41" w:rsidRDefault="00084C41" w:rsidP="00144AFD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класс: </w:t>
            </w:r>
            <w:r w:rsidR="0048545A">
              <w:rPr>
                <w:rFonts w:ascii="Times New Roman" w:hAnsi="Times New Roman" w:cs="Times New Roman"/>
              </w:rPr>
              <w:t>Савченко О.Ю.</w:t>
            </w:r>
          </w:p>
          <w:p w14:paraId="489DD13C" w14:textId="7922E366" w:rsidR="00084C41" w:rsidRPr="00F91B6E" w:rsidRDefault="00084C41" w:rsidP="00144AF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класс: </w:t>
            </w:r>
            <w:r w:rsidR="0048545A">
              <w:rPr>
                <w:rFonts w:ascii="Times New Roman" w:hAnsi="Times New Roman" w:cs="Times New Roman"/>
              </w:rPr>
              <w:t>Макурина Е.В.</w:t>
            </w:r>
          </w:p>
        </w:tc>
      </w:tr>
      <w:tr w:rsidR="00084C41" w:rsidRPr="00E60209" w14:paraId="4A8EF47B" w14:textId="77777777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411D" w14:textId="77777777" w:rsidR="00084C41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C7E1" w14:textId="77777777" w:rsidR="00084C41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14:paraId="6945E22E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02F433" w14:textId="77777777" w:rsidR="00C41B73" w:rsidRDefault="0048545A"/>
    <w:sectPr w:rsidR="00C41B73" w:rsidSect="007B0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F9B"/>
    <w:multiLevelType w:val="hybridMultilevel"/>
    <w:tmpl w:val="42726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6FE9"/>
    <w:multiLevelType w:val="hybridMultilevel"/>
    <w:tmpl w:val="F918D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4B4C"/>
    <w:multiLevelType w:val="hybridMultilevel"/>
    <w:tmpl w:val="EA741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B86"/>
    <w:multiLevelType w:val="hybridMultilevel"/>
    <w:tmpl w:val="9204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D84"/>
    <w:multiLevelType w:val="hybridMultilevel"/>
    <w:tmpl w:val="85022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821F9"/>
    <w:multiLevelType w:val="hybridMultilevel"/>
    <w:tmpl w:val="090A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F7E6D"/>
    <w:multiLevelType w:val="hybridMultilevel"/>
    <w:tmpl w:val="C026E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55E67"/>
    <w:multiLevelType w:val="hybridMultilevel"/>
    <w:tmpl w:val="01429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F0BA3"/>
    <w:multiLevelType w:val="hybridMultilevel"/>
    <w:tmpl w:val="26DC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86894"/>
    <w:multiLevelType w:val="hybridMultilevel"/>
    <w:tmpl w:val="A7B2F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B54CD"/>
    <w:multiLevelType w:val="hybridMultilevel"/>
    <w:tmpl w:val="05E6A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E0966"/>
    <w:multiLevelType w:val="hybridMultilevel"/>
    <w:tmpl w:val="623AA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E15B8"/>
    <w:multiLevelType w:val="hybridMultilevel"/>
    <w:tmpl w:val="E6A0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913F3"/>
    <w:multiLevelType w:val="hybridMultilevel"/>
    <w:tmpl w:val="2EB08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7A5AF8"/>
    <w:multiLevelType w:val="hybridMultilevel"/>
    <w:tmpl w:val="34BEC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19"/>
  </w:num>
  <w:num w:numId="5">
    <w:abstractNumId w:val="5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17"/>
  </w:num>
  <w:num w:numId="11">
    <w:abstractNumId w:val="12"/>
  </w:num>
  <w:num w:numId="12">
    <w:abstractNumId w:val="2"/>
  </w:num>
  <w:num w:numId="13">
    <w:abstractNumId w:val="9"/>
  </w:num>
  <w:num w:numId="14">
    <w:abstractNumId w:val="15"/>
  </w:num>
  <w:num w:numId="15">
    <w:abstractNumId w:val="1"/>
  </w:num>
  <w:num w:numId="16">
    <w:abstractNumId w:val="14"/>
  </w:num>
  <w:num w:numId="17">
    <w:abstractNumId w:val="3"/>
  </w:num>
  <w:num w:numId="18">
    <w:abstractNumId w:val="4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9D7"/>
    <w:rsid w:val="00084C41"/>
    <w:rsid w:val="000D442A"/>
    <w:rsid w:val="001427A8"/>
    <w:rsid w:val="00151EDA"/>
    <w:rsid w:val="001B5523"/>
    <w:rsid w:val="002C435B"/>
    <w:rsid w:val="004159A2"/>
    <w:rsid w:val="004761D2"/>
    <w:rsid w:val="0048545A"/>
    <w:rsid w:val="006B71F7"/>
    <w:rsid w:val="006E3F33"/>
    <w:rsid w:val="006F507A"/>
    <w:rsid w:val="0074363E"/>
    <w:rsid w:val="007B00B2"/>
    <w:rsid w:val="00926276"/>
    <w:rsid w:val="009439D7"/>
    <w:rsid w:val="009B2F04"/>
    <w:rsid w:val="009F4C0C"/>
    <w:rsid w:val="00A931E3"/>
    <w:rsid w:val="00B21955"/>
    <w:rsid w:val="00B253D7"/>
    <w:rsid w:val="00B673E2"/>
    <w:rsid w:val="00C06E6B"/>
    <w:rsid w:val="00E459AA"/>
    <w:rsid w:val="00E60209"/>
    <w:rsid w:val="00EA06CD"/>
    <w:rsid w:val="00EA46C8"/>
    <w:rsid w:val="00EC1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4E3C"/>
  <w15:docId w15:val="{6C5768E6-1C2F-4AC0-8C21-C4943EB2D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0B2"/>
  </w:style>
  <w:style w:type="paragraph" w:styleId="1">
    <w:name w:val="heading 1"/>
    <w:basedOn w:val="a"/>
    <w:next w:val="a"/>
    <w:link w:val="10"/>
    <w:uiPriority w:val="9"/>
    <w:qFormat/>
    <w:rsid w:val="00B67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1"/>
    <w:qFormat/>
    <w:rsid w:val="00151EDA"/>
    <w:pPr>
      <w:widowControl w:val="0"/>
      <w:autoSpaceDE w:val="0"/>
      <w:autoSpaceDN w:val="0"/>
      <w:spacing w:after="0" w:line="240" w:lineRule="auto"/>
      <w:ind w:left="1129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1"/>
    <w:qFormat/>
    <w:rsid w:val="00EC1A5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1"/>
    <w:rsid w:val="00151ED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151ED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151E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Петровна</dc:creator>
  <cp:keywords/>
  <dc:description/>
  <cp:lastModifiedBy>DELL</cp:lastModifiedBy>
  <cp:revision>21</cp:revision>
  <dcterms:created xsi:type="dcterms:W3CDTF">2021-10-12T17:35:00Z</dcterms:created>
  <dcterms:modified xsi:type="dcterms:W3CDTF">2023-10-05T16:28:00Z</dcterms:modified>
</cp:coreProperties>
</file>