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0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-1000760</wp:posOffset>
            </wp:positionH>
            <wp:positionV relativeFrom="paragraph">
              <wp:posOffset>-720091</wp:posOffset>
            </wp:positionV>
            <wp:extent cx="7810500" cy="10455495"/>
            <wp:effectExtent l="0" t="0" r="0" b="3175"/>
            <wp:wrapNone/>
            <wp:docPr id="5" name="Рисунок 5" descr="C:\Users\Ученик\Desktop\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195" cy="1046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8420C8">
      <w:pPr>
        <w:tabs>
          <w:tab w:val="left" w:pos="6960"/>
          <w:tab w:val="left" w:pos="9288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C8" w:rsidRDefault="008420C8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11" w:rsidRPr="00EE1A95" w:rsidRDefault="009A7111" w:rsidP="009A7111">
      <w:pPr>
        <w:tabs>
          <w:tab w:val="left" w:pos="9288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95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9A7111" w:rsidRPr="00EE1A95" w:rsidRDefault="009A7111" w:rsidP="009A7111">
      <w:pPr>
        <w:tabs>
          <w:tab w:val="left" w:pos="9288"/>
        </w:tabs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95">
        <w:rPr>
          <w:rFonts w:ascii="Times New Roman" w:hAnsi="Times New Roman" w:cs="Times New Roman"/>
          <w:b/>
          <w:sz w:val="28"/>
          <w:szCs w:val="28"/>
        </w:rPr>
        <w:t>«Высокомысовская средняя общеобразовательная школа имени Героя Советского Союза Ивана Васильевича</w:t>
      </w:r>
      <w:r w:rsidR="00885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A95">
        <w:rPr>
          <w:rFonts w:ascii="Times New Roman" w:hAnsi="Times New Roman" w:cs="Times New Roman"/>
          <w:b/>
          <w:sz w:val="28"/>
          <w:szCs w:val="28"/>
        </w:rPr>
        <w:t>Королькова»</w:t>
      </w:r>
    </w:p>
    <w:p w:rsidR="009A7111" w:rsidRPr="00EE1A95" w:rsidRDefault="009A7111" w:rsidP="009A7111">
      <w:pPr>
        <w:tabs>
          <w:tab w:val="left" w:pos="9288"/>
        </w:tabs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662" w:type="pct"/>
        <w:tblLook w:val="01E0" w:firstRow="1" w:lastRow="1" w:firstColumn="1" w:lastColumn="1" w:noHBand="0" w:noVBand="0"/>
      </w:tblPr>
      <w:tblGrid>
        <w:gridCol w:w="6209"/>
        <w:gridCol w:w="2911"/>
      </w:tblGrid>
      <w:tr w:rsidR="00F27048" w:rsidRPr="00EE1A95" w:rsidTr="00F27048">
        <w:tc>
          <w:tcPr>
            <w:tcW w:w="3404" w:type="pct"/>
          </w:tcPr>
          <w:p w:rsidR="00F27048" w:rsidRDefault="00F27048" w:rsidP="00F2704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7E6B">
              <w:rPr>
                <w:rFonts w:ascii="Times New Roman" w:hAnsi="Times New Roman" w:cs="Times New Roman"/>
                <w:b/>
              </w:rPr>
              <w:t>«Рассмотрена»</w:t>
            </w:r>
          </w:p>
          <w:p w:rsidR="00F27048" w:rsidRDefault="007E2D9C" w:rsidP="00F270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</w:t>
            </w:r>
            <w:r w:rsidR="00F27048">
              <w:rPr>
                <w:rFonts w:ascii="Times New Roman" w:hAnsi="Times New Roman" w:cs="Times New Roman"/>
              </w:rPr>
              <w:t xml:space="preserve">правляющем совете школы </w:t>
            </w:r>
          </w:p>
          <w:p w:rsidR="00F27048" w:rsidRDefault="00F27048" w:rsidP="00F270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___</w:t>
            </w:r>
          </w:p>
          <w:p w:rsidR="00F27048" w:rsidRDefault="00F27048" w:rsidP="00F270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 августа 2019 года</w:t>
            </w:r>
          </w:p>
          <w:p w:rsidR="00F27048" w:rsidRDefault="00F27048" w:rsidP="00F270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Pr="006E650A">
              <w:rPr>
                <w:rFonts w:ascii="Times New Roman" w:hAnsi="Times New Roman" w:cs="Times New Roman"/>
              </w:rPr>
              <w:t>педагогического</w:t>
            </w:r>
          </w:p>
          <w:p w:rsidR="00F27048" w:rsidRDefault="00F27048" w:rsidP="00F270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совета школы</w:t>
            </w:r>
          </w:p>
          <w:p w:rsidR="00F27048" w:rsidRPr="00DF7E6B" w:rsidRDefault="00F27048" w:rsidP="00F270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_____/_______________/</w:t>
            </w:r>
          </w:p>
        </w:tc>
        <w:tc>
          <w:tcPr>
            <w:tcW w:w="1596" w:type="pct"/>
          </w:tcPr>
          <w:p w:rsidR="00F27048" w:rsidRDefault="00F27048" w:rsidP="00EB30B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«Утверждена»</w:t>
            </w:r>
          </w:p>
          <w:p w:rsidR="00F27048" w:rsidRDefault="00F27048" w:rsidP="00EB30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____</w:t>
            </w:r>
          </w:p>
          <w:p w:rsidR="00F27048" w:rsidRDefault="00F27048" w:rsidP="00EB30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 августа 2019 г.</w:t>
            </w:r>
          </w:p>
          <w:p w:rsidR="00F27048" w:rsidRDefault="009D6BEE" w:rsidP="00EB30B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</w:t>
            </w:r>
            <w:r w:rsidR="00F27048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F27048">
              <w:rPr>
                <w:rFonts w:ascii="Times New Roman" w:hAnsi="Times New Roman" w:cs="Times New Roman"/>
              </w:rPr>
              <w:t xml:space="preserve"> школы</w:t>
            </w:r>
          </w:p>
          <w:p w:rsidR="00F27048" w:rsidRDefault="00F27048" w:rsidP="00EB30B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________/</w:t>
            </w:r>
            <w:r w:rsidR="009D6BEE">
              <w:rPr>
                <w:rFonts w:ascii="Times New Roman" w:hAnsi="Times New Roman" w:cs="Times New Roman"/>
              </w:rPr>
              <w:t>Н.М. Карпова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F27048" w:rsidRDefault="00F27048" w:rsidP="00EB30B5">
            <w:pPr>
              <w:pStyle w:val="a3"/>
              <w:rPr>
                <w:rFonts w:ascii="Times New Roman" w:hAnsi="Times New Roman" w:cs="Times New Roman"/>
              </w:rPr>
            </w:pPr>
          </w:p>
          <w:p w:rsidR="00F27048" w:rsidRDefault="00F27048" w:rsidP="00EB30B5">
            <w:pPr>
              <w:pStyle w:val="a3"/>
              <w:rPr>
                <w:rFonts w:ascii="Times New Roman" w:hAnsi="Times New Roman" w:cs="Times New Roman"/>
              </w:rPr>
            </w:pPr>
          </w:p>
          <w:p w:rsidR="00F27048" w:rsidRPr="00DF7E6B" w:rsidRDefault="00F27048" w:rsidP="00EB3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A7111" w:rsidRPr="00EE1A95" w:rsidRDefault="009A7111" w:rsidP="009A7111">
      <w:pPr>
        <w:contextualSpacing/>
      </w:pPr>
    </w:p>
    <w:p w:rsidR="009A7111" w:rsidRPr="00EE1A95" w:rsidRDefault="009A7111" w:rsidP="009A7111">
      <w:pPr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1A95">
        <w:rPr>
          <w:rFonts w:ascii="Times New Roman" w:hAnsi="Times New Roman" w:cs="Times New Roman"/>
          <w:b/>
          <w:sz w:val="56"/>
          <w:szCs w:val="56"/>
        </w:rPr>
        <w:t xml:space="preserve">Программа развития </w:t>
      </w:r>
    </w:p>
    <w:p w:rsidR="009A7111" w:rsidRPr="00EB30B5" w:rsidRDefault="009A7111" w:rsidP="00EB30B5">
      <w:pPr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1A95">
        <w:rPr>
          <w:rFonts w:ascii="Times New Roman" w:hAnsi="Times New Roman" w:cs="Times New Roman"/>
          <w:b/>
          <w:sz w:val="56"/>
          <w:szCs w:val="56"/>
        </w:rPr>
        <w:t>МБОУ «Высокомысовская СОШ</w:t>
      </w:r>
      <w:r w:rsidRPr="000B2417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044D3A" w:rsidRDefault="009A7111" w:rsidP="009A71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188D">
        <w:rPr>
          <w:rFonts w:ascii="Times New Roman" w:hAnsi="Times New Roman" w:cs="Times New Roman"/>
          <w:b/>
          <w:sz w:val="44"/>
          <w:szCs w:val="44"/>
        </w:rPr>
        <w:t>на 2019 – 202</w:t>
      </w:r>
      <w:r>
        <w:rPr>
          <w:rFonts w:ascii="Times New Roman" w:hAnsi="Times New Roman" w:cs="Times New Roman"/>
          <w:b/>
          <w:sz w:val="44"/>
          <w:szCs w:val="44"/>
        </w:rPr>
        <w:t>3</w:t>
      </w:r>
      <w:r w:rsidRPr="0001188D">
        <w:rPr>
          <w:rFonts w:ascii="Times New Roman" w:hAnsi="Times New Roman" w:cs="Times New Roman"/>
          <w:b/>
          <w:sz w:val="44"/>
          <w:szCs w:val="44"/>
        </w:rPr>
        <w:t xml:space="preserve"> годы</w:t>
      </w:r>
    </w:p>
    <w:p w:rsidR="009A7111" w:rsidRPr="00BB7AA7" w:rsidRDefault="00044D3A" w:rsidP="009A71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«Личностно-ориентированное обучение в условиях сельской школы как социокультурного комплекса»</w:t>
      </w:r>
    </w:p>
    <w:p w:rsidR="009A7111" w:rsidRPr="00EE1A95" w:rsidRDefault="009A7111" w:rsidP="009A711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03843" cy="3935896"/>
            <wp:effectExtent l="0" t="0" r="1905" b="7620"/>
            <wp:docPr id="1" name="Рисунок 1" descr="C:\Users\Методист 2\Desktop\q04h-PSUz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 2\Desktop\q04h-PSUz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561" cy="393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111" w:rsidRDefault="00B54C7E" w:rsidP="009A711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111" w:rsidRPr="00E52DB1">
        <w:rPr>
          <w:rFonts w:ascii="Times New Roman" w:hAnsi="Times New Roman" w:cs="Times New Roman"/>
          <w:sz w:val="28"/>
          <w:szCs w:val="28"/>
        </w:rPr>
        <w:t>019 год</w:t>
      </w:r>
    </w:p>
    <w:p w:rsidR="00EB30B5" w:rsidRPr="00E52DB1" w:rsidRDefault="00EB30B5" w:rsidP="009A711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7111" w:rsidRDefault="00BB7AA7" w:rsidP="009A71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0B2BBB" w:rsidRDefault="000B2BBB" w:rsidP="009A71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53"/>
        <w:gridCol w:w="1218"/>
      </w:tblGrid>
      <w:tr w:rsidR="000B2BBB" w:rsidTr="00E2359B">
        <w:tc>
          <w:tcPr>
            <w:tcW w:w="8755" w:type="dxa"/>
          </w:tcPr>
          <w:p w:rsidR="000B2BBB" w:rsidRPr="000B2BBB" w:rsidRDefault="000B2BB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2BBB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242" w:type="dxa"/>
          </w:tcPr>
          <w:p w:rsidR="000B2BBB" w:rsidRPr="000B2BBB" w:rsidRDefault="000B2BB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B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B2BBB" w:rsidTr="00E2359B">
        <w:tc>
          <w:tcPr>
            <w:tcW w:w="8755" w:type="dxa"/>
          </w:tcPr>
          <w:p w:rsidR="000B2BBB" w:rsidRPr="000B2BBB" w:rsidRDefault="000B2BB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2359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E235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E2359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B2BBB">
              <w:rPr>
                <w:rFonts w:ascii="Times New Roman" w:hAnsi="Times New Roman"/>
                <w:sz w:val="28"/>
                <w:szCs w:val="28"/>
              </w:rPr>
              <w:t xml:space="preserve"> Паспорт Программы развития</w:t>
            </w:r>
          </w:p>
        </w:tc>
        <w:tc>
          <w:tcPr>
            <w:tcW w:w="1242" w:type="dxa"/>
          </w:tcPr>
          <w:p w:rsidR="000B2BBB" w:rsidRPr="000B2BBB" w:rsidRDefault="000B2BB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B2BBB" w:rsidTr="00E2359B">
        <w:tc>
          <w:tcPr>
            <w:tcW w:w="8755" w:type="dxa"/>
          </w:tcPr>
          <w:p w:rsidR="000B2BBB" w:rsidRPr="000B2BBB" w:rsidRDefault="000B2BB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2359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E235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E2359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B2BBB">
              <w:rPr>
                <w:rFonts w:ascii="Times New Roman" w:hAnsi="Times New Roman"/>
                <w:sz w:val="28"/>
                <w:szCs w:val="28"/>
              </w:rPr>
              <w:t xml:space="preserve"> Информационно-аналитическая справка</w:t>
            </w:r>
          </w:p>
        </w:tc>
        <w:tc>
          <w:tcPr>
            <w:tcW w:w="1242" w:type="dxa"/>
          </w:tcPr>
          <w:p w:rsidR="000B2BBB" w:rsidRPr="000B2BBB" w:rsidRDefault="000B2BB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B2BBB" w:rsidTr="00E2359B">
        <w:tc>
          <w:tcPr>
            <w:tcW w:w="8755" w:type="dxa"/>
          </w:tcPr>
          <w:p w:rsidR="000B2BBB" w:rsidRPr="000B2BBB" w:rsidRDefault="000B2BB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2BBB">
              <w:rPr>
                <w:rFonts w:ascii="Times New Roman" w:hAnsi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Информационная справка о школе</w:t>
            </w:r>
          </w:p>
        </w:tc>
        <w:tc>
          <w:tcPr>
            <w:tcW w:w="1242" w:type="dxa"/>
          </w:tcPr>
          <w:p w:rsidR="000B2BBB" w:rsidRPr="000B2BBB" w:rsidRDefault="000B2BB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B2BBB" w:rsidTr="00E2359B">
        <w:tc>
          <w:tcPr>
            <w:tcW w:w="8755" w:type="dxa"/>
          </w:tcPr>
          <w:p w:rsidR="000B2BBB" w:rsidRPr="000B2BBB" w:rsidRDefault="000B2BB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B2BBB">
              <w:rPr>
                <w:rFonts w:ascii="Times New Roman" w:hAnsi="Times New Roman"/>
                <w:sz w:val="28"/>
                <w:szCs w:val="28"/>
              </w:rPr>
              <w:t>2.2.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 контингента обучающихся</w:t>
            </w:r>
          </w:p>
        </w:tc>
        <w:tc>
          <w:tcPr>
            <w:tcW w:w="1242" w:type="dxa"/>
          </w:tcPr>
          <w:p w:rsidR="000B2BBB" w:rsidRPr="000B2BBB" w:rsidRDefault="000B2BB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B2BBB" w:rsidTr="00E2359B">
        <w:tc>
          <w:tcPr>
            <w:tcW w:w="8755" w:type="dxa"/>
          </w:tcPr>
          <w:p w:rsidR="000B2BBB" w:rsidRPr="000B2BBB" w:rsidRDefault="000B2BB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 Характеристика педагогических кадров</w:t>
            </w:r>
          </w:p>
        </w:tc>
        <w:tc>
          <w:tcPr>
            <w:tcW w:w="1242" w:type="dxa"/>
          </w:tcPr>
          <w:p w:rsidR="000B2BBB" w:rsidRPr="000B2BBB" w:rsidRDefault="000B2BB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B2BBB" w:rsidTr="00E2359B">
        <w:tc>
          <w:tcPr>
            <w:tcW w:w="8755" w:type="dxa"/>
          </w:tcPr>
          <w:p w:rsidR="000B2BBB" w:rsidRPr="000B2BBB" w:rsidRDefault="000B2BB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2359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E235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2359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Анализ реализации Программы развития на 2016-2018 гг.</w:t>
            </w:r>
          </w:p>
        </w:tc>
        <w:tc>
          <w:tcPr>
            <w:tcW w:w="1242" w:type="dxa"/>
          </w:tcPr>
          <w:p w:rsidR="000B2BBB" w:rsidRPr="000B2BBB" w:rsidRDefault="000B2BB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B2BBB" w:rsidTr="00E2359B">
        <w:tc>
          <w:tcPr>
            <w:tcW w:w="8755" w:type="dxa"/>
          </w:tcPr>
          <w:p w:rsidR="000B2BBB" w:rsidRPr="000B2BBB" w:rsidRDefault="000B2BB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  Результаты реализации Программы развития на 2016-2018 гг.</w:t>
            </w:r>
          </w:p>
        </w:tc>
        <w:tc>
          <w:tcPr>
            <w:tcW w:w="1242" w:type="dxa"/>
          </w:tcPr>
          <w:p w:rsidR="000B2BBB" w:rsidRPr="000B2BBB" w:rsidRDefault="000B2BB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0B2BBB" w:rsidTr="00E2359B">
        <w:tc>
          <w:tcPr>
            <w:tcW w:w="8755" w:type="dxa"/>
          </w:tcPr>
          <w:p w:rsidR="000B2BBB" w:rsidRPr="000B2BBB" w:rsidRDefault="000B2BB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2359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E235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E2359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Концепция развития школы на период 2019-2023 гг.</w:t>
            </w:r>
          </w:p>
        </w:tc>
        <w:tc>
          <w:tcPr>
            <w:tcW w:w="1242" w:type="dxa"/>
          </w:tcPr>
          <w:p w:rsidR="000B2BBB" w:rsidRPr="000B2BBB" w:rsidRDefault="000B2BB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0B2BBB" w:rsidTr="00E2359B">
        <w:tc>
          <w:tcPr>
            <w:tcW w:w="8755" w:type="dxa"/>
          </w:tcPr>
          <w:p w:rsidR="000B2BBB" w:rsidRPr="000B2BBB" w:rsidRDefault="000B2BB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 Основные задачи по реализации Программы развития</w:t>
            </w:r>
          </w:p>
        </w:tc>
        <w:tc>
          <w:tcPr>
            <w:tcW w:w="1242" w:type="dxa"/>
          </w:tcPr>
          <w:p w:rsidR="000B2BBB" w:rsidRPr="000B2BBB" w:rsidRDefault="000B2BB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0B2BBB" w:rsidTr="00E2359B">
        <w:tc>
          <w:tcPr>
            <w:tcW w:w="8755" w:type="dxa"/>
          </w:tcPr>
          <w:p w:rsidR="000B2BBB" w:rsidRPr="000B2BBB" w:rsidRDefault="000B2BB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 Модель образовательного пространства школы</w:t>
            </w:r>
          </w:p>
        </w:tc>
        <w:tc>
          <w:tcPr>
            <w:tcW w:w="1242" w:type="dxa"/>
          </w:tcPr>
          <w:p w:rsidR="000B2BBB" w:rsidRPr="000B2BBB" w:rsidRDefault="000B2BB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B2BBB" w:rsidTr="00E2359B">
        <w:tc>
          <w:tcPr>
            <w:tcW w:w="8755" w:type="dxa"/>
          </w:tcPr>
          <w:p w:rsidR="000B2BBB" w:rsidRPr="000B2BBB" w:rsidRDefault="00E2359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 Модель выпускника</w:t>
            </w:r>
          </w:p>
        </w:tc>
        <w:tc>
          <w:tcPr>
            <w:tcW w:w="1242" w:type="dxa"/>
          </w:tcPr>
          <w:p w:rsidR="000B2BBB" w:rsidRPr="000B2BBB" w:rsidRDefault="00E2359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B2BBB" w:rsidTr="00E2359B">
        <w:tc>
          <w:tcPr>
            <w:tcW w:w="8755" w:type="dxa"/>
          </w:tcPr>
          <w:p w:rsidR="000B2BBB" w:rsidRPr="00E2359B" w:rsidRDefault="00E2359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2359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E2359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E2359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Механизм реализации Программы развития </w:t>
            </w:r>
          </w:p>
        </w:tc>
        <w:tc>
          <w:tcPr>
            <w:tcW w:w="1242" w:type="dxa"/>
          </w:tcPr>
          <w:p w:rsidR="000B2BBB" w:rsidRPr="000B2BBB" w:rsidRDefault="00E2359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0B2BBB" w:rsidTr="00E2359B">
        <w:tc>
          <w:tcPr>
            <w:tcW w:w="8755" w:type="dxa"/>
          </w:tcPr>
          <w:p w:rsidR="000B2BBB" w:rsidRPr="000B2BBB" w:rsidRDefault="00E2359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 Основные направления развития школы (проекты)</w:t>
            </w:r>
          </w:p>
        </w:tc>
        <w:tc>
          <w:tcPr>
            <w:tcW w:w="1242" w:type="dxa"/>
          </w:tcPr>
          <w:p w:rsidR="000B2BBB" w:rsidRPr="000B2BBB" w:rsidRDefault="00E2359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0B2BBB" w:rsidTr="00E2359B">
        <w:tc>
          <w:tcPr>
            <w:tcW w:w="8755" w:type="dxa"/>
          </w:tcPr>
          <w:p w:rsidR="000B2BBB" w:rsidRPr="000B2BBB" w:rsidRDefault="00E2359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 Этапы построения Программы развития</w:t>
            </w:r>
          </w:p>
        </w:tc>
        <w:tc>
          <w:tcPr>
            <w:tcW w:w="1242" w:type="dxa"/>
          </w:tcPr>
          <w:p w:rsidR="000B2BBB" w:rsidRPr="000B2BBB" w:rsidRDefault="00E2359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0B2BBB" w:rsidTr="00E2359B">
        <w:tc>
          <w:tcPr>
            <w:tcW w:w="8755" w:type="dxa"/>
          </w:tcPr>
          <w:p w:rsidR="000B2BBB" w:rsidRPr="000B2BBB" w:rsidRDefault="00E2359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 Целевые индикаторы</w:t>
            </w:r>
          </w:p>
        </w:tc>
        <w:tc>
          <w:tcPr>
            <w:tcW w:w="1242" w:type="dxa"/>
          </w:tcPr>
          <w:p w:rsidR="000B2BBB" w:rsidRPr="000B2BBB" w:rsidRDefault="00E2359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2359B" w:rsidTr="00E2359B">
        <w:tc>
          <w:tcPr>
            <w:tcW w:w="8755" w:type="dxa"/>
          </w:tcPr>
          <w:p w:rsidR="00E2359B" w:rsidRPr="00014AEB" w:rsidRDefault="00014AEB" w:rsidP="00E2359B">
            <w:pPr>
              <w:rPr>
                <w:rFonts w:ascii="Times New Roman" w:hAnsi="Times New Roman"/>
                <w:sz w:val="28"/>
                <w:szCs w:val="28"/>
              </w:rPr>
            </w:pPr>
            <w:r w:rsidRPr="00014AEB">
              <w:rPr>
                <w:rFonts w:ascii="Times New Roman" w:hAnsi="Times New Roman"/>
                <w:sz w:val="28"/>
                <w:szCs w:val="28"/>
              </w:rPr>
              <w:t xml:space="preserve">5.4. </w:t>
            </w:r>
            <w:r w:rsidR="00E2359B" w:rsidRPr="00014AEB">
              <w:rPr>
                <w:rFonts w:ascii="Times New Roman" w:hAnsi="Times New Roman"/>
                <w:sz w:val="28"/>
                <w:szCs w:val="28"/>
              </w:rPr>
              <w:t>Информационно-аналитическое сопровождение Программы развития</w:t>
            </w:r>
          </w:p>
        </w:tc>
        <w:tc>
          <w:tcPr>
            <w:tcW w:w="1242" w:type="dxa"/>
          </w:tcPr>
          <w:p w:rsidR="00E2359B" w:rsidRDefault="00E2359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E2359B" w:rsidTr="00E2359B">
        <w:tc>
          <w:tcPr>
            <w:tcW w:w="8755" w:type="dxa"/>
          </w:tcPr>
          <w:p w:rsidR="00E2359B" w:rsidRPr="00014AEB" w:rsidRDefault="00014AEB" w:rsidP="00E2359B">
            <w:pPr>
              <w:rPr>
                <w:rFonts w:ascii="Times New Roman" w:hAnsi="Times New Roman"/>
                <w:sz w:val="28"/>
                <w:szCs w:val="28"/>
              </w:rPr>
            </w:pPr>
            <w:r w:rsidRPr="00014AEB">
              <w:rPr>
                <w:rFonts w:ascii="Times New Roman" w:hAnsi="Times New Roman"/>
                <w:sz w:val="28"/>
                <w:szCs w:val="28"/>
              </w:rPr>
              <w:t xml:space="preserve">5.5. </w:t>
            </w:r>
            <w:r w:rsidR="00E2359B" w:rsidRPr="00014AEB">
              <w:rPr>
                <w:rFonts w:ascii="Times New Roman" w:hAnsi="Times New Roman"/>
                <w:sz w:val="28"/>
                <w:szCs w:val="28"/>
              </w:rPr>
              <w:t>План программных мероприятий, обеспечивающих развитие ОО</w:t>
            </w:r>
          </w:p>
        </w:tc>
        <w:tc>
          <w:tcPr>
            <w:tcW w:w="1242" w:type="dxa"/>
          </w:tcPr>
          <w:p w:rsidR="00E2359B" w:rsidRDefault="00E2359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E2359B" w:rsidTr="00E2359B">
        <w:tc>
          <w:tcPr>
            <w:tcW w:w="8755" w:type="dxa"/>
          </w:tcPr>
          <w:p w:rsidR="00E2359B" w:rsidRPr="00014AEB" w:rsidRDefault="00014AE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4AEB">
              <w:rPr>
                <w:rFonts w:ascii="Times New Roman" w:hAnsi="Times New Roman"/>
                <w:sz w:val="28"/>
                <w:szCs w:val="28"/>
              </w:rPr>
              <w:t xml:space="preserve">5.6. </w:t>
            </w:r>
            <w:r w:rsidR="00E2359B" w:rsidRPr="00014AEB">
              <w:rPr>
                <w:rFonts w:ascii="Times New Roman" w:hAnsi="Times New Roman"/>
                <w:sz w:val="28"/>
                <w:szCs w:val="28"/>
              </w:rPr>
              <w:t>Финансовый план реализации Программы развития</w:t>
            </w:r>
          </w:p>
        </w:tc>
        <w:tc>
          <w:tcPr>
            <w:tcW w:w="1242" w:type="dxa"/>
          </w:tcPr>
          <w:p w:rsidR="00E2359B" w:rsidRDefault="00E2359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2359B" w:rsidTr="00E2359B">
        <w:tc>
          <w:tcPr>
            <w:tcW w:w="8755" w:type="dxa"/>
          </w:tcPr>
          <w:p w:rsidR="00E2359B" w:rsidRPr="00E2359B" w:rsidRDefault="00E2359B" w:rsidP="00E2359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2359B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="00014AE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E2359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Ожидаемые результаты реализации Программы развития</w:t>
            </w:r>
          </w:p>
        </w:tc>
        <w:tc>
          <w:tcPr>
            <w:tcW w:w="1242" w:type="dxa"/>
          </w:tcPr>
          <w:p w:rsidR="00E2359B" w:rsidRDefault="00E2359B" w:rsidP="000B2B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:rsidR="000B2BBB" w:rsidRPr="00A77CA5" w:rsidRDefault="000B2BBB" w:rsidP="009A71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111" w:rsidRPr="00A77CA5" w:rsidRDefault="009A7111" w:rsidP="009A71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111" w:rsidRPr="00A77CA5" w:rsidRDefault="009A7111" w:rsidP="009A71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111" w:rsidRPr="00A77CA5" w:rsidRDefault="009A7111" w:rsidP="009A71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111" w:rsidRPr="00A77CA5" w:rsidRDefault="009A7111" w:rsidP="009A71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111" w:rsidRPr="00A77CA5" w:rsidRDefault="009A7111" w:rsidP="009A71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111" w:rsidRPr="00A77CA5" w:rsidRDefault="009A7111" w:rsidP="009A71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111" w:rsidRDefault="009A7111" w:rsidP="009A71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14AEB" w:rsidRDefault="00014AEB" w:rsidP="009A71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14AEB" w:rsidRDefault="00014AEB" w:rsidP="009A71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14AEB" w:rsidRPr="00014AEB" w:rsidRDefault="00014AEB" w:rsidP="009A71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A7111" w:rsidRPr="00A77CA5" w:rsidRDefault="009A7111" w:rsidP="009A71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979" w:rsidRPr="00C86B66" w:rsidRDefault="00643979" w:rsidP="001722A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643979" w:rsidRPr="00463720" w:rsidRDefault="00643979" w:rsidP="00172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3720">
        <w:rPr>
          <w:rFonts w:ascii="Times New Roman" w:hAnsi="Times New Roman" w:cs="Times New Roman"/>
          <w:sz w:val="28"/>
          <w:szCs w:val="28"/>
          <w:lang w:eastAsia="ru-RU"/>
        </w:rPr>
        <w:t>Программа развития МБОУ «Высокомысовская средняя общеобразовательная школа имени Героя Советского Союза Ивана Васильевича</w:t>
      </w:r>
      <w:r w:rsidR="007E2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3720">
        <w:rPr>
          <w:rFonts w:ascii="Times New Roman" w:hAnsi="Times New Roman" w:cs="Times New Roman"/>
          <w:sz w:val="28"/>
          <w:szCs w:val="28"/>
          <w:lang w:eastAsia="ru-RU"/>
        </w:rPr>
        <w:t>Королькова» на 2019-2023 годы (далее – Программа) является логическим продолжением предыдущей программы развития школы.</w:t>
      </w:r>
    </w:p>
    <w:p w:rsidR="00F27048" w:rsidRDefault="00643979" w:rsidP="00172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372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описывает изменения </w:t>
      </w:r>
      <w:r w:rsidR="00F27048">
        <w:rPr>
          <w:rFonts w:ascii="Times New Roman" w:hAnsi="Times New Roman" w:cs="Times New Roman"/>
          <w:sz w:val="28"/>
          <w:szCs w:val="28"/>
          <w:lang w:eastAsia="ru-RU"/>
        </w:rPr>
        <w:t>образовательной системы</w:t>
      </w:r>
      <w:r w:rsidRPr="00463720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учреждения, требуемые для обеспечения реализации образовательной программы; необходимые качественные изменения для создания новой </w:t>
      </w:r>
      <w:r w:rsidR="00106E1D" w:rsidRPr="00463720">
        <w:rPr>
          <w:rFonts w:ascii="Times New Roman" w:hAnsi="Times New Roman" w:cs="Times New Roman"/>
          <w:sz w:val="28"/>
          <w:szCs w:val="28"/>
          <w:lang w:eastAsia="ru-RU"/>
        </w:rPr>
        <w:t>образовательн</w:t>
      </w:r>
      <w:r w:rsidR="00106E1D">
        <w:rPr>
          <w:rFonts w:ascii="Times New Roman" w:hAnsi="Times New Roman" w:cs="Times New Roman"/>
          <w:sz w:val="28"/>
          <w:szCs w:val="28"/>
          <w:lang w:eastAsia="ru-RU"/>
        </w:rPr>
        <w:t>ой практики</w:t>
      </w:r>
      <w:r w:rsidRPr="004637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43979" w:rsidRPr="00463720" w:rsidRDefault="00643979" w:rsidP="00172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3720">
        <w:rPr>
          <w:rFonts w:ascii="Times New Roman" w:hAnsi="Times New Roman" w:cs="Times New Roman"/>
          <w:sz w:val="28"/>
          <w:szCs w:val="28"/>
        </w:rPr>
        <w:t>Развивающемуся обществу нужны современно образованные, нравственные, предприимчивые люди, которые смогли бы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динамизмом, конструктивностью, обладающие развитым чувством ответственности за судьбу страны. Другими словами, школа должна формировать успешную во всех отношениях личность. Сегодня мир изменился, и успешность в жизни не всегда связана с отличными успехами по учебным предметам, а хорошее образование и результативное образование - это разные вещи. При этом приоритеты должны расставлять для себя сами ученики, они сами должны делать выбор.</w:t>
      </w:r>
    </w:p>
    <w:p w:rsidR="00643979" w:rsidRPr="00463720" w:rsidRDefault="00643979" w:rsidP="00172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720">
        <w:rPr>
          <w:rFonts w:ascii="Times New Roman" w:hAnsi="Times New Roman" w:cs="Times New Roman"/>
          <w:sz w:val="28"/>
          <w:szCs w:val="28"/>
        </w:rPr>
        <w:t>Это особенно актуально для муниципального бюджетного общеобразовательного учреждения «Высокомысовская</w:t>
      </w:r>
      <w:r w:rsidR="000758FD">
        <w:rPr>
          <w:rFonts w:ascii="Times New Roman" w:hAnsi="Times New Roman" w:cs="Times New Roman"/>
          <w:sz w:val="28"/>
          <w:szCs w:val="28"/>
        </w:rPr>
        <w:t xml:space="preserve"> </w:t>
      </w:r>
      <w:r w:rsidRPr="00463720">
        <w:rPr>
          <w:rFonts w:ascii="Times New Roman" w:hAnsi="Times New Roman" w:cs="Times New Roman"/>
          <w:sz w:val="28"/>
          <w:szCs w:val="28"/>
        </w:rPr>
        <w:t>средняя общеобразовательная школа имени Героя Советского Союза Ивана Васильевича</w:t>
      </w:r>
      <w:r w:rsidR="007E2D9C">
        <w:rPr>
          <w:rFonts w:ascii="Times New Roman" w:hAnsi="Times New Roman" w:cs="Times New Roman"/>
          <w:sz w:val="28"/>
          <w:szCs w:val="28"/>
        </w:rPr>
        <w:t xml:space="preserve"> </w:t>
      </w:r>
      <w:r w:rsidRPr="00463720">
        <w:rPr>
          <w:rFonts w:ascii="Times New Roman" w:hAnsi="Times New Roman" w:cs="Times New Roman"/>
          <w:sz w:val="28"/>
          <w:szCs w:val="28"/>
        </w:rPr>
        <w:t xml:space="preserve">Королькова» (далее МБОУ «Высокомысовская СОШ»). Образовательная организация, расположенная в </w:t>
      </w:r>
      <w:r>
        <w:rPr>
          <w:rFonts w:ascii="Times New Roman" w:hAnsi="Times New Roman" w:cs="Times New Roman"/>
          <w:sz w:val="28"/>
          <w:szCs w:val="28"/>
        </w:rPr>
        <w:t>сельской местности, отличается</w:t>
      </w:r>
      <w:r w:rsidRPr="00463720">
        <w:rPr>
          <w:rFonts w:ascii="Times New Roman" w:hAnsi="Times New Roman" w:cs="Times New Roman"/>
          <w:sz w:val="28"/>
          <w:szCs w:val="28"/>
        </w:rPr>
        <w:t xml:space="preserve"> наличием разнообразного контингента обучающихся</w:t>
      </w:r>
      <w:r w:rsidR="000758FD">
        <w:rPr>
          <w:rFonts w:ascii="Times New Roman" w:hAnsi="Times New Roman" w:cs="Times New Roman"/>
          <w:sz w:val="28"/>
          <w:szCs w:val="28"/>
        </w:rPr>
        <w:t>:</w:t>
      </w:r>
      <w:r w:rsidRPr="00463720">
        <w:rPr>
          <w:rFonts w:ascii="Times New Roman" w:hAnsi="Times New Roman" w:cs="Times New Roman"/>
          <w:sz w:val="28"/>
          <w:szCs w:val="28"/>
        </w:rPr>
        <w:t xml:space="preserve"> от детей, которых принято называть одаренными, до слабоуспевающих. В этих условиях школа должна создавать необходимое многообразие способов и средств получения образования, видов и форм образовательной деятельности, достаточных для выбора и обучающимися, и педагогами.</w:t>
      </w:r>
    </w:p>
    <w:p w:rsidR="00643979" w:rsidRPr="00463720" w:rsidRDefault="00643979" w:rsidP="00172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3720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r w:rsidRPr="00463720">
        <w:rPr>
          <w:rFonts w:ascii="Times New Roman" w:hAnsi="Times New Roman" w:cs="Times New Roman"/>
          <w:sz w:val="28"/>
          <w:szCs w:val="28"/>
          <w:lang w:eastAsia="ru-RU"/>
        </w:rPr>
        <w:t>«Личностно-ориентированное обучение в условиях сельской школы как социокультурного комплекса»</w:t>
      </w:r>
      <w:r w:rsidRPr="00463720">
        <w:rPr>
          <w:rFonts w:ascii="Times New Roman" w:hAnsi="Times New Roman" w:cs="Times New Roman"/>
          <w:sz w:val="28"/>
          <w:szCs w:val="28"/>
        </w:rPr>
        <w:t xml:space="preserve"> необходима для создания образовательной среды, где каждый ребенок может найти свое собственное пространство, добиться своего собственного успеха.</w:t>
      </w:r>
    </w:p>
    <w:p w:rsidR="00643979" w:rsidRPr="00463720" w:rsidRDefault="00643979" w:rsidP="001722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3720">
        <w:rPr>
          <w:rFonts w:ascii="Times New Roman" w:hAnsi="Times New Roman" w:cs="Times New Roman"/>
          <w:sz w:val="28"/>
          <w:szCs w:val="28"/>
          <w:lang w:eastAsia="ru-RU"/>
        </w:rPr>
        <w:tab/>
        <w:t>Программа как проект перспективного развития школы призвана:</w:t>
      </w:r>
    </w:p>
    <w:p w:rsidR="00643979" w:rsidRPr="00463720" w:rsidRDefault="00643979" w:rsidP="001722AC">
      <w:pPr>
        <w:pStyle w:val="a3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3720">
        <w:rPr>
          <w:rFonts w:ascii="Times New Roman" w:hAnsi="Times New Roman" w:cs="Times New Roman"/>
          <w:sz w:val="28"/>
          <w:szCs w:val="28"/>
          <w:lang w:eastAsia="ru-RU"/>
        </w:rPr>
        <w:t>обеспечить качественную реализа</w:t>
      </w:r>
      <w:r>
        <w:rPr>
          <w:rFonts w:ascii="Times New Roman" w:hAnsi="Times New Roman" w:cs="Times New Roman"/>
          <w:sz w:val="28"/>
          <w:szCs w:val="28"/>
          <w:lang w:eastAsia="ru-RU"/>
        </w:rPr>
        <w:t>цию государственных и личностно</w:t>
      </w:r>
      <w:r w:rsidR="000758F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3720">
        <w:rPr>
          <w:rFonts w:ascii="Times New Roman" w:hAnsi="Times New Roman" w:cs="Times New Roman"/>
          <w:sz w:val="28"/>
          <w:szCs w:val="28"/>
          <w:lang w:eastAsia="ru-RU"/>
        </w:rPr>
        <w:t>ориентированных запросов субъектов образовательного процесса;</w:t>
      </w:r>
    </w:p>
    <w:p w:rsidR="00643979" w:rsidRDefault="00643979" w:rsidP="001722AC">
      <w:pPr>
        <w:pStyle w:val="a3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463720">
        <w:rPr>
          <w:rFonts w:ascii="Times New Roman" w:hAnsi="Times New Roman" w:cs="Times New Roman"/>
          <w:sz w:val="28"/>
          <w:szCs w:val="28"/>
          <w:lang w:eastAsia="ru-RU"/>
        </w:rPr>
        <w:t>консолидировать усилия всех заинтересованных субъектов образовательного процесса и социального окружения школы для достижения цели Программы</w:t>
      </w:r>
      <w:r>
        <w:rPr>
          <w:lang w:eastAsia="ru-RU"/>
        </w:rPr>
        <w:t>.</w:t>
      </w:r>
    </w:p>
    <w:p w:rsidR="001722AC" w:rsidRPr="001722AC" w:rsidRDefault="00106E1D" w:rsidP="001722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2AC">
        <w:rPr>
          <w:rFonts w:ascii="Times New Roman" w:eastAsia="Calibri" w:hAnsi="Times New Roman" w:cs="Times New Roman"/>
          <w:sz w:val="28"/>
          <w:szCs w:val="28"/>
        </w:rPr>
        <w:t>В Указе Президента РФ от 7 мая 2018 г.</w:t>
      </w:r>
      <w:r w:rsidR="001722AC" w:rsidRPr="001722A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722AC">
        <w:rPr>
          <w:rFonts w:ascii="Times New Roman" w:eastAsia="Calibri" w:hAnsi="Times New Roman" w:cs="Times New Roman"/>
          <w:sz w:val="28"/>
          <w:szCs w:val="28"/>
        </w:rPr>
        <w:t>№ 204 «О национальных целях и</w:t>
      </w:r>
      <w:r w:rsidR="001722AC" w:rsidRPr="001722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2AC">
        <w:rPr>
          <w:rFonts w:ascii="Times New Roman" w:eastAsia="Calibri" w:hAnsi="Times New Roman" w:cs="Times New Roman"/>
          <w:sz w:val="28"/>
          <w:szCs w:val="28"/>
        </w:rPr>
        <w:t>стратегических задачах развития Российской Федерации на период до 2024 года</w:t>
      </w:r>
      <w:r w:rsidR="001722AC" w:rsidRPr="001722A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722AC">
        <w:rPr>
          <w:rFonts w:ascii="Times New Roman" w:eastAsia="Calibri" w:hAnsi="Times New Roman" w:cs="Times New Roman"/>
          <w:sz w:val="28"/>
          <w:szCs w:val="28"/>
        </w:rPr>
        <w:t>подчеркивается «При разработке национального проекта</w:t>
      </w:r>
      <w:r w:rsidR="001722AC" w:rsidRPr="001722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2AC">
        <w:rPr>
          <w:rFonts w:ascii="Times New Roman" w:eastAsia="Calibri" w:hAnsi="Times New Roman" w:cs="Times New Roman"/>
          <w:sz w:val="28"/>
          <w:szCs w:val="28"/>
        </w:rPr>
        <w:t>в сфере образования</w:t>
      </w:r>
      <w:r w:rsidR="001722AC" w:rsidRPr="001722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2AC" w:rsidRPr="001722AC">
        <w:rPr>
          <w:rFonts w:ascii="Times New Roman" w:eastAsia="Calibri" w:hAnsi="Times New Roman" w:cs="Times New Roman"/>
          <w:sz w:val="28"/>
          <w:szCs w:val="28"/>
        </w:rPr>
        <w:lastRenderedPageBreak/>
        <w:t>исходить из того, что в 2024 году необходимо обеспечить: достижение следующих целей и целевых показателей:</w:t>
      </w:r>
    </w:p>
    <w:p w:rsidR="001722AC" w:rsidRPr="001722AC" w:rsidRDefault="00106E1D" w:rsidP="001722AC">
      <w:pPr>
        <w:pStyle w:val="a4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2AC">
        <w:rPr>
          <w:rFonts w:ascii="Times New Roman" w:eastAsia="Calibri" w:hAnsi="Times New Roman" w:cs="Times New Roman"/>
          <w:sz w:val="28"/>
          <w:szCs w:val="28"/>
        </w:rPr>
        <w:t>обеспечение глобальной конкурентоспособности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российского</w:t>
      </w:r>
      <w:r w:rsidR="001722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2AC" w:rsidRPr="001722AC">
        <w:rPr>
          <w:rFonts w:ascii="Times New Roman" w:eastAsia="Calibri" w:hAnsi="Times New Roman" w:cs="Times New Roman"/>
          <w:sz w:val="28"/>
          <w:szCs w:val="28"/>
        </w:rPr>
        <w:t xml:space="preserve">образования, </w:t>
      </w:r>
      <w:r w:rsidRPr="001722AC">
        <w:rPr>
          <w:rFonts w:ascii="Times New Roman" w:eastAsia="Calibri" w:hAnsi="Times New Roman" w:cs="Times New Roman"/>
          <w:sz w:val="28"/>
          <w:szCs w:val="28"/>
        </w:rPr>
        <w:t>вхождение Российской Федерации в число 10 ведущих стран мира по качеству</w:t>
      </w:r>
      <w:r w:rsidR="001722AC" w:rsidRPr="001722AC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образования; </w:t>
      </w:r>
    </w:p>
    <w:p w:rsidR="001722AC" w:rsidRPr="001722AC" w:rsidRDefault="00106E1D" w:rsidP="001722AC">
      <w:pPr>
        <w:pStyle w:val="a4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2AC">
        <w:rPr>
          <w:rFonts w:ascii="Times New Roman" w:eastAsia="Calibri" w:hAnsi="Times New Roman" w:cs="Times New Roman"/>
          <w:sz w:val="28"/>
          <w:szCs w:val="28"/>
        </w:rPr>
        <w:t>формирование эффективной системы выявления, поддержки и развития</w:t>
      </w:r>
      <w:r w:rsidR="001722AC" w:rsidRPr="001722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2AC">
        <w:rPr>
          <w:rFonts w:ascii="Times New Roman" w:eastAsia="Calibri" w:hAnsi="Times New Roman" w:cs="Times New Roman"/>
          <w:sz w:val="28"/>
          <w:szCs w:val="28"/>
        </w:rPr>
        <w:t>способностей и талантов у детей и молодёжи, основанной на</w:t>
      </w:r>
      <w:r w:rsidR="001722AC" w:rsidRPr="001722AC">
        <w:rPr>
          <w:rFonts w:ascii="Times New Roman" w:eastAsia="Calibri" w:hAnsi="Times New Roman" w:cs="Times New Roman"/>
          <w:sz w:val="28"/>
          <w:szCs w:val="28"/>
        </w:rPr>
        <w:t xml:space="preserve"> принципах справедливости, всеобщности и направленной на самоопределение и профессиональную ориентацию всех обучающихся; </w:t>
      </w:r>
    </w:p>
    <w:p w:rsidR="001722AC" w:rsidRPr="001722AC" w:rsidRDefault="001722AC" w:rsidP="001722AC">
      <w:pPr>
        <w:pStyle w:val="a4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2AC">
        <w:rPr>
          <w:rFonts w:ascii="Times New Roman" w:eastAsia="Calibri" w:hAnsi="Times New Roman" w:cs="Times New Roman"/>
          <w:sz w:val="28"/>
          <w:szCs w:val="28"/>
        </w:rPr>
        <w:t xml:space="preserve">создание современной и безопасной цифровой образовательной среды, </w:t>
      </w:r>
    </w:p>
    <w:p w:rsidR="001722AC" w:rsidRPr="001722AC" w:rsidRDefault="001722AC" w:rsidP="001722AC">
      <w:pPr>
        <w:pStyle w:val="a4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2AC">
        <w:rPr>
          <w:rFonts w:ascii="Times New Roman" w:eastAsia="Calibri" w:hAnsi="Times New Roman" w:cs="Times New Roman"/>
          <w:sz w:val="28"/>
          <w:szCs w:val="28"/>
        </w:rPr>
        <w:t xml:space="preserve">обеспечивающей высокое качество и доступность образования всех видов и уровней; </w:t>
      </w:r>
    </w:p>
    <w:p w:rsidR="001722AC" w:rsidRPr="001722AC" w:rsidRDefault="001722AC" w:rsidP="001722AC">
      <w:pPr>
        <w:pStyle w:val="a4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2AC">
        <w:rPr>
          <w:rFonts w:ascii="Times New Roman" w:eastAsia="Calibri" w:hAnsi="Times New Roman" w:cs="Times New Roman"/>
          <w:sz w:val="28"/>
          <w:szCs w:val="28"/>
        </w:rPr>
        <w:t xml:space="preserve">внедрение национальной системы профессионального роста педагогических работников; </w:t>
      </w:r>
    </w:p>
    <w:p w:rsidR="001722AC" w:rsidRPr="001722AC" w:rsidRDefault="001722AC" w:rsidP="001722AC">
      <w:pPr>
        <w:pStyle w:val="a4"/>
        <w:numPr>
          <w:ilvl w:val="0"/>
          <w:numId w:val="3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2AC">
        <w:rPr>
          <w:rFonts w:ascii="Times New Roman" w:eastAsia="Calibri" w:hAnsi="Times New Roman" w:cs="Times New Roman"/>
          <w:sz w:val="28"/>
          <w:szCs w:val="28"/>
        </w:rPr>
        <w:t>создание условий для развит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="00106E1D">
        <w:rPr>
          <w:rFonts w:ascii="Times New Roman" w:eastAsia="Calibri" w:hAnsi="Times New Roman" w:cs="Times New Roman"/>
          <w:sz w:val="28"/>
          <w:szCs w:val="28"/>
        </w:rPr>
        <w:t xml:space="preserve">наставничества, поддержки </w:t>
      </w:r>
      <w:r w:rsidRPr="001722AC">
        <w:rPr>
          <w:rFonts w:ascii="Times New Roman" w:eastAsia="Calibri" w:hAnsi="Times New Roman" w:cs="Times New Roman"/>
          <w:sz w:val="28"/>
          <w:szCs w:val="28"/>
        </w:rPr>
        <w:t xml:space="preserve">общественных инициатив и проектов». </w:t>
      </w:r>
    </w:p>
    <w:p w:rsidR="001722AC" w:rsidRPr="001722AC" w:rsidRDefault="001722AC" w:rsidP="001722A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2AC">
        <w:rPr>
          <w:rFonts w:ascii="Times New Roman" w:eastAsia="Calibri" w:hAnsi="Times New Roman" w:cs="Times New Roman"/>
          <w:sz w:val="28"/>
          <w:szCs w:val="28"/>
        </w:rPr>
        <w:t>Данные положе</w:t>
      </w:r>
      <w:r>
        <w:rPr>
          <w:rFonts w:ascii="Times New Roman" w:eastAsia="Calibri" w:hAnsi="Times New Roman" w:cs="Times New Roman"/>
          <w:sz w:val="28"/>
          <w:szCs w:val="28"/>
        </w:rPr>
        <w:t>ния были учтены при разработке П</w:t>
      </w:r>
      <w:r w:rsidRPr="001722AC">
        <w:rPr>
          <w:rFonts w:ascii="Times New Roman" w:eastAsia="Calibri" w:hAnsi="Times New Roman" w:cs="Times New Roman"/>
          <w:sz w:val="28"/>
          <w:szCs w:val="28"/>
        </w:rPr>
        <w:t xml:space="preserve">рограммы развития МБОУ </w:t>
      </w:r>
    </w:p>
    <w:p w:rsidR="00B54C7E" w:rsidRPr="001722AC" w:rsidRDefault="001722AC" w:rsidP="001722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«Высокомысовская СОШ</w:t>
      </w:r>
      <w:r w:rsidRPr="001722A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54C7E" w:rsidRDefault="00B54C7E" w:rsidP="00E34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7111" w:rsidRDefault="00E34FAE" w:rsidP="00E34FA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B54C7E">
        <w:rPr>
          <w:rFonts w:ascii="Times New Roman" w:eastAsia="Calibri" w:hAnsi="Times New Roman" w:cs="Times New Roman"/>
          <w:b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1. </w:t>
      </w:r>
      <w:r w:rsidR="009A7111" w:rsidRPr="00A77CA5">
        <w:rPr>
          <w:rFonts w:ascii="Times New Roman" w:eastAsia="Calibri" w:hAnsi="Times New Roman" w:cs="Times New Roman"/>
          <w:b/>
          <w:sz w:val="28"/>
          <w:szCs w:val="28"/>
        </w:rPr>
        <w:t>ПАСПОРТ ПРОГРАММЫ</w:t>
      </w:r>
    </w:p>
    <w:p w:rsidR="00E34FAE" w:rsidRPr="00A77CA5" w:rsidRDefault="00E34FAE" w:rsidP="00740E7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7797"/>
      </w:tblGrid>
      <w:tr w:rsidR="009A7111" w:rsidRPr="00A77CA5" w:rsidTr="00EB30B5">
        <w:trPr>
          <w:trHeight w:val="472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11" w:rsidRPr="00A77CA5" w:rsidRDefault="009A7111" w:rsidP="00EB3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Pr="00A7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11" w:rsidRPr="00A77CA5" w:rsidRDefault="009A7111" w:rsidP="00EB3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«Личностно-ориентированное обучение в условиях сельской школы как социокультурного комплекса» на 2019-202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A7111" w:rsidRPr="00A77CA5" w:rsidTr="00EB30B5">
        <w:trPr>
          <w:trHeight w:val="267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A77CA5" w:rsidRDefault="009A7111" w:rsidP="00EB3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A77CA5" w:rsidRDefault="009A7111" w:rsidP="00EB3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Нормативные документы</w:t>
            </w:r>
            <w:r w:rsidRPr="00A77C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9A7111" w:rsidRPr="00A77CA5" w:rsidRDefault="00A14146" w:rsidP="00A14146">
            <w:pPr>
              <w:pStyle w:val="a4"/>
              <w:tabs>
                <w:tab w:val="left" w:pos="173"/>
                <w:tab w:val="left" w:pos="32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29.12.2012 №273-ФЗ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 образовании в Российской Федерации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A7111" w:rsidRPr="00A77CA5" w:rsidRDefault="00A14146" w:rsidP="00A14146">
            <w:pPr>
              <w:pStyle w:val="a4"/>
              <w:tabs>
                <w:tab w:val="left" w:pos="173"/>
                <w:tab w:val="left" w:pos="32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15.04.2014 №295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 утверждении государственной программы Российской Федерации «Развитие образования» на 2013-2020 годы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A7111" w:rsidRPr="00A77CA5" w:rsidRDefault="00A14146" w:rsidP="00A14146">
            <w:pPr>
              <w:pStyle w:val="a4"/>
              <w:tabs>
                <w:tab w:val="left" w:pos="173"/>
                <w:tab w:val="left" w:pos="32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23.05.2015 №497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 Федеральной целевой программе развития образования на 2016-2020 годы;</w:t>
            </w:r>
          </w:p>
          <w:p w:rsidR="009A7111" w:rsidRPr="00A77CA5" w:rsidRDefault="00A14146" w:rsidP="00A14146">
            <w:pPr>
              <w:pStyle w:val="a4"/>
              <w:tabs>
                <w:tab w:val="left" w:pos="173"/>
                <w:tab w:val="left" w:pos="32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Федеральной целевой программы развития образования на 2016-2020 годы, утвержденная распоряжением Правительства Российской Федерации от 29.12.2014 №2765-р;</w:t>
            </w:r>
          </w:p>
          <w:p w:rsidR="009A7111" w:rsidRPr="00A77CA5" w:rsidRDefault="00A14146" w:rsidP="00A14146">
            <w:pPr>
              <w:pStyle w:val="a4"/>
              <w:tabs>
                <w:tab w:val="left" w:pos="173"/>
                <w:tab w:val="left" w:pos="32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Ханты-Мансийского автономного округа – Югры от 01 июля 2013 г. №68-оз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 образовании в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Ханты-Мансийском автономном округе – Югре»;</w:t>
            </w:r>
          </w:p>
          <w:p w:rsidR="009A7111" w:rsidRPr="00A14146" w:rsidRDefault="00A14146" w:rsidP="00A14146">
            <w:pPr>
              <w:tabs>
                <w:tab w:val="left" w:pos="173"/>
                <w:tab w:val="left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A7111" w:rsidRPr="00A1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программа Ханты-Мансийского автономного округа – Югры «Развитие образования в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111" w:rsidRPr="00A1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 автономном округе – Югре на 2014-2020 годы», утвержденная Постановлением Правительства Ханты-Мансийского автономного округа – Югры от 09 октября 2013 года № 413-п;</w:t>
            </w:r>
          </w:p>
          <w:p w:rsidR="009A7111" w:rsidRDefault="00A14146" w:rsidP="00106E1D">
            <w:pPr>
              <w:pStyle w:val="a4"/>
              <w:tabs>
                <w:tab w:val="left" w:pos="173"/>
                <w:tab w:val="left" w:pos="32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Департамента образования и молодёжной политики Ханты-Мансийского автономного округа – Югры № 1537 от 21.12.2012 г. «Об утверждении Комплекса мер по реализации Концепции российской национальной системы выявления и развития молодых талантов в системе образования Ханты-Мансийского автономного округа – Югры»;</w:t>
            </w:r>
          </w:p>
          <w:p w:rsidR="00A14146" w:rsidRPr="00A77CA5" w:rsidRDefault="00A14146" w:rsidP="00106E1D">
            <w:pPr>
              <w:pStyle w:val="a4"/>
              <w:tabs>
                <w:tab w:val="left" w:pos="173"/>
                <w:tab w:val="left" w:pos="32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06E1D" w:rsidRPr="00A1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 Президента РФ от 07.05.2018 г.</w:t>
            </w:r>
            <w:r w:rsidRPr="00A1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06E1D" w:rsidRPr="00A1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204 «</w:t>
            </w:r>
            <w:r w:rsidRPr="00A1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106E1D" w:rsidRPr="00A1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национальных и стратегических задачах развития</w:t>
            </w:r>
            <w:r w:rsidRPr="00A14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 на период до 2024 года»;</w:t>
            </w:r>
          </w:p>
          <w:p w:rsidR="009A7111" w:rsidRPr="00A77CA5" w:rsidRDefault="00A14146" w:rsidP="00106E1D">
            <w:pPr>
              <w:pStyle w:val="a3"/>
              <w:tabs>
                <w:tab w:val="left" w:pos="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7111" w:rsidRPr="00A77CA5">
              <w:rPr>
                <w:rFonts w:ascii="Times New Roman" w:hAnsi="Times New Roman"/>
                <w:sz w:val="28"/>
                <w:szCs w:val="28"/>
              </w:rPr>
              <w:t>Государственная программа Российской Федерации "Развитие образования" на 2018-2025 годы;</w:t>
            </w:r>
          </w:p>
          <w:p w:rsidR="009A7111" w:rsidRPr="00A77CA5" w:rsidRDefault="00A14146" w:rsidP="00106E1D">
            <w:pPr>
              <w:pStyle w:val="a3"/>
              <w:tabs>
                <w:tab w:val="left" w:pos="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7111" w:rsidRPr="00A77CA5">
              <w:rPr>
                <w:rFonts w:ascii="Times New Roman" w:hAnsi="Times New Roman"/>
                <w:sz w:val="28"/>
                <w:szCs w:val="28"/>
              </w:rPr>
              <w:t>Программа «Развитие образования в</w:t>
            </w:r>
            <w:r w:rsidR="00106E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7111" w:rsidRPr="00A77CA5">
              <w:rPr>
                <w:rFonts w:ascii="Times New Roman" w:hAnsi="Times New Roman"/>
                <w:sz w:val="28"/>
                <w:szCs w:val="28"/>
              </w:rPr>
              <w:t>Ханты-Мансийском автономном округе - Югре на 2018 - 2025 годы и на период до 2030 года»;</w:t>
            </w:r>
          </w:p>
          <w:p w:rsidR="009A7111" w:rsidRPr="00A77CA5" w:rsidRDefault="00A14146" w:rsidP="00106E1D">
            <w:pPr>
              <w:pStyle w:val="a3"/>
              <w:tabs>
                <w:tab w:val="left" w:pos="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7111" w:rsidRPr="00A77CA5">
              <w:rPr>
                <w:rFonts w:ascii="Times New Roman" w:hAnsi="Times New Roman"/>
                <w:sz w:val="28"/>
                <w:szCs w:val="28"/>
              </w:rPr>
              <w:t xml:space="preserve">Федеральные государственные образовательные стандарты дошкольного образования (ФГОС ДО), начального общего образования (ФГОС НОО), основного общего </w:t>
            </w:r>
            <w:r w:rsidR="00106E1D" w:rsidRPr="00A77CA5">
              <w:rPr>
                <w:rFonts w:ascii="Times New Roman" w:hAnsi="Times New Roman"/>
                <w:sz w:val="28"/>
                <w:szCs w:val="28"/>
              </w:rPr>
              <w:t>образования (</w:t>
            </w:r>
            <w:r w:rsidR="009A7111" w:rsidRPr="00A77CA5">
              <w:rPr>
                <w:rFonts w:ascii="Times New Roman" w:hAnsi="Times New Roman"/>
                <w:sz w:val="28"/>
                <w:szCs w:val="28"/>
              </w:rPr>
              <w:t>ФГОС ООО), среднего общего образования (ФГОС СОО);</w:t>
            </w:r>
          </w:p>
          <w:p w:rsidR="009A7111" w:rsidRPr="00F00478" w:rsidRDefault="00A14146" w:rsidP="00A14146">
            <w:pPr>
              <w:pStyle w:val="a3"/>
              <w:tabs>
                <w:tab w:val="left" w:pos="259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0047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7111" w:rsidRPr="00F00478">
              <w:rPr>
                <w:rFonts w:ascii="Times New Roman" w:hAnsi="Times New Roman"/>
                <w:sz w:val="28"/>
                <w:szCs w:val="28"/>
              </w:rPr>
              <w:t xml:space="preserve">Стратегия социально-экономического </w:t>
            </w:r>
            <w:r w:rsidR="00106E1D" w:rsidRPr="00F00478">
              <w:rPr>
                <w:rFonts w:ascii="Times New Roman" w:hAnsi="Times New Roman"/>
                <w:sz w:val="28"/>
                <w:szCs w:val="28"/>
              </w:rPr>
              <w:t xml:space="preserve">развития </w:t>
            </w:r>
            <w:proofErr w:type="spellStart"/>
            <w:r w:rsidR="00106E1D" w:rsidRPr="00F00478">
              <w:rPr>
                <w:rFonts w:ascii="Times New Roman" w:hAnsi="Times New Roman"/>
                <w:sz w:val="28"/>
                <w:szCs w:val="28"/>
              </w:rPr>
              <w:t>Сургутского</w:t>
            </w:r>
            <w:proofErr w:type="spellEnd"/>
            <w:r w:rsidR="00826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7111" w:rsidRPr="00F00478">
              <w:rPr>
                <w:rFonts w:ascii="Times New Roman" w:hAnsi="Times New Roman"/>
                <w:sz w:val="28"/>
                <w:szCs w:val="28"/>
              </w:rPr>
              <w:t>района до 2030 года «Маршрут в благополучие»;</w:t>
            </w:r>
          </w:p>
          <w:p w:rsidR="009A7111" w:rsidRPr="00F00478" w:rsidRDefault="00A14146" w:rsidP="00A14146">
            <w:pPr>
              <w:pStyle w:val="a3"/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47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7111" w:rsidRPr="00F00478">
              <w:rPr>
                <w:rFonts w:ascii="Times New Roman" w:hAnsi="Times New Roman"/>
                <w:sz w:val="28"/>
                <w:szCs w:val="28"/>
              </w:rPr>
              <w:t>Концепция гражданско-патриотического образования и воспитания в рамках программы развития «Сельская школа</w:t>
            </w:r>
            <w:r w:rsidR="00826700">
              <w:rPr>
                <w:rFonts w:ascii="Times New Roman" w:hAnsi="Times New Roman"/>
                <w:sz w:val="28"/>
                <w:szCs w:val="28"/>
              </w:rPr>
              <w:t xml:space="preserve"> как социокультурный комплекс» - </w:t>
            </w:r>
            <w:r w:rsidR="009A7111" w:rsidRPr="00F00478">
              <w:rPr>
                <w:rFonts w:ascii="Times New Roman" w:hAnsi="Times New Roman"/>
                <w:sz w:val="28"/>
                <w:szCs w:val="28"/>
              </w:rPr>
              <w:t>«Мы – патриоты»;</w:t>
            </w:r>
            <w:r w:rsidR="009A7111" w:rsidRPr="00F0047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A7111" w:rsidRPr="00F00478" w:rsidRDefault="00A14146" w:rsidP="00A14146">
            <w:pPr>
              <w:pStyle w:val="a3"/>
              <w:tabs>
                <w:tab w:val="left" w:pos="29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47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7111" w:rsidRPr="00F00478">
              <w:rPr>
                <w:rFonts w:ascii="Times New Roman" w:hAnsi="Times New Roman"/>
                <w:sz w:val="28"/>
                <w:szCs w:val="28"/>
              </w:rPr>
              <w:t xml:space="preserve">Концепция эколого-краеведческого образования в рамках программы развития «Сельская школа как социокультурный комплекс» </w:t>
            </w:r>
            <w:r w:rsidR="0082670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7111" w:rsidRPr="00F00478">
              <w:rPr>
                <w:rFonts w:ascii="Times New Roman" w:hAnsi="Times New Roman"/>
                <w:sz w:val="28"/>
                <w:szCs w:val="28"/>
              </w:rPr>
              <w:t>«Молодые защитники природы»;</w:t>
            </w:r>
          </w:p>
          <w:p w:rsidR="009A7111" w:rsidRPr="00F00478" w:rsidRDefault="00A14146" w:rsidP="00106E1D">
            <w:pPr>
              <w:pStyle w:val="a3"/>
              <w:tabs>
                <w:tab w:val="left" w:pos="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047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7111" w:rsidRPr="00F00478">
              <w:rPr>
                <w:rFonts w:ascii="Times New Roman" w:hAnsi="Times New Roman"/>
                <w:sz w:val="28"/>
                <w:szCs w:val="28"/>
              </w:rPr>
              <w:t>Концепция технического образования в рамках программы развития «Сельская школа как социокультурный комплекс»</w:t>
            </w:r>
            <w:r w:rsidR="0082670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9A7111" w:rsidRPr="00F00478">
              <w:rPr>
                <w:rFonts w:ascii="Times New Roman" w:hAnsi="Times New Roman"/>
                <w:sz w:val="28"/>
                <w:szCs w:val="28"/>
              </w:rPr>
              <w:t xml:space="preserve"> «Юный мастер».</w:t>
            </w:r>
          </w:p>
          <w:p w:rsidR="009A7111" w:rsidRPr="00A77CA5" w:rsidRDefault="009A7111" w:rsidP="00EB30B5">
            <w:pPr>
              <w:tabs>
                <w:tab w:val="left" w:pos="173"/>
                <w:tab w:val="left" w:pos="32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F0047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Научные теории, концепции, проекты, педагогические технологии</w:t>
            </w:r>
            <w:r w:rsidRPr="00A77CA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:</w:t>
            </w:r>
          </w:p>
          <w:p w:rsidR="009A7111" w:rsidRPr="00A77CA5" w:rsidRDefault="00F00478" w:rsidP="00106E1D">
            <w:pPr>
              <w:pStyle w:val="a4"/>
              <w:tabs>
                <w:tab w:val="left" w:pos="173"/>
                <w:tab w:val="left" w:pos="324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жизнеспособной открытой школы (А.М.</w:t>
            </w:r>
            <w:r w:rsid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Цирульников</w:t>
            </w:r>
            <w:proofErr w:type="spellEnd"/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9A7111" w:rsidRPr="00A77CA5" w:rsidRDefault="00F00478" w:rsidP="00106E1D">
            <w:pPr>
              <w:pStyle w:val="a4"/>
              <w:tabs>
                <w:tab w:val="left" w:pos="173"/>
                <w:tab w:val="left" w:pos="324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социализации личности в современной среде (Т.И. Бабаева, А.И.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Буренина, В.Г.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Каменская, К.Н.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Поливанова);</w:t>
            </w:r>
          </w:p>
          <w:p w:rsidR="009A7111" w:rsidRPr="00A77CA5" w:rsidRDefault="00F00478" w:rsidP="00106E1D">
            <w:pPr>
              <w:pStyle w:val="a4"/>
              <w:tabs>
                <w:tab w:val="left" w:pos="173"/>
                <w:tab w:val="left" w:pos="324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Принципы развития универсальных учебных действий (А.Г. </w:t>
            </w:r>
            <w:proofErr w:type="spellStart"/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Асмолов</w:t>
            </w:r>
            <w:proofErr w:type="spellEnd"/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А.В. Хуторской и др.);</w:t>
            </w:r>
          </w:p>
          <w:p w:rsidR="009A7111" w:rsidRPr="00A77CA5" w:rsidRDefault="00F00478" w:rsidP="00106E1D">
            <w:pPr>
              <w:pStyle w:val="a4"/>
              <w:tabs>
                <w:tab w:val="left" w:pos="173"/>
                <w:tab w:val="left" w:pos="324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Идеи «педагогики успеха» (Е.И.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Казакова, Л.С. Илюшин и др.);</w:t>
            </w:r>
          </w:p>
          <w:p w:rsidR="009A7111" w:rsidRPr="00F00478" w:rsidRDefault="00F00478" w:rsidP="00106E1D">
            <w:pPr>
              <w:tabs>
                <w:tab w:val="left" w:pos="173"/>
                <w:tab w:val="left" w:pos="3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A7111" w:rsidRPr="00F0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Концепция личностно-ориентированного развивающего подхода 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И.Г. </w:t>
            </w:r>
            <w:proofErr w:type="spellStart"/>
            <w:r w:rsidR="009A7111" w:rsidRPr="00F0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Бондаревская</w:t>
            </w:r>
            <w:proofErr w:type="spellEnd"/>
            <w:r w:rsidR="009A7111" w:rsidRPr="00F0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Э.Ф.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A7111" w:rsidRPr="00F0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Зеер</w:t>
            </w:r>
            <w:proofErr w:type="spellEnd"/>
            <w:r w:rsidR="009A7111" w:rsidRPr="00F0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В.А.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A7111" w:rsidRPr="00F0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Сластенин</w:t>
            </w:r>
            <w:proofErr w:type="spellEnd"/>
            <w:r w:rsidR="009A7111" w:rsidRPr="00F0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В.В.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A7111" w:rsidRPr="00F0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Якиманская</w:t>
            </w:r>
            <w:proofErr w:type="spellEnd"/>
            <w:r w:rsidR="009A7111" w:rsidRPr="00F0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Д.Б.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A7111" w:rsidRPr="00F0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Эльконин</w:t>
            </w:r>
            <w:proofErr w:type="spellEnd"/>
            <w:r w:rsidR="009A7111" w:rsidRPr="00F0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Л.С.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111" w:rsidRPr="00F0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Выготский и др.);</w:t>
            </w:r>
          </w:p>
          <w:p w:rsidR="009A7111" w:rsidRPr="00A77CA5" w:rsidRDefault="00F00478" w:rsidP="00106E1D">
            <w:pPr>
              <w:pStyle w:val="a4"/>
              <w:tabs>
                <w:tab w:val="left" w:pos="173"/>
                <w:tab w:val="left" w:pos="324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Концепция </w:t>
            </w:r>
            <w:proofErr w:type="spellStart"/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компетентностного</w:t>
            </w:r>
            <w:proofErr w:type="spellEnd"/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(В.М.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Антипова, Г.Б.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Голуб, А.Н.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Дахин</w:t>
            </w:r>
            <w:proofErr w:type="spellEnd"/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И.А.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и др.)</w:t>
            </w:r>
          </w:p>
        </w:tc>
      </w:tr>
      <w:tr w:rsidR="009A7111" w:rsidRPr="00A77CA5" w:rsidTr="00EB30B5">
        <w:trPr>
          <w:trHeight w:val="143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A77CA5" w:rsidRDefault="00290990" w:rsidP="00740E7E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Цель</w:t>
            </w:r>
            <w:r w:rsidR="009A7111" w:rsidRPr="00A7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732059" w:rsidRDefault="00290990" w:rsidP="00106E1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="00732059" w:rsidRPr="002E0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личностно-ориентированного содержания образования</w:t>
            </w:r>
            <w:r w:rsidR="0073205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3205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направленного на достижение успеха каждого ребёнка в образовательной</w:t>
            </w:r>
            <w:r w:rsidR="00732059" w:rsidRPr="004914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дальнейше</w:t>
            </w:r>
            <w:r w:rsidR="00732059">
              <w:rPr>
                <w:rFonts w:ascii="Times New Roman" w:eastAsia="Times New Roman" w:hAnsi="Times New Roman" w:cs="Times New Roman"/>
                <w:sz w:val="28"/>
                <w:szCs w:val="28"/>
              </w:rPr>
              <w:t>й профессиональной деятельности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21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создания </w:t>
            </w:r>
            <w:r w:rsidR="00E2185E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как социокультурного комплекса</w:t>
            </w:r>
          </w:p>
        </w:tc>
      </w:tr>
      <w:tr w:rsidR="009A7111" w:rsidRPr="00A77CA5" w:rsidTr="00EB30B5">
        <w:trPr>
          <w:trHeight w:val="6073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A77CA5" w:rsidRDefault="009A7111" w:rsidP="00EB30B5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478" w:rsidRPr="00A92F2E" w:rsidRDefault="007B20D5" w:rsidP="00106E1D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496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модель школы как социокультурного центра развития личности в условиях сельского поселения</w:t>
            </w:r>
            <w:r w:rsidR="00167EAA" w:rsidRPr="00A9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2A72" w:rsidRPr="00A9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ориентированного на индивидуальные способности и </w:t>
            </w:r>
            <w:r w:rsidR="00106E1D" w:rsidRPr="00A9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каждого</w:t>
            </w:r>
            <w:r w:rsidR="003E0783" w:rsidRPr="00A9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обучающегося</w:t>
            </w:r>
            <w:r w:rsidR="00167EAA" w:rsidRPr="00A9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0478" w:rsidRPr="00106E1D" w:rsidRDefault="00106E1D" w:rsidP="00106E1D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496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Удовлетворить потребности всех категорий</w:t>
            </w:r>
            <w:r w:rsidR="00F00478"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образовательного процесса в получении</w:t>
            </w:r>
            <w:r w:rsidR="00F00478"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доступного качественного общего и дополнительного </w:t>
            </w:r>
            <w:r w:rsidR="00F00478"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образования.</w:t>
            </w:r>
          </w:p>
          <w:p w:rsidR="00F00478" w:rsidRPr="00106E1D" w:rsidRDefault="00106E1D" w:rsidP="00106E1D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496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повышения качества</w:t>
            </w:r>
            <w:r w:rsidR="00F00478"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через реализацию индивидуальных образовательных маршрутов обучающихся</w:t>
            </w:r>
            <w:r w:rsidR="00F00478"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20D5" w:rsidRPr="00A92F2E" w:rsidRDefault="007B20D5" w:rsidP="00106E1D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496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Оптимизировать систему управления</w:t>
            </w:r>
            <w:r w:rsidR="001722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3D55" w:rsidRPr="00A9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школой </w:t>
            </w:r>
            <w:r w:rsidR="00106E1D" w:rsidRPr="00A9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социокультурным</w:t>
            </w:r>
            <w:r w:rsidRPr="00A9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пространством.</w:t>
            </w:r>
          </w:p>
          <w:p w:rsidR="007B20D5" w:rsidRPr="00A92F2E" w:rsidRDefault="00A03D55" w:rsidP="00106E1D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496"/>
                <w:tab w:val="left" w:pos="661"/>
                <w:tab w:val="left" w:pos="885"/>
                <w:tab w:val="left" w:pos="99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Реализовать</w:t>
            </w:r>
            <w:r w:rsidR="007B20D5" w:rsidRPr="00A9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возможности использования дистанционных технологий при создании единого культурно-образовательного пространства в сельском поселении на базе ОО.</w:t>
            </w:r>
          </w:p>
          <w:p w:rsidR="00A03D55" w:rsidRPr="00106E1D" w:rsidRDefault="00106E1D" w:rsidP="00106E1D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496"/>
                <w:tab w:val="left" w:pos="661"/>
                <w:tab w:val="left" w:pos="88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Оптимизировать систему</w:t>
            </w:r>
            <w:r w:rsidR="001722AC"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и</w:t>
            </w:r>
            <w:r w:rsidR="00167EAA"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личностного роста педагогических работников как</w:t>
            </w:r>
            <w:r w:rsidR="00167EAA"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условие современных образовательных</w:t>
            </w:r>
            <w:r w:rsidR="00167EAA"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отношений.</w:t>
            </w:r>
          </w:p>
          <w:p w:rsidR="00173ECB" w:rsidRPr="00A92F2E" w:rsidRDefault="00173ECB" w:rsidP="00106E1D">
            <w:pPr>
              <w:pStyle w:val="a4"/>
              <w:numPr>
                <w:ilvl w:val="0"/>
                <w:numId w:val="29"/>
              </w:numPr>
              <w:tabs>
                <w:tab w:val="left" w:pos="496"/>
                <w:tab w:val="left" w:pos="661"/>
                <w:tab w:val="left" w:pos="88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Включить родительскую общественность в процесс управления ОО, планирование стратегических направлений развития школы.</w:t>
            </w:r>
          </w:p>
          <w:p w:rsidR="00167EAA" w:rsidRPr="00A92F2E" w:rsidRDefault="00106E1D" w:rsidP="00106E1D">
            <w:pPr>
              <w:pStyle w:val="a4"/>
              <w:numPr>
                <w:ilvl w:val="0"/>
                <w:numId w:val="29"/>
              </w:numPr>
              <w:tabs>
                <w:tab w:val="left" w:pos="0"/>
                <w:tab w:val="left" w:pos="496"/>
                <w:tab w:val="left" w:pos="661"/>
                <w:tab w:val="left" w:pos="885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ресурсное (</w:t>
            </w:r>
            <w:r w:rsidR="00167EAA"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материально-техническое, </w:t>
            </w:r>
            <w:r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кадровое, научно</w:t>
            </w:r>
            <w:r w:rsidR="00167EAA"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методическое) обеспечение образовательного процесса за счет эффективного</w:t>
            </w:r>
            <w:r w:rsidR="00167EAA" w:rsidRP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планирования финансово</w:t>
            </w:r>
            <w:r w:rsidR="00167EAA" w:rsidRPr="00A9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хозяйственной деятельности</w:t>
            </w:r>
            <w:r w:rsidR="00167EAA" w:rsidRPr="00A92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</w:t>
            </w:r>
          </w:p>
        </w:tc>
      </w:tr>
      <w:tr w:rsidR="009A7111" w:rsidRPr="00A77CA5" w:rsidTr="00EB30B5">
        <w:trPr>
          <w:trHeight w:val="143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A77CA5" w:rsidRDefault="009A7111" w:rsidP="00EB30B5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</w:t>
            </w:r>
            <w:r w:rsidR="00E05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нь проектов (программ) 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A77CA5" w:rsidRDefault="009A7111" w:rsidP="00106E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CA5">
              <w:rPr>
                <w:rFonts w:ascii="Times New Roman" w:hAnsi="Times New Roman"/>
                <w:sz w:val="28"/>
                <w:szCs w:val="28"/>
              </w:rPr>
              <w:t>1.«</w:t>
            </w:r>
            <w:r w:rsidR="001722AC">
              <w:rPr>
                <w:rFonts w:ascii="Times New Roman" w:hAnsi="Times New Roman"/>
                <w:sz w:val="28"/>
                <w:szCs w:val="28"/>
              </w:rPr>
              <w:t>Ступени личностного роста</w:t>
            </w:r>
            <w:r w:rsidR="00A92F2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A7111" w:rsidRPr="00A77CA5" w:rsidRDefault="009A7111" w:rsidP="00106E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CA5">
              <w:rPr>
                <w:rFonts w:ascii="Times New Roman" w:hAnsi="Times New Roman"/>
                <w:sz w:val="28"/>
                <w:szCs w:val="28"/>
              </w:rPr>
              <w:t>2.«Молодые защитники природы».</w:t>
            </w:r>
          </w:p>
          <w:p w:rsidR="009A7111" w:rsidRPr="00A77CA5" w:rsidRDefault="009A7111" w:rsidP="00106E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CA5">
              <w:rPr>
                <w:rFonts w:ascii="Times New Roman" w:hAnsi="Times New Roman"/>
                <w:sz w:val="28"/>
                <w:szCs w:val="28"/>
              </w:rPr>
              <w:t>3.«Мы – патриоты».</w:t>
            </w:r>
          </w:p>
          <w:p w:rsidR="009A7111" w:rsidRPr="00A77CA5" w:rsidRDefault="009A7111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CA5">
              <w:rPr>
                <w:rFonts w:ascii="Times New Roman" w:hAnsi="Times New Roman"/>
                <w:sz w:val="28"/>
                <w:szCs w:val="28"/>
              </w:rPr>
              <w:t>4.«Юный мастер»</w:t>
            </w:r>
          </w:p>
        </w:tc>
      </w:tr>
      <w:tr w:rsidR="009A7111" w:rsidRPr="00A77CA5" w:rsidTr="00EB30B5">
        <w:trPr>
          <w:trHeight w:val="143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A77CA5" w:rsidRDefault="009A7111" w:rsidP="00EB30B5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организации контроля реализации программы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AE62E4" w:rsidRDefault="009A7111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Постоянный контроль выполнения Программы осуществляет администрация школы с ежегодным обсуждением результатов на итоговом педагогическом совете.</w:t>
            </w:r>
          </w:p>
          <w:p w:rsidR="009A7111" w:rsidRPr="00AE62E4" w:rsidRDefault="009A7111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Промежуточные результаты реализации обсуждаются также на заседан</w:t>
            </w:r>
            <w:r w:rsidR="00C30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педагогического совета школы</w:t>
            </w:r>
          </w:p>
        </w:tc>
      </w:tr>
      <w:tr w:rsidR="009A7111" w:rsidRPr="00A77CA5" w:rsidTr="00EB30B5">
        <w:trPr>
          <w:trHeight w:val="143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A77CA5" w:rsidRDefault="00AE62E4" w:rsidP="00EB30B5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  <w:r w:rsidR="009A7111" w:rsidRPr="00A7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тапы реализации программы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2E4" w:rsidRPr="00AE62E4" w:rsidRDefault="00AE62E4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2E4">
              <w:rPr>
                <w:rFonts w:ascii="Times New Roman" w:hAnsi="Times New Roman" w:cs="Times New Roman"/>
                <w:sz w:val="28"/>
                <w:szCs w:val="28"/>
              </w:rPr>
              <w:t>1 этап – проектно-аналитический</w:t>
            </w:r>
          </w:p>
          <w:p w:rsidR="00AE62E4" w:rsidRPr="00AE62E4" w:rsidRDefault="00AE62E4" w:rsidP="00106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2E4">
              <w:rPr>
                <w:rFonts w:ascii="Times New Roman" w:hAnsi="Times New Roman" w:cs="Times New Roman"/>
                <w:sz w:val="28"/>
                <w:szCs w:val="28"/>
              </w:rPr>
              <w:t>2 этап – адаптация и конструирование</w:t>
            </w:r>
          </w:p>
          <w:p w:rsidR="00AE62E4" w:rsidRPr="00AE62E4" w:rsidRDefault="00AE62E4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– совершенствование модели</w:t>
            </w:r>
          </w:p>
          <w:p w:rsidR="009A7111" w:rsidRPr="00AE62E4" w:rsidRDefault="00AE62E4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этап – рефлексивно-обобщающий</w:t>
            </w:r>
          </w:p>
        </w:tc>
      </w:tr>
      <w:tr w:rsidR="00E05721" w:rsidRPr="00A77CA5" w:rsidTr="00EB30B5">
        <w:trPr>
          <w:trHeight w:val="143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21" w:rsidRPr="00A77CA5" w:rsidRDefault="00E05721" w:rsidP="00EB30B5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Основание и порядок корректировки программы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21" w:rsidRPr="00044D3A" w:rsidRDefault="00106E1D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программы осуществляется</w:t>
            </w:r>
            <w:r w:rsidR="00E05721" w:rsidRPr="00044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4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 школы, Управляющим</w:t>
            </w:r>
            <w:r w:rsidR="00E05721" w:rsidRPr="00044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советом, общим</w:t>
            </w:r>
            <w:r w:rsidR="00C30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собранием трудового коллектива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5721" w:rsidRPr="00044D3A" w:rsidRDefault="00106E1D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реализацией программы осуществляется</w:t>
            </w:r>
            <w:r w:rsidR="00E05721" w:rsidRPr="00044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30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иректором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школы.</w:t>
            </w:r>
          </w:p>
        </w:tc>
      </w:tr>
      <w:tr w:rsidR="009A7111" w:rsidRPr="00A77CA5" w:rsidTr="00EB30B5">
        <w:trPr>
          <w:trHeight w:val="143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A77CA5" w:rsidRDefault="009A7111" w:rsidP="00EB30B5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A72" w:rsidRPr="00C86B66" w:rsidRDefault="009A7111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02A72"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 школы как социокультурного центра развития личности в условиях сельского поселения, ориентированного на индивидуальные способности и </w:t>
            </w:r>
            <w:r w:rsidR="00106E1D"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каждого</w:t>
            </w:r>
            <w:r w:rsidR="00702A72"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обучающегося.</w:t>
            </w:r>
          </w:p>
          <w:p w:rsidR="00702A72" w:rsidRPr="00C86B66" w:rsidRDefault="00702A72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06E1D"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Удовлетворенность потребности всех категорий</w:t>
            </w:r>
            <w:r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6E1D"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образовательного процесса в получении</w:t>
            </w:r>
            <w:r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6E1D"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доступного качественного общего и дополнительного</w:t>
            </w:r>
            <w:r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образования.</w:t>
            </w:r>
          </w:p>
          <w:p w:rsidR="00C86B66" w:rsidRPr="00C86B66" w:rsidRDefault="00C86B66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Эффективная реализация образовательных программ, учитывающих особые познавательные способности и потребности обучающихся. </w:t>
            </w:r>
          </w:p>
          <w:p w:rsidR="00C86B66" w:rsidRPr="00C86B66" w:rsidRDefault="00C86B66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Обновленное содержание образования.</w:t>
            </w:r>
          </w:p>
          <w:p w:rsidR="00C86B66" w:rsidRPr="00C86B66" w:rsidRDefault="00C86B66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Положительная динамика качества образования.</w:t>
            </w:r>
          </w:p>
          <w:p w:rsidR="009A7111" w:rsidRPr="00C86B66" w:rsidRDefault="00C86B66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02A72"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A7111"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образованности и творческого развития личности, готовность выпускников к самостоятельному решению качественно значимых проблем.</w:t>
            </w:r>
          </w:p>
          <w:p w:rsidR="00C86B66" w:rsidRPr="00C86B66" w:rsidRDefault="00C86B66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Вариативность направлений дополнительного образования.</w:t>
            </w:r>
          </w:p>
          <w:p w:rsidR="009A7111" w:rsidRPr="00C86B66" w:rsidRDefault="00C86B66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73ECB"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Повышение эффективного</w:t>
            </w:r>
            <w:r w:rsidR="009A7111"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воздействия школы на жизнь сельского социума, укрепление традиций сельского уклада жизни.</w:t>
            </w:r>
          </w:p>
          <w:p w:rsidR="009A7111" w:rsidRPr="00C86B66" w:rsidRDefault="00C86B66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A7111"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Повышение коммуникативной культуры населения, расширение информационного поля.</w:t>
            </w:r>
          </w:p>
          <w:p w:rsidR="009A7111" w:rsidRPr="00C86B66" w:rsidRDefault="00C86B66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A7111"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Развитие трудовых традиций, повышение уровня профессиональной ориентированности в современных со</w:t>
            </w:r>
            <w:r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циально-экономических условиях.</w:t>
            </w:r>
          </w:p>
          <w:p w:rsidR="00C86B66" w:rsidRPr="00C86B66" w:rsidRDefault="00C86B66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Рост уровня квалификации педагогических работников.</w:t>
            </w:r>
          </w:p>
          <w:p w:rsidR="009A7111" w:rsidRPr="00C86B66" w:rsidRDefault="00C86B66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A7111"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Включенность родительской общественности в процесс управления ОО, планирование стратегических направлений развития школы.</w:t>
            </w:r>
          </w:p>
          <w:p w:rsidR="009A7111" w:rsidRPr="00044D3A" w:rsidRDefault="00C86B66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86B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Улучшение материально-технического оснащения образовательного процесса</w:t>
            </w:r>
          </w:p>
        </w:tc>
      </w:tr>
      <w:tr w:rsidR="009A7111" w:rsidRPr="00A77CA5" w:rsidTr="00EB30B5">
        <w:trPr>
          <w:trHeight w:val="143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A77CA5" w:rsidRDefault="009A7111" w:rsidP="00EB30B5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A77CA5" w:rsidRDefault="00E05721" w:rsidP="0012381F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A7111"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МБОУ «Высокомысовская СОШ», заместители директора</w:t>
            </w:r>
          </w:p>
        </w:tc>
      </w:tr>
      <w:tr w:rsidR="009A7111" w:rsidRPr="00A77CA5" w:rsidTr="00EB30B5">
        <w:trPr>
          <w:trHeight w:val="143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A77CA5" w:rsidRDefault="009A7111" w:rsidP="00EB30B5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ФИО, должность, телефон руководителя программы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C62699" w:rsidRDefault="003E1997" w:rsidP="00EB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A7111" w:rsidRPr="00C6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МБОУ «Высокомысовская СОШ» </w:t>
            </w:r>
          </w:p>
          <w:p w:rsidR="009A7111" w:rsidRPr="00C62699" w:rsidRDefault="009A7111" w:rsidP="00EB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</w:t>
            </w:r>
            <w:r w:rsidRPr="00C62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8-3462) 550-618, 550-619</w:t>
            </w:r>
          </w:p>
        </w:tc>
      </w:tr>
      <w:tr w:rsidR="009A7111" w:rsidRPr="00D930C2" w:rsidTr="00EB30B5">
        <w:trPr>
          <w:trHeight w:val="143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A77CA5" w:rsidRDefault="009A7111" w:rsidP="00EB30B5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Сайт школы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0C3102" w:rsidRDefault="00391B70" w:rsidP="00EB3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0" w:history="1">
              <w:r w:rsidR="009A7111" w:rsidRPr="00A77C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9A7111" w:rsidRPr="000C310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="009A7111" w:rsidRPr="00A77C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vysokimyssosh</w:t>
              </w:r>
              <w:proofErr w:type="spellEnd"/>
              <w:r w:rsidR="009A7111" w:rsidRPr="000C310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9A7111" w:rsidRPr="00A77C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edusite</w:t>
              </w:r>
              <w:proofErr w:type="spellEnd"/>
              <w:r w:rsidR="009A7111" w:rsidRPr="000C310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9A7111" w:rsidRPr="00A77C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="009A7111" w:rsidRPr="000C310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</w:hyperlink>
          </w:p>
          <w:p w:rsidR="009A7111" w:rsidRPr="000C3102" w:rsidRDefault="009A7111" w:rsidP="00EB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0C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77CA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0C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hyperlink r:id="rId11" w:history="1">
              <w:r w:rsidRPr="00A77C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vysokimyssosh</w:t>
              </w:r>
              <w:r w:rsidRPr="000C310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Pr="00A77C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yandex</w:t>
              </w:r>
              <w:r w:rsidRPr="000C310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A77C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7111" w:rsidRPr="00A77CA5" w:rsidTr="00EB30B5">
        <w:trPr>
          <w:trHeight w:val="982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A77CA5" w:rsidRDefault="009A7111" w:rsidP="00EB30B5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Рассмотрение, утверждение программы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111" w:rsidRPr="00A77CA5" w:rsidRDefault="009A7111" w:rsidP="00EB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Решения:</w:t>
            </w:r>
          </w:p>
          <w:p w:rsidR="009A7111" w:rsidRPr="00A77CA5" w:rsidRDefault="009A7111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педагогического совета муниципального бюджетного общеобразовательного учреждения «Высокомысовская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общеобразовательная школа</w:t>
            </w:r>
            <w:r w:rsidR="0082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3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имени Героя Советского Союза Ивана Васильевича</w:t>
            </w:r>
            <w:r w:rsidR="0010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1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Королькова</w:t>
            </w:r>
            <w:r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протокол №__ от «___» августа 2019г.</w:t>
            </w:r>
          </w:p>
          <w:p w:rsidR="009A7111" w:rsidRPr="00A77CA5" w:rsidRDefault="009A7111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«__» августа 2019г. №___ «Об утверждении программы развития школы на 2019-202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гг.»</w:t>
            </w:r>
          </w:p>
        </w:tc>
      </w:tr>
      <w:tr w:rsidR="00C62699" w:rsidRPr="00A77CA5" w:rsidTr="00EB30B5">
        <w:trPr>
          <w:trHeight w:val="143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699" w:rsidRPr="00A77CA5" w:rsidRDefault="00C62699" w:rsidP="00EB30B5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организации контроля за выполнением программы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699" w:rsidRPr="00A77CA5" w:rsidRDefault="00C62699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контроль исполнения программы развития школы осуществляет директор.</w:t>
            </w:r>
          </w:p>
          <w:p w:rsidR="00C62699" w:rsidRPr="00A77CA5" w:rsidRDefault="00C62699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и координацию работы школы по программе осуществляет директор, по проектам – ответственные исполнители (заместители директора).</w:t>
            </w:r>
          </w:p>
          <w:p w:rsidR="00C62699" w:rsidRPr="00A77CA5" w:rsidRDefault="00C62699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контроля исполнения программы разработан перечень показателей работы школы и индикаторы развития, которые рассматриваются как целевые значения, достижение которых 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лой является желательным до 2023</w:t>
            </w:r>
            <w:r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C62699" w:rsidRPr="00A77CA5" w:rsidRDefault="00C62699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школы имеет право пересматривать показатели на основе мотивированных</w:t>
            </w:r>
            <w:r w:rsidRPr="00A77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представлений администрации школы и</w:t>
            </w:r>
            <w:r w:rsidR="003E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/или ответственных исполнителей</w:t>
            </w:r>
          </w:p>
        </w:tc>
      </w:tr>
    </w:tbl>
    <w:p w:rsidR="00463720" w:rsidRPr="00463720" w:rsidRDefault="00463720" w:rsidP="00463720">
      <w:pPr>
        <w:pStyle w:val="a3"/>
        <w:ind w:left="720"/>
        <w:jc w:val="both"/>
        <w:rPr>
          <w:lang w:eastAsia="ru-RU"/>
        </w:rPr>
      </w:pPr>
    </w:p>
    <w:p w:rsidR="009A7111" w:rsidRDefault="005F2BD8" w:rsidP="00E34FAE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B54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аздел</w:t>
      </w:r>
      <w:r w:rsidR="00E34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A96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34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Информационно-аналитическая справка</w:t>
      </w:r>
    </w:p>
    <w:p w:rsidR="009A7111" w:rsidRDefault="00B54C7E" w:rsidP="009A7111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A7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.1. </w:t>
      </w:r>
      <w:r w:rsidR="003E1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справка о школе</w:t>
      </w:r>
    </w:p>
    <w:tbl>
      <w:tblPr>
        <w:tblW w:w="963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96"/>
        <w:gridCol w:w="6143"/>
      </w:tblGrid>
      <w:tr w:rsidR="006D52CD" w:rsidRPr="00DF0E39" w:rsidTr="006D52CD">
        <w:trPr>
          <w:trHeight w:val="472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</w:t>
            </w:r>
            <w:r w:rsidRPr="003E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Уставу)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106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бюджетное общеобразовательное учреждение «Высокомысовская средняя общеобразовательная школа имени Героя Советского Союза Ивана Васильевича</w:t>
            </w:r>
            <w:r w:rsidR="00826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Королькова»</w:t>
            </w:r>
          </w:p>
        </w:tc>
      </w:tr>
      <w:tr w:rsidR="006D52CD" w:rsidRPr="00DF0E39" w:rsidTr="006D52CD">
        <w:trPr>
          <w:trHeight w:val="267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Тип и вид 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106E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Общеобразовательная школа </w:t>
            </w:r>
          </w:p>
        </w:tc>
      </w:tr>
      <w:tr w:rsidR="006D52CD" w:rsidRPr="00DF0E39" w:rsidTr="006D52CD">
        <w:trPr>
          <w:trHeight w:val="143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14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106E1D">
            <w:pPr>
              <w:spacing w:before="100" w:beforeAutospacing="1" w:after="100" w:afterAutospacing="1" w:line="14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Муниципальное общеобразовательное учреждение</w:t>
            </w:r>
          </w:p>
        </w:tc>
      </w:tr>
      <w:tr w:rsidR="006D52CD" w:rsidRPr="00DF0E39" w:rsidTr="006D52CD">
        <w:trPr>
          <w:trHeight w:val="135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106E1D">
            <w:pPr>
              <w:spacing w:before="100" w:beforeAutospacing="1" w:after="100" w:afterAutospacing="1" w:line="135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Сургутского района</w:t>
            </w:r>
          </w:p>
          <w:p w:rsidR="006D52CD" w:rsidRPr="003E1997" w:rsidRDefault="006D52CD" w:rsidP="00106E1D">
            <w:pPr>
              <w:spacing w:before="100" w:beforeAutospacing="1" w:after="100" w:afterAutospacing="1" w:line="135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Департамент образования и молодежной политики администрации Сургутского района </w:t>
            </w:r>
          </w:p>
        </w:tc>
      </w:tr>
      <w:tr w:rsidR="006D52CD" w:rsidRPr="00DF0E39" w:rsidTr="006D52CD">
        <w:trPr>
          <w:trHeight w:val="143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14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 основания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106E1D">
            <w:pPr>
              <w:spacing w:before="100" w:beforeAutospacing="1" w:after="100" w:afterAutospacing="1" w:line="14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1977 г.</w:t>
            </w:r>
          </w:p>
        </w:tc>
      </w:tr>
      <w:tr w:rsidR="006D52CD" w:rsidRPr="00DF0E39" w:rsidTr="006D52CD">
        <w:trPr>
          <w:trHeight w:val="143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14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106E1D">
            <w:pPr>
              <w:spacing w:before="100" w:beforeAutospacing="1" w:after="100" w:afterAutospacing="1" w:line="14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628434, Российская Федерация, Тюменская область, Ханты-Мансийский автономный округ – Югра, </w:t>
            </w:r>
            <w:proofErr w:type="spellStart"/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Сургутский</w:t>
            </w:r>
            <w:proofErr w:type="spellEnd"/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сельское поселение Тундрино, поселок Высокий Мыс, улица </w:t>
            </w:r>
            <w:r w:rsidR="00826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Советская 37</w:t>
            </w:r>
          </w:p>
        </w:tc>
      </w:tr>
      <w:tr w:rsidR="006D52CD" w:rsidRPr="00DF0E39" w:rsidTr="006D52CD">
        <w:trPr>
          <w:trHeight w:val="143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Адреса осуществления образовательной деятельности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106E1D">
            <w:pPr>
              <w:spacing w:before="120" w:after="100" w:afterAutospacing="1" w:line="14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628434, Российская Федерация, Тюменская область, Ханты-Мансийский автономный округ – </w:t>
            </w: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Югра, </w:t>
            </w:r>
            <w:proofErr w:type="spellStart"/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Сургутский</w:t>
            </w:r>
            <w:proofErr w:type="spellEnd"/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сельское поселение Тундрино, поселок Высокий Мыс, улица </w:t>
            </w:r>
            <w:r w:rsidR="008267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Советская 37</w:t>
            </w:r>
          </w:p>
        </w:tc>
      </w:tr>
      <w:tr w:rsidR="006D52CD" w:rsidRPr="00DF0E39" w:rsidTr="006D52CD">
        <w:trPr>
          <w:trHeight w:val="302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Телефон/факс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826700" w:rsidP="00826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</w:t>
            </w:r>
            <w:r w:rsidRPr="00C626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8-3462) 550-618, 550-619</w:t>
            </w:r>
          </w:p>
        </w:tc>
      </w:tr>
      <w:tr w:rsidR="006D52CD" w:rsidRPr="00DF0E39" w:rsidTr="006D52CD">
        <w:trPr>
          <w:trHeight w:val="143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14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391B70" w:rsidP="00084E20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6D52CD" w:rsidRPr="003E199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vysokimyssosh@yandex.ru</w:t>
              </w:r>
            </w:hyperlink>
          </w:p>
        </w:tc>
      </w:tr>
      <w:tr w:rsidR="006D52CD" w:rsidRPr="00DF0E39" w:rsidTr="006D52CD">
        <w:trPr>
          <w:trHeight w:val="301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 сайта в интернете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391B70" w:rsidP="00084E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6D52CD" w:rsidRPr="003E199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http://vysokimyssosh.edusite.ru/</w:t>
              </w:r>
            </w:hyperlink>
          </w:p>
        </w:tc>
      </w:tr>
      <w:tr w:rsidR="006D52CD" w:rsidRPr="00DF0E39" w:rsidTr="006D52CD">
        <w:trPr>
          <w:trHeight w:val="226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22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руководителя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22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6D52CD" w:rsidRPr="00DF0E39" w:rsidTr="006D52CD">
        <w:trPr>
          <w:trHeight w:val="143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2CD" w:rsidRPr="00DF0E39" w:rsidTr="006D52CD">
        <w:trPr>
          <w:trHeight w:val="143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Лицензия (дата выдачи, №, кем выдана)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14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Серия 86Л01 № 0001483 рег. номер 2258 от 02.09.2015   выдано службой по контролю и надзору в сфере образования Ханты-Мансийского автономного округа-Югры</w:t>
            </w:r>
          </w:p>
        </w:tc>
      </w:tr>
      <w:tr w:rsidR="006D52CD" w:rsidRPr="00DF0E39" w:rsidTr="006D52CD">
        <w:trPr>
          <w:trHeight w:val="143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Аккредитация (дата выдачи, №, кем выдана)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14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Серия 86А01 № 0000312 рег. номер № 1051 от 27.04.2015 выдано службой по контролю и надзору в сфере образования Ханты-Мансийского автономного округа-Югры</w:t>
            </w:r>
          </w:p>
        </w:tc>
      </w:tr>
      <w:tr w:rsidR="006D52CD" w:rsidRPr="00DF0E39" w:rsidTr="006D52CD">
        <w:trPr>
          <w:trHeight w:val="143"/>
        </w:trPr>
        <w:tc>
          <w:tcPr>
            <w:tcW w:w="3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00" w:afterAutospacing="1" w:line="14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Статус экспериментальной площадки</w:t>
            </w:r>
          </w:p>
        </w:tc>
        <w:tc>
          <w:tcPr>
            <w:tcW w:w="6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2CD" w:rsidRPr="003E1997" w:rsidRDefault="006D52CD" w:rsidP="00084E20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2017 год -  Районная экспериментальная площадка </w:t>
            </w:r>
          </w:p>
        </w:tc>
      </w:tr>
    </w:tbl>
    <w:p w:rsidR="00E34FAE" w:rsidRDefault="00E6397A" w:rsidP="00E34FAE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В школе реализуются общеобразовательные программы</w:t>
      </w:r>
      <w:r w:rsidR="006D5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образования,</w:t>
      </w:r>
      <w:r w:rsidR="009A7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начального общего (1-4 классы), основного общего, среднего общего образования.</w:t>
      </w:r>
    </w:p>
    <w:p w:rsidR="00E34FAE" w:rsidRDefault="00E6397A" w:rsidP="00E34FAE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 образовательной организации</w:t>
      </w:r>
    </w:p>
    <w:p w:rsidR="00E34FAE" w:rsidRDefault="00E34FAE" w:rsidP="00E34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C93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проводится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одну смену.</w:t>
      </w:r>
    </w:p>
    <w:p w:rsidR="00E34FAE" w:rsidRDefault="00E34FAE" w:rsidP="00E34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Начало занятий в 08.30 часов.</w:t>
      </w:r>
    </w:p>
    <w:p w:rsidR="00E34FAE" w:rsidRDefault="00E6397A" w:rsidP="00E34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Режим </w:t>
      </w:r>
      <w:r w:rsidR="00106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–</w:t>
      </w:r>
      <w:r w:rsidR="00E34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пятидневная учебная неделя в 1-11 классах.</w:t>
      </w:r>
    </w:p>
    <w:p w:rsidR="00E34FAE" w:rsidRDefault="00E34FAE" w:rsidP="00E34F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Продолжительность уроков в 1-х классах – 35 минут в 1 четверти, 40 минут – начиная со 2 четверти; во 2-11 классах – 40 минут.</w:t>
      </w:r>
    </w:p>
    <w:p w:rsidR="009A7111" w:rsidRDefault="009A7111" w:rsidP="005F2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7111" w:rsidRDefault="00E34FAE" w:rsidP="008964D9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А</w:t>
      </w:r>
      <w:r w:rsidR="009A7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нализ контингента </w:t>
      </w:r>
      <w:r w:rsidR="00EB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9A7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</w:t>
      </w:r>
      <w:r w:rsidR="00EB3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9A7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щихся</w:t>
      </w:r>
    </w:p>
    <w:p w:rsidR="009A7111" w:rsidRDefault="009A7111" w:rsidP="009A7111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Большая часть </w:t>
      </w:r>
      <w:r w:rsidR="00EB3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EB3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92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проживает в п. Высокий Мыс.</w:t>
      </w:r>
    </w:p>
    <w:p w:rsidR="009A7111" w:rsidRDefault="009A7111" w:rsidP="009A711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Общий контингент обучающихся, в т.ч. по ступеням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0"/>
        <w:gridCol w:w="1137"/>
        <w:gridCol w:w="1220"/>
        <w:gridCol w:w="1206"/>
        <w:gridCol w:w="1216"/>
        <w:gridCol w:w="1181"/>
        <w:gridCol w:w="1241"/>
      </w:tblGrid>
      <w:tr w:rsidR="009A7111" w:rsidTr="0002360B">
        <w:tc>
          <w:tcPr>
            <w:tcW w:w="2370" w:type="dxa"/>
            <w:vMerge w:val="restart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Ступень обучения</w:t>
            </w:r>
          </w:p>
        </w:tc>
        <w:tc>
          <w:tcPr>
            <w:tcW w:w="7201" w:type="dxa"/>
            <w:gridSpan w:val="6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</w:tr>
      <w:tr w:rsidR="009A7111" w:rsidTr="0002360B">
        <w:tc>
          <w:tcPr>
            <w:tcW w:w="2370" w:type="dxa"/>
            <w:vMerge/>
          </w:tcPr>
          <w:p w:rsidR="009A7111" w:rsidRDefault="009A7111" w:rsidP="00EB30B5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2016-2017</w:t>
            </w:r>
          </w:p>
        </w:tc>
        <w:tc>
          <w:tcPr>
            <w:tcW w:w="2422" w:type="dxa"/>
            <w:gridSpan w:val="2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2017-2018</w:t>
            </w:r>
          </w:p>
        </w:tc>
        <w:tc>
          <w:tcPr>
            <w:tcW w:w="2422" w:type="dxa"/>
            <w:gridSpan w:val="2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2018-2019</w:t>
            </w:r>
          </w:p>
        </w:tc>
      </w:tr>
      <w:tr w:rsidR="009A7111" w:rsidTr="0002360B">
        <w:tc>
          <w:tcPr>
            <w:tcW w:w="2370" w:type="dxa"/>
            <w:vMerge/>
          </w:tcPr>
          <w:p w:rsidR="009A7111" w:rsidRDefault="009A7111" w:rsidP="00EB30B5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классов</w:t>
            </w:r>
          </w:p>
        </w:tc>
        <w:tc>
          <w:tcPr>
            <w:tcW w:w="1220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детей</w:t>
            </w:r>
          </w:p>
        </w:tc>
        <w:tc>
          <w:tcPr>
            <w:tcW w:w="1206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классов</w:t>
            </w:r>
          </w:p>
        </w:tc>
        <w:tc>
          <w:tcPr>
            <w:tcW w:w="1216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детей</w:t>
            </w:r>
          </w:p>
        </w:tc>
        <w:tc>
          <w:tcPr>
            <w:tcW w:w="1181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классов</w:t>
            </w:r>
          </w:p>
        </w:tc>
        <w:tc>
          <w:tcPr>
            <w:tcW w:w="1241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детей</w:t>
            </w:r>
          </w:p>
        </w:tc>
      </w:tr>
      <w:tr w:rsidR="009A7111" w:rsidTr="0002360B">
        <w:tc>
          <w:tcPr>
            <w:tcW w:w="2370" w:type="dxa"/>
          </w:tcPr>
          <w:p w:rsidR="009A7111" w:rsidRPr="008950AC" w:rsidRDefault="009A7111" w:rsidP="00D930C2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уровень обучения</w:t>
            </w:r>
          </w:p>
        </w:tc>
        <w:tc>
          <w:tcPr>
            <w:tcW w:w="1137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20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206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16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181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25</w:t>
            </w:r>
          </w:p>
        </w:tc>
      </w:tr>
      <w:tr w:rsidR="009A7111" w:rsidTr="0002360B">
        <w:tc>
          <w:tcPr>
            <w:tcW w:w="2370" w:type="dxa"/>
          </w:tcPr>
          <w:p w:rsidR="009A7111" w:rsidRPr="008950AC" w:rsidRDefault="009A7111" w:rsidP="00D930C2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уровень обучения</w:t>
            </w:r>
          </w:p>
        </w:tc>
        <w:tc>
          <w:tcPr>
            <w:tcW w:w="1137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20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206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16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181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36</w:t>
            </w:r>
          </w:p>
        </w:tc>
      </w:tr>
      <w:tr w:rsidR="009A7111" w:rsidTr="0002360B">
        <w:tc>
          <w:tcPr>
            <w:tcW w:w="2370" w:type="dxa"/>
          </w:tcPr>
          <w:p w:rsidR="009A7111" w:rsidRPr="008950AC" w:rsidRDefault="009A7111" w:rsidP="00D930C2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уровень обучения</w:t>
            </w:r>
          </w:p>
        </w:tc>
        <w:tc>
          <w:tcPr>
            <w:tcW w:w="1137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06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16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81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9A7111" w:rsidTr="0002360B">
        <w:tc>
          <w:tcPr>
            <w:tcW w:w="2370" w:type="dxa"/>
          </w:tcPr>
          <w:p w:rsidR="009A7111" w:rsidRPr="00C2033D" w:rsidRDefault="009A7111" w:rsidP="00EB30B5">
            <w:pPr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137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20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206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16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181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9A7111" w:rsidRDefault="00EB30B5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70</w:t>
            </w:r>
          </w:p>
        </w:tc>
      </w:tr>
    </w:tbl>
    <w:p w:rsidR="009A7111" w:rsidRDefault="009A7111" w:rsidP="009A711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Количество </w:t>
      </w:r>
      <w:r w:rsidR="00EB30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уча</w:t>
      </w:r>
      <w:r w:rsidR="00EB30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щихся, состоящих на учёте в КДН и ОДН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6"/>
        <w:gridCol w:w="3388"/>
        <w:gridCol w:w="1915"/>
        <w:gridCol w:w="1717"/>
        <w:gridCol w:w="1955"/>
      </w:tblGrid>
      <w:tr w:rsidR="009A7111" w:rsidTr="00EB30B5">
        <w:tc>
          <w:tcPr>
            <w:tcW w:w="817" w:type="dxa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Категории</w:t>
            </w:r>
          </w:p>
        </w:tc>
        <w:tc>
          <w:tcPr>
            <w:tcW w:w="1984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2016-2017</w:t>
            </w:r>
          </w:p>
          <w:p w:rsidR="006F23F2" w:rsidRDefault="006F23F2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F23F2"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765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2017-2018</w:t>
            </w:r>
          </w:p>
          <w:p w:rsidR="006F23F2" w:rsidRDefault="006F23F2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F23F2"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028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2018-2019</w:t>
            </w:r>
          </w:p>
          <w:p w:rsidR="006F23F2" w:rsidRDefault="006F23F2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F23F2"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</w:tr>
      <w:tr w:rsidR="009A7111" w:rsidTr="00EB30B5">
        <w:tc>
          <w:tcPr>
            <w:tcW w:w="817" w:type="dxa"/>
          </w:tcPr>
          <w:p w:rsidR="009A7111" w:rsidRPr="00C93218" w:rsidRDefault="009A7111" w:rsidP="009A71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A7111" w:rsidRDefault="009A7111" w:rsidP="00EB30B5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Учёт КДН</w:t>
            </w:r>
          </w:p>
        </w:tc>
        <w:tc>
          <w:tcPr>
            <w:tcW w:w="1984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65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A7111" w:rsidTr="00EB30B5">
        <w:tc>
          <w:tcPr>
            <w:tcW w:w="817" w:type="dxa"/>
          </w:tcPr>
          <w:p w:rsidR="009A7111" w:rsidRPr="00C93218" w:rsidRDefault="009A7111" w:rsidP="009A71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A7111" w:rsidRDefault="009A7111" w:rsidP="00EB30B5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Учёт ОДН</w:t>
            </w:r>
          </w:p>
        </w:tc>
        <w:tc>
          <w:tcPr>
            <w:tcW w:w="1984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65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9A7111" w:rsidTr="00EB30B5">
        <w:tc>
          <w:tcPr>
            <w:tcW w:w="817" w:type="dxa"/>
          </w:tcPr>
          <w:p w:rsidR="009A7111" w:rsidRPr="00C93218" w:rsidRDefault="009A7111" w:rsidP="009A71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A7111" w:rsidRDefault="009A7111" w:rsidP="00EB30B5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Совершено преступлений</w:t>
            </w:r>
          </w:p>
        </w:tc>
        <w:tc>
          <w:tcPr>
            <w:tcW w:w="1984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65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2028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9A7111" w:rsidTr="00EB30B5">
        <w:tc>
          <w:tcPr>
            <w:tcW w:w="817" w:type="dxa"/>
          </w:tcPr>
          <w:p w:rsidR="009A7111" w:rsidRPr="00C93218" w:rsidRDefault="009A7111" w:rsidP="009A711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A7111" w:rsidRDefault="009A7111" w:rsidP="00EB30B5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Состоящие на ВШК</w:t>
            </w:r>
          </w:p>
        </w:tc>
        <w:tc>
          <w:tcPr>
            <w:tcW w:w="1984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65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28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:rsidR="009A7111" w:rsidRDefault="009A7111" w:rsidP="009A711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932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детей опекаемых, подопечных, сирот: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7"/>
        <w:gridCol w:w="3377"/>
        <w:gridCol w:w="1919"/>
        <w:gridCol w:w="1719"/>
        <w:gridCol w:w="1959"/>
      </w:tblGrid>
      <w:tr w:rsidR="009A7111" w:rsidTr="00EB30B5">
        <w:tc>
          <w:tcPr>
            <w:tcW w:w="817" w:type="dxa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Категории</w:t>
            </w:r>
          </w:p>
        </w:tc>
        <w:tc>
          <w:tcPr>
            <w:tcW w:w="1984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2016-2017</w:t>
            </w:r>
          </w:p>
          <w:p w:rsidR="006F23F2" w:rsidRDefault="006F23F2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F23F2"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765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2017-2018</w:t>
            </w:r>
          </w:p>
          <w:p w:rsidR="006F23F2" w:rsidRDefault="006F23F2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F23F2"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028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2018-2019</w:t>
            </w:r>
          </w:p>
          <w:p w:rsidR="006F23F2" w:rsidRDefault="006F23F2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F23F2"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учебный год</w:t>
            </w:r>
          </w:p>
        </w:tc>
      </w:tr>
      <w:tr w:rsidR="009A7111" w:rsidTr="00EB30B5">
        <w:tc>
          <w:tcPr>
            <w:tcW w:w="817" w:type="dxa"/>
          </w:tcPr>
          <w:p w:rsidR="009A7111" w:rsidRPr="00C93218" w:rsidRDefault="009A7111" w:rsidP="009A711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A7111" w:rsidRDefault="009A7111" w:rsidP="00EB30B5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Опекаемые, подопечные</w:t>
            </w:r>
          </w:p>
        </w:tc>
        <w:tc>
          <w:tcPr>
            <w:tcW w:w="1984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65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28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9A7111" w:rsidTr="00EB30B5">
        <w:tc>
          <w:tcPr>
            <w:tcW w:w="817" w:type="dxa"/>
          </w:tcPr>
          <w:p w:rsidR="009A7111" w:rsidRPr="00C93218" w:rsidRDefault="009A7111" w:rsidP="009A711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A7111" w:rsidRDefault="009A7111" w:rsidP="00EB30B5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Детский дом</w:t>
            </w:r>
          </w:p>
        </w:tc>
        <w:tc>
          <w:tcPr>
            <w:tcW w:w="1984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65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2028" w:type="dxa"/>
          </w:tcPr>
          <w:p w:rsidR="009A7111" w:rsidRDefault="004C360C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E34FAE" w:rsidRDefault="00E34FAE" w:rsidP="008964D9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111" w:rsidRDefault="00E34FAE" w:rsidP="008964D9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Х</w:t>
      </w:r>
      <w:r w:rsidR="009A7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арактеристика педагогических кадров</w:t>
      </w:r>
    </w:p>
    <w:p w:rsidR="009A7111" w:rsidRDefault="009A7111" w:rsidP="005F2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Педагогический коллектив школы является квалифицированным</w:t>
      </w:r>
      <w:r w:rsidR="00E63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стабильным. Руководство образовательной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уделяет большое внимание созданию благоприятных условий для поддержки и профессионального развития своих педагогов. Кадровая поли</w:t>
      </w:r>
      <w:r w:rsidR="00E63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направлена на повышение </w:t>
      </w:r>
      <w:r w:rsidR="00E63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уровня профессионализма педагогов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дополнительную профессиональную подготовку, систему внутришкольного обучения, аттестацию, самообразование, участие в конкурсах.</w:t>
      </w:r>
    </w:p>
    <w:p w:rsidR="009A7111" w:rsidRDefault="009A7111" w:rsidP="005F2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Доля педагогических работников, имеющих базовое образование по преподаваемому предмету, составляет 100%.</w:t>
      </w:r>
    </w:p>
    <w:p w:rsidR="009A7111" w:rsidRDefault="009A7111" w:rsidP="005F2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Информация об уровне квалификации педагогических (в т.ч. и руководящих) работников (Без учета работников, находящихся в отпуске по уходу за ребенком) на начало 2019 года в таблице</w:t>
      </w:r>
      <w:r w:rsidR="00794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55"/>
        <w:gridCol w:w="2620"/>
        <w:gridCol w:w="1596"/>
      </w:tblGrid>
      <w:tr w:rsidR="009A7111" w:rsidTr="00EB30B5">
        <w:tc>
          <w:tcPr>
            <w:tcW w:w="5778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Уровень квалификации</w:t>
            </w:r>
          </w:p>
        </w:tc>
        <w:tc>
          <w:tcPr>
            <w:tcW w:w="2694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человек</w:t>
            </w:r>
          </w:p>
        </w:tc>
        <w:tc>
          <w:tcPr>
            <w:tcW w:w="1666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9A7111" w:rsidTr="00EB30B5">
        <w:tc>
          <w:tcPr>
            <w:tcW w:w="5778" w:type="dxa"/>
          </w:tcPr>
          <w:p w:rsidR="009A7111" w:rsidRDefault="009A7111" w:rsidP="00EB30B5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Высшая квалификационная  категория</w:t>
            </w:r>
          </w:p>
        </w:tc>
        <w:tc>
          <w:tcPr>
            <w:tcW w:w="2694" w:type="dxa"/>
          </w:tcPr>
          <w:p w:rsidR="009A7111" w:rsidRDefault="00794B95" w:rsidP="00794B9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9A7111" w:rsidRDefault="00794B95" w:rsidP="00794B9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9A7111" w:rsidTr="00EB30B5">
        <w:tc>
          <w:tcPr>
            <w:tcW w:w="5778" w:type="dxa"/>
          </w:tcPr>
          <w:p w:rsidR="009A7111" w:rsidRDefault="009A7111" w:rsidP="00EB30B5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694" w:type="dxa"/>
          </w:tcPr>
          <w:p w:rsidR="009A7111" w:rsidRDefault="00794B95" w:rsidP="00794B9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9A7111" w:rsidRDefault="00794B95" w:rsidP="00794B9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31</w:t>
            </w:r>
          </w:p>
        </w:tc>
      </w:tr>
      <w:tr w:rsidR="009A7111" w:rsidTr="00EB30B5">
        <w:tc>
          <w:tcPr>
            <w:tcW w:w="5778" w:type="dxa"/>
          </w:tcPr>
          <w:p w:rsidR="009A7111" w:rsidRDefault="009A7111" w:rsidP="00EB30B5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694" w:type="dxa"/>
          </w:tcPr>
          <w:p w:rsidR="009A7111" w:rsidRDefault="00794B95" w:rsidP="00794B9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 w:rsidR="009A7111" w:rsidRDefault="00794B95" w:rsidP="00794B9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50</w:t>
            </w:r>
          </w:p>
        </w:tc>
      </w:tr>
      <w:tr w:rsidR="009A7111" w:rsidTr="00EB30B5">
        <w:tc>
          <w:tcPr>
            <w:tcW w:w="5778" w:type="dxa"/>
          </w:tcPr>
          <w:p w:rsidR="009A7111" w:rsidRDefault="009A7111" w:rsidP="00EB30B5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Без квалификационной категории</w:t>
            </w:r>
          </w:p>
        </w:tc>
        <w:tc>
          <w:tcPr>
            <w:tcW w:w="2694" w:type="dxa"/>
          </w:tcPr>
          <w:p w:rsidR="009A7111" w:rsidRDefault="00794B95" w:rsidP="00794B9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9A7111" w:rsidRDefault="00794B95" w:rsidP="00794B9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9A7111" w:rsidTr="00EB30B5">
        <w:tc>
          <w:tcPr>
            <w:tcW w:w="5778" w:type="dxa"/>
          </w:tcPr>
          <w:p w:rsidR="009A7111" w:rsidRDefault="009A7111" w:rsidP="00EB30B5">
            <w:pPr>
              <w:contextualSpacing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2694" w:type="dxa"/>
          </w:tcPr>
          <w:p w:rsidR="009A7111" w:rsidRDefault="00794B95" w:rsidP="00794B9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666" w:type="dxa"/>
          </w:tcPr>
          <w:p w:rsidR="009A7111" w:rsidRDefault="00794B95" w:rsidP="00794B9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100</w:t>
            </w:r>
          </w:p>
        </w:tc>
      </w:tr>
    </w:tbl>
    <w:p w:rsidR="009A7111" w:rsidRDefault="00827677" w:rsidP="005F2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Образовательный</w:t>
      </w:r>
      <w:r w:rsidR="009A7111" w:rsidRPr="0082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 обеспечивают:</w:t>
      </w:r>
    </w:p>
    <w:p w:rsidR="00827677" w:rsidRPr="00827677" w:rsidRDefault="00827677" w:rsidP="005F2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учителя-предметники - 16</w:t>
      </w:r>
    </w:p>
    <w:p w:rsidR="009A7111" w:rsidRPr="00827677" w:rsidRDefault="009A7111" w:rsidP="005F2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педагог-психолог – </w:t>
      </w:r>
      <w:r w:rsidR="00794B95" w:rsidRPr="0082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9A7111" w:rsidRPr="00827677" w:rsidRDefault="009A7111" w:rsidP="005F2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учитель-логопед – </w:t>
      </w:r>
      <w:r w:rsidR="00794B95" w:rsidRPr="0082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9A7111" w:rsidRPr="00827677" w:rsidRDefault="009A7111" w:rsidP="005F2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педагог-организатор – </w:t>
      </w:r>
      <w:r w:rsidR="00794B95" w:rsidRPr="0082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9A7111" w:rsidRPr="00827677" w:rsidRDefault="009A7111" w:rsidP="005F2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библиотекарь – </w:t>
      </w:r>
      <w:r w:rsidR="00794B95" w:rsidRPr="00827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9A7111" w:rsidRDefault="00A92F2E" w:rsidP="005F2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A7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Наблюдается незначительный рост обновления кадров, хотя доля педагогов, проработавших в шко</w:t>
      </w:r>
      <w:r w:rsidR="00794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 более 15 лет составляет – 50 </w:t>
      </w:r>
      <w:r w:rsidR="009A7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%.</w:t>
      </w:r>
    </w:p>
    <w:p w:rsidR="009A7111" w:rsidRDefault="009A7111" w:rsidP="005F2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Средни</w:t>
      </w:r>
      <w:r w:rsidR="00794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возраст педагога в школе – 45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лет.</w:t>
      </w:r>
    </w:p>
    <w:p w:rsidR="009A7111" w:rsidRDefault="009A7111" w:rsidP="009A711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Стаж работы учителей: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6581"/>
      </w:tblGrid>
      <w:tr w:rsidR="00C92934" w:rsidTr="005F2BD8">
        <w:tc>
          <w:tcPr>
            <w:tcW w:w="3221" w:type="dxa"/>
          </w:tcPr>
          <w:p w:rsidR="00C92934" w:rsidRPr="007246E0" w:rsidRDefault="00C92934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</w:t>
            </w:r>
            <w:r w:rsidRPr="007246E0">
              <w:rPr>
                <w:rFonts w:ascii="Times New Roman" w:eastAsia="Times New Roman" w:hAnsi="Times New Roman"/>
                <w:bCs/>
                <w:sz w:val="28"/>
                <w:szCs w:val="28"/>
              </w:rPr>
              <w:t>т 0 до 5 лет</w:t>
            </w:r>
          </w:p>
        </w:tc>
        <w:tc>
          <w:tcPr>
            <w:tcW w:w="6668" w:type="dxa"/>
          </w:tcPr>
          <w:p w:rsidR="00C92934" w:rsidRPr="007246E0" w:rsidRDefault="00C92934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C92934" w:rsidTr="005F2BD8">
        <w:tc>
          <w:tcPr>
            <w:tcW w:w="3221" w:type="dxa"/>
          </w:tcPr>
          <w:p w:rsidR="00C92934" w:rsidRPr="007246E0" w:rsidRDefault="00C92934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от 5 до 10 лет</w:t>
            </w:r>
          </w:p>
        </w:tc>
        <w:tc>
          <w:tcPr>
            <w:tcW w:w="6668" w:type="dxa"/>
          </w:tcPr>
          <w:p w:rsidR="00C92934" w:rsidRPr="007246E0" w:rsidRDefault="00C92934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C92934" w:rsidTr="005F2BD8">
        <w:tc>
          <w:tcPr>
            <w:tcW w:w="3221" w:type="dxa"/>
          </w:tcPr>
          <w:p w:rsidR="00C92934" w:rsidRPr="007246E0" w:rsidRDefault="00C92934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от 10 до 25 лет</w:t>
            </w:r>
          </w:p>
        </w:tc>
        <w:tc>
          <w:tcPr>
            <w:tcW w:w="6668" w:type="dxa"/>
          </w:tcPr>
          <w:p w:rsidR="00C92934" w:rsidRPr="007246E0" w:rsidRDefault="00C92934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92934" w:rsidTr="005F2BD8">
        <w:tc>
          <w:tcPr>
            <w:tcW w:w="3221" w:type="dxa"/>
          </w:tcPr>
          <w:p w:rsidR="00C92934" w:rsidRPr="007246E0" w:rsidRDefault="00C92934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свыше 25 лет</w:t>
            </w:r>
          </w:p>
        </w:tc>
        <w:tc>
          <w:tcPr>
            <w:tcW w:w="6668" w:type="dxa"/>
          </w:tcPr>
          <w:p w:rsidR="00C92934" w:rsidRPr="007246E0" w:rsidRDefault="00C92934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</w:tr>
    </w:tbl>
    <w:p w:rsidR="009A7111" w:rsidRDefault="009A7111" w:rsidP="009A7111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Награды и почётные звани</w:t>
      </w:r>
      <w:r w:rsidR="00A01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сотрудников школы (начало 2016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года)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67"/>
        <w:gridCol w:w="5684"/>
        <w:gridCol w:w="3538"/>
      </w:tblGrid>
      <w:tr w:rsidR="009A7111" w:rsidTr="005F2BD8">
        <w:tc>
          <w:tcPr>
            <w:tcW w:w="667" w:type="dxa"/>
          </w:tcPr>
          <w:p w:rsidR="009A7111" w:rsidRDefault="009A7111" w:rsidP="00EB30B5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684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 награды</w:t>
            </w:r>
          </w:p>
        </w:tc>
        <w:tc>
          <w:tcPr>
            <w:tcW w:w="3538" w:type="dxa"/>
            <w:vAlign w:val="center"/>
          </w:tcPr>
          <w:p w:rsidR="009A7111" w:rsidRDefault="009A7111" w:rsidP="00EB30B5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сотрудников</w:t>
            </w:r>
          </w:p>
        </w:tc>
      </w:tr>
      <w:tr w:rsidR="009A7111" w:rsidTr="005F2BD8">
        <w:tc>
          <w:tcPr>
            <w:tcW w:w="667" w:type="dxa"/>
          </w:tcPr>
          <w:p w:rsidR="009A7111" w:rsidRPr="007246E0" w:rsidRDefault="009A7111" w:rsidP="009A711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84" w:type="dxa"/>
          </w:tcPr>
          <w:p w:rsidR="009A7111" w:rsidRDefault="004C360C" w:rsidP="00EB30B5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Почетная грамота Минобрнауки РФ</w:t>
            </w:r>
          </w:p>
        </w:tc>
        <w:tc>
          <w:tcPr>
            <w:tcW w:w="3538" w:type="dxa"/>
          </w:tcPr>
          <w:p w:rsidR="009A7111" w:rsidRDefault="004C360C" w:rsidP="004C360C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9A7111" w:rsidTr="005F2BD8">
        <w:tc>
          <w:tcPr>
            <w:tcW w:w="667" w:type="dxa"/>
          </w:tcPr>
          <w:p w:rsidR="009A7111" w:rsidRPr="007246E0" w:rsidRDefault="009A7111" w:rsidP="009A7111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84" w:type="dxa"/>
          </w:tcPr>
          <w:p w:rsidR="009A7111" w:rsidRDefault="004C360C" w:rsidP="00EB30B5">
            <w:pPr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Лауреат премии Президента РФ</w:t>
            </w:r>
          </w:p>
        </w:tc>
        <w:tc>
          <w:tcPr>
            <w:tcW w:w="3538" w:type="dxa"/>
          </w:tcPr>
          <w:p w:rsidR="009A7111" w:rsidRDefault="004C360C" w:rsidP="004C360C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:rsidR="0002360B" w:rsidRDefault="0002360B" w:rsidP="009A7111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111" w:rsidRDefault="00E34FAE" w:rsidP="009A7111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</w:t>
      </w:r>
      <w:r w:rsidR="009A7111" w:rsidRPr="00E34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Анализ</w:t>
      </w:r>
      <w:r w:rsidR="009A7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Программы развития на </w:t>
      </w:r>
      <w:r w:rsidR="00A01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</w:t>
      </w:r>
      <w:r w:rsidR="009A7111" w:rsidRPr="004C3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-2018 годы</w:t>
      </w:r>
    </w:p>
    <w:p w:rsidR="009A7111" w:rsidRDefault="009A7111" w:rsidP="005F2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развития школы </w:t>
      </w:r>
      <w:r w:rsidR="004C360C" w:rsidRPr="004C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«Эколого-краеведческое и патриотическое воспитание как часть ноосферного образования»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A01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  <w:r w:rsidRPr="004C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была разработана в соответствии с пунктом 13 Перечня поручений Президента Российской Федерации от 06 декабря 2010 г. № пр-3534 «О разработке на основе инициативы «Наша новая школа» проектов перспективного развития для каждой школы.</w:t>
      </w:r>
    </w:p>
    <w:p w:rsidR="009A7111" w:rsidRDefault="009A7111" w:rsidP="005F2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Ключевой идеей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развития в рамках реализации Национальной образовательной инициативы «Наша новая школа» и Стратегией развития системы образования Сургутского района являлось развитие высокотехнологичной образовательной среды школы, обеспечивающей современное качественное образование, основанное на формировании </w:t>
      </w:r>
      <w:r w:rsidR="00472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базовых компетентностей,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как необходимого условия для подготовки к непрерывному самообразованию, успешной социализации.</w:t>
      </w:r>
    </w:p>
    <w:p w:rsidR="009A7111" w:rsidRDefault="009A7111" w:rsidP="005F2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Миссия школы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заключалась в создании социально-педагогических условий для развития личности, способной к самоопределению, социализации и непрерывному самообразованию.</w:t>
      </w:r>
    </w:p>
    <w:p w:rsidR="009A7111" w:rsidRDefault="009A7111" w:rsidP="005F2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Проблема повышения качества образования для школы является одной из важнейших. Это определяется необходимостью успешного освоения всеми </w:t>
      </w:r>
      <w:r w:rsidR="004C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C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щимися образовательных программ, формирования навыков проектной и исследовательской деятельности </w:t>
      </w:r>
      <w:r w:rsidR="004C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4C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щихся, подготовки их к дальнейшему обучению и осознанному профессиональному выбору. Данная проблема приобретает особую актуальность в условиях развития компетентностного подхода и оценки качеств образования в школе, что и нашло отражение в названии программы </w:t>
      </w:r>
      <w:r w:rsidR="004C360C" w:rsidRPr="004C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«Эколого-краеведческое и патриотическое воспитание как</w:t>
      </w:r>
      <w:r w:rsidR="004C3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 ноосферного образования»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A7111" w:rsidRDefault="009A7111" w:rsidP="005F2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Основные задачи,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 решались в ходе реализации программы:</w:t>
      </w:r>
    </w:p>
    <w:p w:rsidR="004C360C" w:rsidRPr="004C360C" w:rsidRDefault="004C360C" w:rsidP="005F2BD8">
      <w:pPr>
        <w:numPr>
          <w:ilvl w:val="0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36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индивидуальную образовательную траекторию для каждого ребенка на основе разработки личностно ориентированного содержания образования и возрастной диагностики развития универсальных умений, мыследеятельностных способностей, компетенций развития;</w:t>
      </w:r>
    </w:p>
    <w:p w:rsidR="004C360C" w:rsidRPr="004C360C" w:rsidRDefault="004C360C" w:rsidP="005F2BD8">
      <w:pPr>
        <w:numPr>
          <w:ilvl w:val="0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овладение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C36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C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 исследовательской, </w:t>
      </w:r>
      <w:r w:rsidR="00472BAD" w:rsidRPr="004C36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проектной, прогностической</w:t>
      </w:r>
      <w:r w:rsidRPr="004C360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управленческой деятельностью;</w:t>
      </w:r>
    </w:p>
    <w:p w:rsidR="004C360C" w:rsidRPr="004C360C" w:rsidRDefault="004C360C" w:rsidP="005F2BD8">
      <w:pPr>
        <w:numPr>
          <w:ilvl w:val="0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4C360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еализовать практико-ориентированное образование, преподавание предметов на высоком уровне;</w:t>
      </w:r>
    </w:p>
    <w:p w:rsidR="004C360C" w:rsidRPr="004C360C" w:rsidRDefault="004C360C" w:rsidP="005F2BD8">
      <w:pPr>
        <w:numPr>
          <w:ilvl w:val="0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31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функционирование</w:t>
      </w:r>
      <w:r w:rsidRPr="004C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как открытой образовательной системы, формирование детско-взрослой образовательной общности (через расширение роли гражданских институтов в управлении образованием);</w:t>
      </w:r>
    </w:p>
    <w:p w:rsidR="004C360C" w:rsidRPr="004C360C" w:rsidRDefault="004C360C" w:rsidP="005F2BD8">
      <w:pPr>
        <w:numPr>
          <w:ilvl w:val="0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C36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личность, нацеленную на успех, социальную солидарность, адаптацию к социальным условиям, обстоятельствам;</w:t>
      </w:r>
    </w:p>
    <w:p w:rsidR="004C360C" w:rsidRPr="004C360C" w:rsidRDefault="004C360C" w:rsidP="005F2BD8">
      <w:pPr>
        <w:numPr>
          <w:ilvl w:val="0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36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поддержку и укрепление здоровья детей;</w:t>
      </w:r>
    </w:p>
    <w:p w:rsidR="004C360C" w:rsidRPr="004C360C" w:rsidRDefault="004C360C" w:rsidP="005F2BD8">
      <w:pPr>
        <w:numPr>
          <w:ilvl w:val="0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360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информационно-коммуникационной</w:t>
      </w:r>
      <w:r w:rsidRPr="004C3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ьтурой</w:t>
      </w:r>
      <w:r w:rsidRPr="004C36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360C" w:rsidRPr="004C360C" w:rsidRDefault="004C360C" w:rsidP="005F2BD8">
      <w:pPr>
        <w:numPr>
          <w:ilvl w:val="0"/>
          <w:numId w:val="1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C360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единую информацион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среду школьного образования.</w:t>
      </w:r>
    </w:p>
    <w:p w:rsidR="009A7111" w:rsidRDefault="009A7111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достижение поставленных задач Программы были направлены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целевые проекты:</w:t>
      </w:r>
    </w:p>
    <w:p w:rsidR="009A7111" w:rsidRDefault="00EF6385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A7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C5371C" w:rsidRPr="00C53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«Здоровая и дружественная школа»;</w:t>
      </w:r>
    </w:p>
    <w:p w:rsidR="009A7111" w:rsidRDefault="00EF6385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A7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5371C" w:rsidRPr="00C53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«Педагогическая экспедиция - новый профессионализм учителя».</w:t>
      </w:r>
    </w:p>
    <w:p w:rsidR="009A7111" w:rsidRDefault="009A7111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рамках каждого проекта были разработаны мониторинги, которые позволяли отслеживать эффективность реализации. Промежуточные итоги реализации проектов обсуждались ежегодно на итоговом педагогическом совете.</w:t>
      </w:r>
    </w:p>
    <w:p w:rsidR="006810D7" w:rsidRDefault="009A7111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Анализ результатов реализации Программы развития, охватившей период перехода на ФГОС НОО и начало введение ФГОС ООО, позволяет сделать вывод о том, что Программа выполнена. Реализованные проекты дали много положительных результатов, главными из которых являются</w:t>
      </w:r>
      <w:r w:rsidR="00D43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A7111" w:rsidRDefault="00C5371C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и реализация</w:t>
      </w:r>
      <w:r w:rsidRPr="00C53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сохране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здоровья детей, формирование </w:t>
      </w:r>
      <w:r w:rsidRPr="00C53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них ценности здорового образа жизни и перспективных стилей жизни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Pr="00C53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еятельность профессиона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льной педагогической мастерской, дальнейшее профессиональное образование</w:t>
      </w:r>
      <w:r w:rsidR="00D97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педагогов </w:t>
      </w:r>
      <w:r w:rsidRPr="00C53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интересами потребителя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A7111" w:rsidRDefault="009A7111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Кроме того, сегодня</w:t>
      </w:r>
      <w:r w:rsidR="00D43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97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3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5371C" w:rsidRPr="00C53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ложившаяся система воспитывающей деятельности позволяет работать над складыванием детско-взрослой образовательной общности. Сформированность школьных традиций, разработанный цикл совместных детско-взрослых событий, большая экскурсионная работа дают возможность тра</w:t>
      </w:r>
      <w:r w:rsidR="00C53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нслировать опыт школы в социум.</w:t>
      </w:r>
    </w:p>
    <w:p w:rsidR="009A7111" w:rsidRPr="00EF6385" w:rsidRDefault="009A7111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F63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Основные итоги реализации Программы развития </w:t>
      </w:r>
      <w:r w:rsidRPr="00EF63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6A3198" w:rsidRPr="00EF63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Эколого-краеведческое и патриотическое воспитание как часть ноосферного образования</w:t>
      </w:r>
      <w:r w:rsidRPr="00EF638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»:</w:t>
      </w:r>
    </w:p>
    <w:p w:rsidR="006A3198" w:rsidRPr="006A3198" w:rsidRDefault="00C26B48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6A3198" w:rsidRPr="006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Востребованность школы как </w:t>
      </w:r>
      <w:r w:rsidR="006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воспитательного института в сельском поселении</w:t>
      </w:r>
      <w:r w:rsidR="006A3198" w:rsidRPr="006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детьм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 взрослым населением.</w:t>
      </w:r>
    </w:p>
    <w:p w:rsidR="006A3198" w:rsidRPr="006A3198" w:rsidRDefault="00C26B48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6A3198" w:rsidRPr="006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динамика качества образования.</w:t>
      </w:r>
    </w:p>
    <w:p w:rsidR="006A3198" w:rsidRPr="006A3198" w:rsidRDefault="00C26B48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</w:t>
      </w:r>
      <w:r w:rsidR="006A3198" w:rsidRPr="006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</w:t>
      </w:r>
      <w:r w:rsidR="006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обучающихся</w:t>
      </w:r>
      <w:r w:rsidR="00106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3198" w:rsidRPr="006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ноосферн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(общечеловеческих) ценностей.</w:t>
      </w:r>
    </w:p>
    <w:p w:rsidR="006A3198" w:rsidRPr="006A3198" w:rsidRDefault="00C26B48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6A3198" w:rsidRPr="006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Включенность родительской общественности в процесс управления ОО, планирование стратегиче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ских направлений развития школы.</w:t>
      </w:r>
    </w:p>
    <w:p w:rsidR="006A3198" w:rsidRPr="006A3198" w:rsidRDefault="00C26B48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</w:t>
      </w:r>
      <w:r w:rsidR="006A3198" w:rsidRPr="006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еализация образовательных программ, учитывающих особые познавательные способн</w:t>
      </w:r>
      <w:r w:rsidR="00A01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 и потребности 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1865" w:rsidRDefault="00C26B48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01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6A3198" w:rsidRPr="006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эффе</w:t>
      </w:r>
      <w:r w:rsidR="00A01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воспитательной работы.</w:t>
      </w:r>
    </w:p>
    <w:p w:rsidR="006A3198" w:rsidRDefault="00C26B48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01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6A3198" w:rsidRPr="006A3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Рост уровня </w:t>
      </w:r>
      <w:r w:rsidR="006A3198" w:rsidRPr="0080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квалификации педагогических работников. </w:t>
      </w:r>
    </w:p>
    <w:p w:rsidR="003E1997" w:rsidRPr="00803B69" w:rsidRDefault="003E1997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7111" w:rsidRPr="00803B69" w:rsidRDefault="00E34FAE" w:rsidP="005E360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r w:rsidR="009A7111" w:rsidRPr="0080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реали</w:t>
      </w:r>
      <w:r w:rsidR="00A01865" w:rsidRPr="0080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зации Программы развития на 2016</w:t>
      </w:r>
      <w:r w:rsidR="009A7111" w:rsidRPr="0080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-2018 гг</w:t>
      </w:r>
      <w:r w:rsidR="00A01865" w:rsidRPr="0080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1865" w:rsidRPr="00803B69" w:rsidRDefault="009A7111" w:rsidP="009A711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3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Результаты государственной итоговой аттестации (ЕГЭ)</w:t>
      </w:r>
    </w:p>
    <w:tbl>
      <w:tblPr>
        <w:tblW w:w="97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709"/>
        <w:gridCol w:w="1134"/>
        <w:gridCol w:w="850"/>
        <w:gridCol w:w="817"/>
        <w:gridCol w:w="992"/>
        <w:gridCol w:w="709"/>
        <w:gridCol w:w="850"/>
        <w:gridCol w:w="993"/>
      </w:tblGrid>
      <w:tr w:rsidR="00A01865" w:rsidRPr="00803B69" w:rsidTr="008A7E5C">
        <w:tc>
          <w:tcPr>
            <w:tcW w:w="1844" w:type="dxa"/>
            <w:vMerge w:val="restart"/>
            <w:vAlign w:val="center"/>
          </w:tcPr>
          <w:p w:rsidR="00A01865" w:rsidRPr="00803B69" w:rsidRDefault="00A01865" w:rsidP="008A7E5C">
            <w:pPr>
              <w:tabs>
                <w:tab w:val="left" w:pos="0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A01865" w:rsidRPr="00803B69" w:rsidTr="00472BAD">
        <w:tc>
          <w:tcPr>
            <w:tcW w:w="1844" w:type="dxa"/>
            <w:vMerge/>
          </w:tcPr>
          <w:p w:rsidR="00A01865" w:rsidRPr="00803B69" w:rsidRDefault="00A01865" w:rsidP="00A018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Качество,%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Сургут району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Качество,%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Сургут району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ХМАО-Югре</w:t>
            </w:r>
          </w:p>
        </w:tc>
      </w:tr>
      <w:tr w:rsidR="00A01865" w:rsidRPr="00803B69" w:rsidTr="00472BAD">
        <w:tc>
          <w:tcPr>
            <w:tcW w:w="1844" w:type="dxa"/>
          </w:tcPr>
          <w:p w:rsidR="00A01865" w:rsidRPr="00803B69" w:rsidRDefault="00A01865" w:rsidP="00A018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(баз.уровень)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1865" w:rsidRPr="00803B69" w:rsidTr="00472BAD">
        <w:tc>
          <w:tcPr>
            <w:tcW w:w="1844" w:type="dxa"/>
          </w:tcPr>
          <w:p w:rsidR="00A01865" w:rsidRPr="00803B69" w:rsidRDefault="00A01865" w:rsidP="00A018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(проф. уровень)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1865" w:rsidRPr="00803B69" w:rsidTr="00472BAD">
        <w:tc>
          <w:tcPr>
            <w:tcW w:w="1844" w:type="dxa"/>
          </w:tcPr>
          <w:p w:rsidR="00A01865" w:rsidRPr="00803B69" w:rsidRDefault="00A01865" w:rsidP="00A018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1865" w:rsidRPr="00803B69" w:rsidTr="00472BAD">
        <w:tc>
          <w:tcPr>
            <w:tcW w:w="1844" w:type="dxa"/>
          </w:tcPr>
          <w:p w:rsidR="00A01865" w:rsidRPr="00803B69" w:rsidRDefault="00A01865" w:rsidP="00A018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1865" w:rsidRPr="00803B69" w:rsidTr="00472BAD">
        <w:tc>
          <w:tcPr>
            <w:tcW w:w="1844" w:type="dxa"/>
          </w:tcPr>
          <w:p w:rsidR="00A01865" w:rsidRPr="00803B69" w:rsidRDefault="00A01865" w:rsidP="00A018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1865" w:rsidRPr="00803B69" w:rsidTr="00472BAD">
        <w:tc>
          <w:tcPr>
            <w:tcW w:w="1844" w:type="dxa"/>
          </w:tcPr>
          <w:p w:rsidR="00A01865" w:rsidRPr="00803B69" w:rsidRDefault="00A01865" w:rsidP="00A018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1865" w:rsidRPr="00803B69" w:rsidTr="00472BAD">
        <w:tc>
          <w:tcPr>
            <w:tcW w:w="1844" w:type="dxa"/>
          </w:tcPr>
          <w:p w:rsidR="00A01865" w:rsidRPr="00803B69" w:rsidRDefault="00A01865" w:rsidP="00A018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01865" w:rsidRPr="00803B69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17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803B69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7111" w:rsidRDefault="0002360B" w:rsidP="009A711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2018-2019 учебном году выпускников 11 классов нет.</w:t>
      </w:r>
    </w:p>
    <w:p w:rsidR="00A01865" w:rsidRDefault="009A7111" w:rsidP="009A711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Результаты государственной итоговой аттестации в форме ОГЭ </w:t>
      </w:r>
      <w:r w:rsidR="00A01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выпускников основной школы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97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567"/>
        <w:gridCol w:w="1276"/>
        <w:gridCol w:w="595"/>
        <w:gridCol w:w="930"/>
        <w:gridCol w:w="992"/>
        <w:gridCol w:w="709"/>
        <w:gridCol w:w="850"/>
        <w:gridCol w:w="993"/>
      </w:tblGrid>
      <w:tr w:rsidR="00A01865" w:rsidRPr="00A01865" w:rsidTr="008A7E5C">
        <w:tc>
          <w:tcPr>
            <w:tcW w:w="1985" w:type="dxa"/>
            <w:vMerge w:val="restart"/>
            <w:vAlign w:val="center"/>
          </w:tcPr>
          <w:p w:rsidR="00A01865" w:rsidRPr="00A01865" w:rsidRDefault="00A01865" w:rsidP="008A7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A01865" w:rsidRPr="00A01865" w:rsidTr="00813EBC">
        <w:tc>
          <w:tcPr>
            <w:tcW w:w="1985" w:type="dxa"/>
            <w:vMerge/>
          </w:tcPr>
          <w:p w:rsidR="00A01865" w:rsidRPr="00A01865" w:rsidRDefault="00A01865" w:rsidP="00A018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Качество,%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Сургут району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Качество,%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Сургут району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ХМАО-Югре</w:t>
            </w:r>
          </w:p>
        </w:tc>
      </w:tr>
      <w:tr w:rsidR="00A01865" w:rsidRPr="00A01865" w:rsidTr="00813EBC">
        <w:tc>
          <w:tcPr>
            <w:tcW w:w="1985" w:type="dxa"/>
          </w:tcPr>
          <w:p w:rsidR="00A01865" w:rsidRPr="00A01865" w:rsidRDefault="00A01865" w:rsidP="006437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1865" w:rsidRPr="00A01865" w:rsidTr="00813EBC">
        <w:tc>
          <w:tcPr>
            <w:tcW w:w="1985" w:type="dxa"/>
          </w:tcPr>
          <w:p w:rsidR="00A01865" w:rsidRPr="00A01865" w:rsidRDefault="00A01865" w:rsidP="006437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1865" w:rsidRPr="00A01865" w:rsidTr="00813EBC">
        <w:tc>
          <w:tcPr>
            <w:tcW w:w="1985" w:type="dxa"/>
          </w:tcPr>
          <w:p w:rsidR="00A01865" w:rsidRPr="00A01865" w:rsidRDefault="00A01865" w:rsidP="006437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1865" w:rsidRPr="00A01865" w:rsidTr="00813EBC">
        <w:tc>
          <w:tcPr>
            <w:tcW w:w="1985" w:type="dxa"/>
          </w:tcPr>
          <w:p w:rsidR="00A01865" w:rsidRPr="00A01865" w:rsidRDefault="00A01865" w:rsidP="006437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01865" w:rsidRPr="00A01865" w:rsidTr="00813EBC">
        <w:trPr>
          <w:trHeight w:val="266"/>
        </w:trPr>
        <w:tc>
          <w:tcPr>
            <w:tcW w:w="1985" w:type="dxa"/>
          </w:tcPr>
          <w:p w:rsidR="00A01865" w:rsidRPr="00A01865" w:rsidRDefault="00A01865" w:rsidP="006437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1865" w:rsidRPr="00A01865" w:rsidTr="00813EBC">
        <w:tc>
          <w:tcPr>
            <w:tcW w:w="1985" w:type="dxa"/>
          </w:tcPr>
          <w:p w:rsidR="00A01865" w:rsidRPr="00A01865" w:rsidRDefault="00A01865" w:rsidP="006437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1865" w:rsidRPr="00A01865" w:rsidTr="00813EBC">
        <w:tc>
          <w:tcPr>
            <w:tcW w:w="1985" w:type="dxa"/>
          </w:tcPr>
          <w:p w:rsidR="00A01865" w:rsidRPr="00A01865" w:rsidRDefault="00A01865" w:rsidP="006437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1865" w:rsidRPr="00A01865" w:rsidTr="00813EBC">
        <w:tc>
          <w:tcPr>
            <w:tcW w:w="1985" w:type="dxa"/>
          </w:tcPr>
          <w:p w:rsidR="00A01865" w:rsidRPr="00A01865" w:rsidRDefault="00A01865" w:rsidP="006437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1865" w:rsidRPr="00A01865" w:rsidTr="00813EBC">
        <w:tc>
          <w:tcPr>
            <w:tcW w:w="1985" w:type="dxa"/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01865" w:rsidRPr="00A01865" w:rsidRDefault="00A01865" w:rsidP="00A018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01865" w:rsidRPr="00A01865" w:rsidRDefault="00A01865" w:rsidP="00A0186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7111" w:rsidRDefault="0002360B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A7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выпус</w:t>
      </w:r>
      <w:r w:rsidR="00A018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кники основной школы за 2016</w:t>
      </w:r>
      <w:r w:rsidR="006F2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-2018 </w:t>
      </w:r>
      <w:r w:rsidR="009A7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годы освоили образовательные программы, выдержали экзаменационные испытания в форме ОГЭ, получили аттестаты об основном общем образовании. </w:t>
      </w:r>
    </w:p>
    <w:p w:rsidR="009A7111" w:rsidRPr="0064371F" w:rsidRDefault="0064371F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9A7111" w:rsidRPr="00643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 поступающ</w:t>
      </w:r>
      <w:r w:rsidR="00A01865" w:rsidRPr="00643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в вузы на бюджетные места: 80 %</w:t>
      </w:r>
      <w:r w:rsidR="001668DE" w:rsidRPr="00643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68DE" w:rsidRDefault="009A7111" w:rsidP="005F2BD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Результаты Всероссийской олимпиады школьников</w:t>
      </w:r>
      <w:r w:rsidR="00A018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9A7111" w:rsidRPr="005D6D92" w:rsidRDefault="00EF6385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68DE" w:rsidRPr="005D6D92">
        <w:rPr>
          <w:rFonts w:ascii="Times New Roman" w:hAnsi="Times New Roman" w:cs="Times New Roman"/>
          <w:sz w:val="28"/>
          <w:szCs w:val="28"/>
        </w:rPr>
        <w:t xml:space="preserve">В 2016-2017 </w:t>
      </w:r>
      <w:r w:rsidR="00106E1D" w:rsidRPr="005D6D92">
        <w:rPr>
          <w:rFonts w:ascii="Times New Roman" w:hAnsi="Times New Roman" w:cs="Times New Roman"/>
          <w:sz w:val="28"/>
          <w:szCs w:val="28"/>
        </w:rPr>
        <w:t>учебном году,</w:t>
      </w:r>
      <w:r w:rsidR="001668DE" w:rsidRPr="005D6D92">
        <w:rPr>
          <w:rFonts w:ascii="Times New Roman" w:hAnsi="Times New Roman" w:cs="Times New Roman"/>
          <w:sz w:val="28"/>
          <w:szCs w:val="28"/>
        </w:rPr>
        <w:t xml:space="preserve"> </w:t>
      </w:r>
      <w:r w:rsidR="001668DE" w:rsidRPr="005D6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обучающийся 8 класса в муниципальном этапе Всероссийской олимпиады школьников по химии занял IV место.</w:t>
      </w:r>
    </w:p>
    <w:p w:rsidR="009A7111" w:rsidRPr="008772EB" w:rsidRDefault="00EF6385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668DE" w:rsidRPr="0087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2017-2018 </w:t>
      </w:r>
      <w:r w:rsidR="00106E1D" w:rsidRPr="0087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учебном</w:t>
      </w:r>
      <w:r w:rsidR="00106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6E1D" w:rsidRPr="0087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году,</w:t>
      </w:r>
      <w:r w:rsidR="001668DE" w:rsidRPr="0087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обучающийся 7 класса в муниципальном этапе Всероссийской олимпиады школьников по математике занял I место.</w:t>
      </w:r>
    </w:p>
    <w:p w:rsidR="009A7111" w:rsidRPr="008772EB" w:rsidRDefault="009A7111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772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</w:t>
      </w:r>
      <w:r w:rsidR="005D6D92" w:rsidRPr="008772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зультаты других очных олимпиад:</w:t>
      </w:r>
    </w:p>
    <w:p w:rsidR="005D6D92" w:rsidRDefault="00EF6385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D6D92" w:rsidRPr="008772EB"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2016-2017 учебный год – 1 призер VI районного межпредметного интеллектуального марафона</w:t>
      </w:r>
      <w:r w:rsidR="0081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E1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</w:t>
      </w:r>
      <w:r w:rsidR="005D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4-х классов;</w:t>
      </w:r>
      <w:r w:rsidR="00813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D92" w:rsidRPr="005D6D92">
        <w:rPr>
          <w:rFonts w:ascii="Times New Roman" w:hAnsi="Times New Roman" w:cs="Times New Roman"/>
          <w:sz w:val="28"/>
          <w:szCs w:val="28"/>
        </w:rPr>
        <w:t>1 призер</w:t>
      </w:r>
      <w:r w:rsidR="00813EBC">
        <w:rPr>
          <w:rFonts w:ascii="Times New Roman" w:hAnsi="Times New Roman" w:cs="Times New Roman"/>
          <w:sz w:val="28"/>
          <w:szCs w:val="28"/>
        </w:rPr>
        <w:t xml:space="preserve"> </w:t>
      </w:r>
      <w:r w:rsidR="005D6D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 w:rsidR="005D6D92" w:rsidRPr="005D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</w:t>
      </w:r>
      <w:r w:rsidR="005D6D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</w:t>
      </w:r>
      <w:r w:rsidR="005D6D92" w:rsidRPr="005D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для обучающихся 1-11 классов в рамках VII районных образовательн</w:t>
      </w:r>
      <w:r w:rsidR="005D6D9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Кирилло-Мефодиевских чтений;</w:t>
      </w:r>
    </w:p>
    <w:p w:rsidR="005D6D92" w:rsidRDefault="005D6D92" w:rsidP="005F2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2017-2018 учебный год – призер районной олимпиады</w:t>
      </w:r>
      <w:r w:rsidRPr="005D6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английскому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зыку для обучающихся 4 классов.</w:t>
      </w:r>
    </w:p>
    <w:p w:rsidR="005D6D92" w:rsidRPr="00C92934" w:rsidRDefault="009A7111" w:rsidP="009A711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Количество </w:t>
      </w:r>
      <w:r w:rsidR="00EF251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уча</w:t>
      </w:r>
      <w:r w:rsidR="00EF251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щихся, принимающих участи</w:t>
      </w:r>
      <w:r w:rsidR="00C929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 в конкурсах по направлениям: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65"/>
        <w:gridCol w:w="2191"/>
        <w:gridCol w:w="2191"/>
        <w:gridCol w:w="2324"/>
      </w:tblGrid>
      <w:tr w:rsidR="009A7111" w:rsidTr="000E116D">
        <w:tc>
          <w:tcPr>
            <w:tcW w:w="3085" w:type="dxa"/>
            <w:vAlign w:val="center"/>
          </w:tcPr>
          <w:p w:rsidR="009A7111" w:rsidRPr="009F6BC0" w:rsidRDefault="009A7111" w:rsidP="000E116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Направления/количество участников</w:t>
            </w:r>
          </w:p>
        </w:tc>
        <w:tc>
          <w:tcPr>
            <w:tcW w:w="2268" w:type="dxa"/>
            <w:vAlign w:val="center"/>
          </w:tcPr>
          <w:p w:rsidR="009A7111" w:rsidRDefault="009A7111" w:rsidP="00EB3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2015-2016</w:t>
            </w:r>
          </w:p>
          <w:p w:rsidR="006F23F2" w:rsidRPr="009F6BC0" w:rsidRDefault="006F23F2" w:rsidP="00EB3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vAlign w:val="center"/>
          </w:tcPr>
          <w:p w:rsidR="009A7111" w:rsidRDefault="009A7111" w:rsidP="00EB3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2016-2017</w:t>
            </w:r>
          </w:p>
          <w:p w:rsidR="006F23F2" w:rsidRPr="009F6BC0" w:rsidRDefault="006F23F2" w:rsidP="00EB3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410" w:type="dxa"/>
            <w:vAlign w:val="center"/>
          </w:tcPr>
          <w:p w:rsidR="009A7111" w:rsidRDefault="009A7111" w:rsidP="00EB3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2017-2018</w:t>
            </w:r>
          </w:p>
          <w:p w:rsidR="006F23F2" w:rsidRPr="009F6BC0" w:rsidRDefault="006F23F2" w:rsidP="00EB3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учебный год</w:t>
            </w:r>
          </w:p>
        </w:tc>
      </w:tr>
      <w:tr w:rsidR="009A7111" w:rsidTr="00EB30B5">
        <w:tc>
          <w:tcPr>
            <w:tcW w:w="3085" w:type="dxa"/>
          </w:tcPr>
          <w:p w:rsidR="009A7111" w:rsidRPr="009F6BC0" w:rsidRDefault="009A7111" w:rsidP="00EB30B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Интеллектуальное</w:t>
            </w:r>
          </w:p>
        </w:tc>
        <w:tc>
          <w:tcPr>
            <w:tcW w:w="2268" w:type="dxa"/>
          </w:tcPr>
          <w:p w:rsidR="009A7111" w:rsidRPr="009F6BC0" w:rsidRDefault="00EF2517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9A7111" w:rsidRPr="009F6BC0" w:rsidRDefault="00EF2517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9A7111" w:rsidRPr="009F6BC0" w:rsidRDefault="00EF2517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44</w:t>
            </w:r>
          </w:p>
        </w:tc>
      </w:tr>
      <w:tr w:rsidR="009A7111" w:rsidTr="00EB30B5">
        <w:tc>
          <w:tcPr>
            <w:tcW w:w="3085" w:type="dxa"/>
          </w:tcPr>
          <w:p w:rsidR="009A7111" w:rsidRPr="009F6BC0" w:rsidRDefault="009A7111" w:rsidP="00EB30B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</w:tcPr>
          <w:p w:rsidR="009A7111" w:rsidRPr="009F6BC0" w:rsidRDefault="00C92934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A7111" w:rsidRPr="009F6BC0" w:rsidRDefault="00C92934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A7111" w:rsidRPr="009F6BC0" w:rsidRDefault="00C92934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A7111" w:rsidTr="00EB30B5">
        <w:tc>
          <w:tcPr>
            <w:tcW w:w="3085" w:type="dxa"/>
          </w:tcPr>
          <w:p w:rsidR="009A7111" w:rsidRPr="009F6BC0" w:rsidRDefault="009A7111" w:rsidP="00EB30B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Творческое</w:t>
            </w:r>
          </w:p>
        </w:tc>
        <w:tc>
          <w:tcPr>
            <w:tcW w:w="2268" w:type="dxa"/>
          </w:tcPr>
          <w:p w:rsidR="009A7111" w:rsidRPr="009F6BC0" w:rsidRDefault="00EF2517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A7111" w:rsidRPr="009F6BC0" w:rsidRDefault="00EF2517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A7111" w:rsidRPr="009F6BC0" w:rsidRDefault="00C92934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A7111" w:rsidTr="00EB30B5">
        <w:tc>
          <w:tcPr>
            <w:tcW w:w="3085" w:type="dxa"/>
          </w:tcPr>
          <w:p w:rsidR="009A7111" w:rsidRPr="009F6BC0" w:rsidRDefault="009A7111" w:rsidP="00EB30B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2268" w:type="dxa"/>
          </w:tcPr>
          <w:p w:rsidR="009A7111" w:rsidRPr="009F6BC0" w:rsidRDefault="00C92934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A7111" w:rsidRPr="009F6BC0" w:rsidRDefault="00C92934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A7111" w:rsidRPr="009F6BC0" w:rsidRDefault="00C92934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</w:tr>
    </w:tbl>
    <w:p w:rsidR="009A7111" w:rsidRDefault="00EF2517" w:rsidP="009A7111">
      <w:pPr>
        <w:spacing w:before="24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Обу</w:t>
      </w:r>
      <w:r w:rsidR="009A71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ю</w:t>
      </w:r>
      <w:r w:rsidR="009A71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щиеся, занимающие призовые места в конкурсах проектно-исследовательских работ различных уровней (школьный, муниципальный,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региональный, всероссийский):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2"/>
        <w:gridCol w:w="2205"/>
        <w:gridCol w:w="2205"/>
        <w:gridCol w:w="2339"/>
      </w:tblGrid>
      <w:tr w:rsidR="009A7111" w:rsidTr="0002360B">
        <w:tc>
          <w:tcPr>
            <w:tcW w:w="3076" w:type="dxa"/>
          </w:tcPr>
          <w:p w:rsidR="009A7111" w:rsidRPr="009F6BC0" w:rsidRDefault="00C92934" w:rsidP="00C9293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2260" w:type="dxa"/>
            <w:vAlign w:val="center"/>
          </w:tcPr>
          <w:p w:rsidR="009A7111" w:rsidRPr="009F6BC0" w:rsidRDefault="009A7111" w:rsidP="00EB3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2015-2016</w:t>
            </w:r>
            <w:r w:rsidR="006F23F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0" w:type="dxa"/>
            <w:vAlign w:val="center"/>
          </w:tcPr>
          <w:p w:rsidR="009A7111" w:rsidRDefault="009A7111" w:rsidP="00EB3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2016-2017</w:t>
            </w:r>
          </w:p>
          <w:p w:rsidR="006F23F2" w:rsidRPr="009F6BC0" w:rsidRDefault="006F23F2" w:rsidP="00EB3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401" w:type="dxa"/>
            <w:vAlign w:val="center"/>
          </w:tcPr>
          <w:p w:rsidR="009A7111" w:rsidRDefault="009A7111" w:rsidP="00EB3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2017-2018</w:t>
            </w:r>
          </w:p>
          <w:p w:rsidR="006F23F2" w:rsidRPr="009F6BC0" w:rsidRDefault="006F23F2" w:rsidP="00EB3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учебный год</w:t>
            </w:r>
          </w:p>
        </w:tc>
      </w:tr>
      <w:tr w:rsidR="009A7111" w:rsidTr="0002360B">
        <w:tc>
          <w:tcPr>
            <w:tcW w:w="3076" w:type="dxa"/>
          </w:tcPr>
          <w:p w:rsidR="009A7111" w:rsidRPr="009F6BC0" w:rsidRDefault="00EF2517" w:rsidP="000E116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2260" w:type="dxa"/>
          </w:tcPr>
          <w:p w:rsidR="009A7111" w:rsidRPr="009F6BC0" w:rsidRDefault="00EF2517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9A7111" w:rsidRPr="009F6BC0" w:rsidRDefault="00EF2517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01" w:type="dxa"/>
          </w:tcPr>
          <w:p w:rsidR="009A7111" w:rsidRPr="009F6BC0" w:rsidRDefault="00EF2517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9A7111" w:rsidTr="0002360B">
        <w:tc>
          <w:tcPr>
            <w:tcW w:w="3076" w:type="dxa"/>
          </w:tcPr>
          <w:p w:rsidR="009A7111" w:rsidRPr="009F6BC0" w:rsidRDefault="00EF2517" w:rsidP="000E116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260" w:type="dxa"/>
          </w:tcPr>
          <w:p w:rsidR="009A7111" w:rsidRPr="009F6BC0" w:rsidRDefault="00EF2517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9A7111" w:rsidRPr="009F6BC0" w:rsidRDefault="00EF2517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01" w:type="dxa"/>
          </w:tcPr>
          <w:p w:rsidR="009A7111" w:rsidRPr="009F6BC0" w:rsidRDefault="00EF2517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F2517" w:rsidTr="0002360B">
        <w:tc>
          <w:tcPr>
            <w:tcW w:w="3076" w:type="dxa"/>
          </w:tcPr>
          <w:p w:rsidR="00EF2517" w:rsidRDefault="00EF2517" w:rsidP="000E116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2260" w:type="dxa"/>
          </w:tcPr>
          <w:p w:rsidR="00EF2517" w:rsidRPr="009F6BC0" w:rsidRDefault="00EF2517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0" w:type="dxa"/>
          </w:tcPr>
          <w:p w:rsidR="00EF2517" w:rsidRPr="009F6BC0" w:rsidRDefault="00EF2517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01" w:type="dxa"/>
          </w:tcPr>
          <w:p w:rsidR="00EF2517" w:rsidRPr="009F6BC0" w:rsidRDefault="00EF2517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F2517" w:rsidTr="0002360B">
        <w:tc>
          <w:tcPr>
            <w:tcW w:w="3076" w:type="dxa"/>
          </w:tcPr>
          <w:p w:rsidR="00EF2517" w:rsidRDefault="00EF2517" w:rsidP="000E116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2260" w:type="dxa"/>
          </w:tcPr>
          <w:p w:rsidR="00EF2517" w:rsidRPr="009F6BC0" w:rsidRDefault="00EF2517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EF2517" w:rsidRPr="009F6BC0" w:rsidRDefault="00EF2517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EF2517" w:rsidRPr="009F6BC0" w:rsidRDefault="00EF2517" w:rsidP="00EF251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9A7111" w:rsidRDefault="009A7111" w:rsidP="009A7111">
      <w:pPr>
        <w:spacing w:before="24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Количество педагогов, имеющих первую и высшую квалификационную категории: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31"/>
        <w:gridCol w:w="2202"/>
        <w:gridCol w:w="2202"/>
        <w:gridCol w:w="2336"/>
      </w:tblGrid>
      <w:tr w:rsidR="009A7111" w:rsidTr="00EB30B5">
        <w:tc>
          <w:tcPr>
            <w:tcW w:w="3085" w:type="dxa"/>
          </w:tcPr>
          <w:p w:rsidR="009A7111" w:rsidRPr="009F6BC0" w:rsidRDefault="009A7111" w:rsidP="00EB30B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A7111" w:rsidRDefault="009A7111" w:rsidP="00EB3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2015-2016</w:t>
            </w:r>
          </w:p>
          <w:p w:rsidR="006F23F2" w:rsidRPr="009F6BC0" w:rsidRDefault="006F23F2" w:rsidP="00EB3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vAlign w:val="center"/>
          </w:tcPr>
          <w:p w:rsidR="009A7111" w:rsidRDefault="009A7111" w:rsidP="00EB3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2016-2017</w:t>
            </w:r>
          </w:p>
          <w:p w:rsidR="006F23F2" w:rsidRPr="009F6BC0" w:rsidRDefault="006F23F2" w:rsidP="00EB3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410" w:type="dxa"/>
            <w:vAlign w:val="center"/>
          </w:tcPr>
          <w:p w:rsidR="009A7111" w:rsidRDefault="009A7111" w:rsidP="00EB3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2017-2018</w:t>
            </w:r>
          </w:p>
          <w:p w:rsidR="006F23F2" w:rsidRPr="009F6BC0" w:rsidRDefault="006F23F2" w:rsidP="00EB30B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учебный год</w:t>
            </w:r>
          </w:p>
        </w:tc>
      </w:tr>
      <w:tr w:rsidR="009A7111" w:rsidTr="000E116D">
        <w:tc>
          <w:tcPr>
            <w:tcW w:w="3085" w:type="dxa"/>
          </w:tcPr>
          <w:p w:rsidR="009A7111" w:rsidRPr="005B1C42" w:rsidRDefault="005B1C42" w:rsidP="00EB30B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1C42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Высшая квалификационная  категория</w:t>
            </w:r>
          </w:p>
        </w:tc>
        <w:tc>
          <w:tcPr>
            <w:tcW w:w="2268" w:type="dxa"/>
            <w:vAlign w:val="center"/>
          </w:tcPr>
          <w:p w:rsidR="009A7111" w:rsidRPr="009F6BC0" w:rsidRDefault="005B1C42" w:rsidP="000E116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9A7111" w:rsidRPr="009F6BC0" w:rsidRDefault="0012381F" w:rsidP="000E116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9A7111" w:rsidRPr="009F6BC0" w:rsidRDefault="0012381F" w:rsidP="000E116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A7111" w:rsidTr="000E116D">
        <w:tc>
          <w:tcPr>
            <w:tcW w:w="3085" w:type="dxa"/>
          </w:tcPr>
          <w:p w:rsidR="009A7111" w:rsidRPr="009F6BC0" w:rsidRDefault="005B1C42" w:rsidP="00EB30B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Первая </w:t>
            </w:r>
            <w:r w:rsidRPr="005B1C42">
              <w:rPr>
                <w:rFonts w:ascii="Times New Roman" w:eastAsia="Times New Roman" w:hAnsi="Times New Roman"/>
                <w:bCs/>
                <w:sz w:val="24"/>
                <w:szCs w:val="24"/>
              </w:rPr>
              <w:t>квалификационная  категория</w:t>
            </w:r>
          </w:p>
        </w:tc>
        <w:tc>
          <w:tcPr>
            <w:tcW w:w="2268" w:type="dxa"/>
            <w:vAlign w:val="center"/>
          </w:tcPr>
          <w:p w:rsidR="009A7111" w:rsidRPr="009F6BC0" w:rsidRDefault="005B1C42" w:rsidP="000E116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9A7111" w:rsidRPr="009F6BC0" w:rsidRDefault="0012381F" w:rsidP="000E116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9A7111" w:rsidRPr="009F6BC0" w:rsidRDefault="0012381F" w:rsidP="000E116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</w:tr>
    </w:tbl>
    <w:p w:rsidR="009A7111" w:rsidRDefault="009A7111" w:rsidP="009A7111">
      <w:pPr>
        <w:spacing w:before="24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A7111" w:rsidRDefault="00AB32D5" w:rsidP="00AB32D5">
      <w:pPr>
        <w:spacing w:before="24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</w:t>
      </w:r>
      <w:r w:rsidR="005F2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КОНЦЕПЦИЯ РАЗВИТИЯ ШКОЛЫ НА ПЕРИОД</w:t>
      </w:r>
      <w:r w:rsidR="00E63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2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2019-2023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гг.</w:t>
      </w:r>
    </w:p>
    <w:p w:rsidR="009A7111" w:rsidRDefault="009A7111" w:rsidP="005F2BD8">
      <w:pPr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Реагируя на мировые вызовы, система Российского образования</w:t>
      </w:r>
      <w:r w:rsidR="00E63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совершенствуется по ряду направлений, на которые ориентирована и Программа</w:t>
      </w:r>
      <w:r w:rsidR="0081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школы — это гуманизация, интеграция, стандартизация, информатизация</w:t>
      </w:r>
      <w:r w:rsidR="0081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1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технологизация образования, а также его непрерывность.</w:t>
      </w:r>
      <w:r w:rsidR="0081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Реализуя гуманистический подход, школа понимает, что центром общего</w:t>
      </w:r>
      <w:r w:rsidR="0081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сегодня становится Ребенок с его индивидуальными возможностями и</w:t>
      </w:r>
      <w:r w:rsidR="0081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способностями, что приводит к необходимости создания условий, которые</w:t>
      </w:r>
      <w:r w:rsidR="0081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позволили бы учитывать в обучении интересы и особенности личности. Значимым</w:t>
      </w:r>
      <w:r w:rsidR="0081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становится индивидуальный образовательный маршрут. Внимание к личности, её интересам и потребностям формирует</w:t>
      </w:r>
      <w:r w:rsidR="0081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общественные требования и способы реализации идеи личностного развития.</w:t>
      </w:r>
      <w:r w:rsidR="0081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Образовательное пространство школы нацелено на создание необходимых</w:t>
      </w:r>
      <w:r w:rsidR="0081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условий для комплексной реализации конституционного права личности на</w:t>
      </w:r>
      <w:r w:rsidR="0081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образования. Программа развития включает в себя задачи,</w:t>
      </w:r>
      <w:r w:rsidR="0081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направленные на формирование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государственно-общественной системы</w:t>
      </w:r>
      <w:r w:rsidR="0081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ОО и создания условий для открыто</w:t>
      </w:r>
      <w:r w:rsidR="00123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взаимовыгодного общения всех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заинтересованных сторон (семьи, общества,</w:t>
      </w:r>
      <w:r w:rsidR="00123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государства) и согласования их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 к образованию, что будет способствовать реализации новых ФГОС как</w:t>
      </w:r>
      <w:r w:rsidR="0081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1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форме общественного договора.</w:t>
      </w:r>
      <w:r w:rsidR="0081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как специфический социальный институт взаимодействует с основными сферами общества: экономической, социальной, политической, духовной, участвующими в создании условий для обеспечения достойного качества жизни. Образование реагирует на изменения, происходящие в этих сферах. Результатом взаимодействия становится изменение в содержании образования, его технологиях, целях и задачах.</w:t>
      </w:r>
    </w:p>
    <w:p w:rsidR="009A7111" w:rsidRDefault="009A7111" w:rsidP="005F2BD8">
      <w:pPr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Приоритетной целью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совершенствование единого образовательного пространства, обеспечивающего достижение выпускниками школы достойных образовательных результатов, необходимых для успешной социализации, профессиональной самореализации.</w:t>
      </w:r>
    </w:p>
    <w:p w:rsidR="009A7111" w:rsidRDefault="009A7111" w:rsidP="009A7111">
      <w:pPr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533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Миссия</w:t>
      </w:r>
      <w:r w:rsidR="00813E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E11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нового этапа развития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образовательной организации МБОУ «Высокомысовкая СОШ»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заключается в </w:t>
      </w:r>
      <w:r w:rsidR="000E1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создании условий для получения обучающимися доступного качественного образования, нацеленного</w:t>
      </w:r>
      <w:r w:rsidR="00D77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личностное, интеллектуальное, духовно-нравственное, социальное развитие, их саморазвитие и самосовершенствование, обеспечивающее социальную успешность, развитие творческих, физических способностей, сохранение и укрепление здоровья обучающихся посредством внедрения новых образовательных технологий, соответствия педагогов школы требованиям профессионального стандарта педагога.</w:t>
      </w:r>
    </w:p>
    <w:p w:rsidR="00D77B21" w:rsidRDefault="00D77B21" w:rsidP="009A7111">
      <w:pPr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Миссия определяет новый этап развития школы, нацеленный на создание преимуществ образовательной организации через развитие внутренних возможностей, результативности и качества образовательной деятельности школы.</w:t>
      </w:r>
    </w:p>
    <w:p w:rsidR="009A7111" w:rsidRDefault="00D77B21" w:rsidP="009A7111">
      <w:pPr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A7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 Программе выделяется ключевая проектная идея.</w:t>
      </w:r>
    </w:p>
    <w:p w:rsidR="009A7111" w:rsidRDefault="009A7111" w:rsidP="009A7111">
      <w:pPr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Основная ценность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определена как сумма компетенций и системы </w:t>
      </w:r>
      <w:r w:rsidR="0037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личностно-ориентированного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образовательного процесса в различных видах деятельности.</w:t>
      </w:r>
    </w:p>
    <w:p w:rsidR="009A7111" w:rsidRDefault="009A7111" w:rsidP="009A7111">
      <w:pPr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Базовые ценности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организации МБОУ «Высокомысовская СОШ» определяют роль образования в личностно-ориентированном развитии ребёнка и распределении направлений деятельности субъектов образовательного процесса:</w:t>
      </w:r>
    </w:p>
    <w:p w:rsidR="009A7111" w:rsidRDefault="009A7111" w:rsidP="009A7111">
      <w:pPr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образовательный процесс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строить, так чтобы он методически и валеологически обеспечил комфортные условия жизнедеятельности всех участников образовательного процесса;</w:t>
      </w:r>
    </w:p>
    <w:p w:rsidR="009A7111" w:rsidRDefault="009A7111" w:rsidP="009A7111">
      <w:pPr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педагоги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сделать всё зависящее от них для создания условий, способствующих построению индивидуальной траектории развития каждого ребёнка в формировании обширных предметных знаний, метапредметных умений и личностных результатов;</w:t>
      </w:r>
    </w:p>
    <w:p w:rsidR="009A7111" w:rsidRDefault="009A7111" w:rsidP="009A7111">
      <w:pPr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педагогический коллектив и родительская общественность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должны совместными усилиями развивать самостоятельность воспитанников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школьников, проявлять инициативу в совершенствовании непрерывного образования;</w:t>
      </w:r>
    </w:p>
    <w:p w:rsidR="009A7111" w:rsidRDefault="009A7111" w:rsidP="009A7111">
      <w:pPr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образовательная организация «МБОУ «Высокомысовская СОШ»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средствами вариативного многопрофильного образования должна создавать условия для развития и саморазвития каждого участника образовательного процесса.</w:t>
      </w:r>
    </w:p>
    <w:p w:rsidR="00F0720A" w:rsidRPr="00F0720A" w:rsidRDefault="009A7111" w:rsidP="009A7111">
      <w:pPr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Программы</w:t>
      </w:r>
      <w:r w:rsidR="000236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развития</w:t>
      </w:r>
      <w:r w:rsidRPr="00F072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02360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02360B" w:rsidRPr="002E048C">
        <w:rPr>
          <w:rFonts w:ascii="Times New Roman" w:eastAsia="Times New Roman" w:hAnsi="Times New Roman" w:cs="Times New Roman"/>
          <w:sz w:val="28"/>
          <w:szCs w:val="28"/>
        </w:rPr>
        <w:t xml:space="preserve"> личностно-ориентированного содержания образования</w:t>
      </w:r>
      <w:r w:rsidR="000236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7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60B">
        <w:rPr>
          <w:rFonts w:ascii="Times New Roman" w:eastAsia="Times New Roman" w:hAnsi="Times New Roman" w:cs="Times New Roman"/>
          <w:sz w:val="28"/>
          <w:szCs w:val="28"/>
        </w:rPr>
        <w:t>направленного на достижение успеха каждого ребёнка в образовательной</w:t>
      </w:r>
      <w:r w:rsidR="0002360B" w:rsidRPr="00491405">
        <w:rPr>
          <w:rFonts w:ascii="Times New Roman" w:eastAsia="Times New Roman" w:hAnsi="Times New Roman" w:cs="Times New Roman"/>
          <w:sz w:val="28"/>
          <w:szCs w:val="28"/>
        </w:rPr>
        <w:t xml:space="preserve"> и дальнейше</w:t>
      </w:r>
      <w:r w:rsidR="0002360B">
        <w:rPr>
          <w:rFonts w:ascii="Times New Roman" w:eastAsia="Times New Roman" w:hAnsi="Times New Roman" w:cs="Times New Roman"/>
          <w:sz w:val="28"/>
          <w:szCs w:val="28"/>
        </w:rPr>
        <w:t>й профессиональной деятельности</w:t>
      </w:r>
      <w:r w:rsidR="00D97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создания </w:t>
      </w:r>
      <w:r w:rsidR="0002360B" w:rsidRPr="00A77CA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как социокультурного комплекса</w:t>
      </w:r>
      <w:r w:rsidR="00F0720A" w:rsidRPr="00F07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111" w:rsidRDefault="009A7111" w:rsidP="009A7111">
      <w:pPr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педагогические идеи,</w:t>
      </w:r>
      <w:r w:rsidR="0012381F" w:rsidRPr="00F0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реализуемые</w:t>
      </w:r>
      <w:r w:rsidR="001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7111" w:rsidRDefault="009A7111" w:rsidP="009A7111">
      <w:pPr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успешность работы школы определяется степенью заинтересованности всех его участников (учеников, педагогов, родителей) в высоких, личностно значимых результатах;</w:t>
      </w:r>
    </w:p>
    <w:p w:rsidR="009A7111" w:rsidRDefault="009A7111" w:rsidP="009A7111">
      <w:pPr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индивидуальное достижение, успех которого эмоционально разделяем с окружающими людьми, является основной идеей педагогического взаимодействия в образовательном комплексе;</w:t>
      </w:r>
    </w:p>
    <w:p w:rsidR="009A7111" w:rsidRDefault="009A7111" w:rsidP="009A711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 условиях школы достижение </w:t>
      </w:r>
      <w:r w:rsidRPr="00C92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высоких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возможно только в том случае, если решена задача оптимального сочетания:</w:t>
      </w:r>
    </w:p>
    <w:p w:rsidR="009A7111" w:rsidRDefault="009A7111" w:rsidP="009A7111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и дополнительного образования;</w:t>
      </w:r>
    </w:p>
    <w:p w:rsidR="009A7111" w:rsidRDefault="009A7111" w:rsidP="009A7111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разнообразных форм учебной деятельности;</w:t>
      </w:r>
    </w:p>
    <w:p w:rsidR="009A7111" w:rsidRDefault="009A7111" w:rsidP="009A7111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 стандартов и индивидуальных способностей, склонностей обучающихся;</w:t>
      </w:r>
    </w:p>
    <w:p w:rsidR="009A7111" w:rsidRDefault="009A7111" w:rsidP="009A7111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эмоционально-психологической и интенсивности учебной деятельности школьников;</w:t>
      </w:r>
    </w:p>
    <w:p w:rsidR="009A7111" w:rsidRDefault="009A7111" w:rsidP="009A7111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использовании на уроке и во внеурочной деятельности новых информационно-коммуникационных технологий, электронных учебно-методических комплексов, возможностей дистанционного обучения.</w:t>
      </w:r>
    </w:p>
    <w:p w:rsidR="009A7111" w:rsidRDefault="009A7111" w:rsidP="009A71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Построение образовательной среды школы, ориентированной на успех каждого обучающегося, предусматривает преемственность и согласованность всех реализуемых в организации образовательных программ и индивидуальных маршрутов обучения, действий педагогов и родителей, развитие ребёнка и учебного коллектива в целом.</w:t>
      </w:r>
    </w:p>
    <w:p w:rsidR="009A7111" w:rsidRDefault="009A7111" w:rsidP="009A71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Объединение образовательных организаций в единый образовательный комплекс предполагает выработку стратегии и тактики сотрудничества, реализации модели взаимодействия и интеграции образовательных организаций различных типов, а также учреждений культуры, спорта.</w:t>
      </w:r>
    </w:p>
    <w:p w:rsidR="009A7111" w:rsidRDefault="009A7111" w:rsidP="009A71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Реализация программы строится на следующих </w:t>
      </w:r>
      <w:r w:rsidRPr="00340E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принципах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A7111" w:rsidRDefault="009A7111" w:rsidP="009A7111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системно-аналитический подход к деятельности всех участников образовательного процесса с целью своевременного внесения корректив в план мероприятий по достижению цели программы;</w:t>
      </w:r>
    </w:p>
    <w:p w:rsidR="009A7111" w:rsidRDefault="009A7111" w:rsidP="009A7111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информационно-коммуникативной компетентности всех участников образовательного процесса;</w:t>
      </w:r>
    </w:p>
    <w:p w:rsidR="009A7111" w:rsidRDefault="009A7111" w:rsidP="009A7111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разработка инновационного опыта, обеспечивающего эффективность образовательного процесса;</w:t>
      </w:r>
    </w:p>
    <w:p w:rsidR="009A7111" w:rsidRDefault="009A7111" w:rsidP="009A7111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вариативность, которая предполагает осуществление различных психолого-педагогических подходов, приемов, техник, действий по реализации задач развития ОО;</w:t>
      </w:r>
    </w:p>
    <w:p w:rsidR="009A7111" w:rsidRDefault="009A7111" w:rsidP="009A7111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преемственность данной программы развития и программы развития ОО, реализованной ранее.</w:t>
      </w:r>
    </w:p>
    <w:p w:rsidR="009A7111" w:rsidRDefault="009A7111" w:rsidP="009A71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Результатом создания благоприятной среды является единое здоровьесберегающее и информационно-технологичное пространство ОО.</w:t>
      </w:r>
    </w:p>
    <w:p w:rsidR="009A7111" w:rsidRDefault="009A7111" w:rsidP="009A71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Принципами образовательного взаимодействия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 субъектов образовательного процесса являются:</w:t>
      </w:r>
    </w:p>
    <w:p w:rsidR="009A7111" w:rsidRDefault="009A7111" w:rsidP="009A7111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условий, обеспечивающих развитие личности каждого ученика, самореализацию каждого педагога, ориентированных на развитие собственной индивидуальности и на успешность общего, «командного» дела.</w:t>
      </w:r>
    </w:p>
    <w:p w:rsidR="009A7111" w:rsidRDefault="009A7111" w:rsidP="009A7111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у </w:t>
      </w:r>
      <w:r w:rsidR="00123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123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способности к самостоятельному решению проблем в различных сферах деятельности.</w:t>
      </w:r>
    </w:p>
    <w:p w:rsidR="009A7111" w:rsidRDefault="009A7111" w:rsidP="009A7111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личностно-ориентированной образовательной среды.</w:t>
      </w:r>
    </w:p>
    <w:p w:rsidR="009A7111" w:rsidRDefault="009A7111" w:rsidP="009A7111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Дополнение поурочного оценивания обучающихся со стороны учителя самооценкой результатов </w:t>
      </w:r>
      <w:r w:rsidR="00123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123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 на основе созданных ими «портфолио» и общественной оценкой значимости их индивидуальных достижений для социума.</w:t>
      </w:r>
    </w:p>
    <w:p w:rsidR="009A7111" w:rsidRDefault="009A7111" w:rsidP="009A71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Работа с</w:t>
      </w:r>
      <w:r w:rsidR="00813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3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123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щимися каждой ступени образования предполагает ориентацию на следующие ценности образовательной системы:</w:t>
      </w:r>
    </w:p>
    <w:p w:rsidR="009A7111" w:rsidRDefault="009A7111" w:rsidP="009A7111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качество образования, которое можно рассматривать как высокий уровень требований к содержанию, технологиям и условиям образования, обеспечивающих реализацию способностей ребенка в высоком уровне его индивидуальных достижений;</w:t>
      </w:r>
    </w:p>
    <w:p w:rsidR="009A7111" w:rsidRDefault="009A7111" w:rsidP="009A7111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современная образовательная среда как условие вариативности интересов ребенка;</w:t>
      </w:r>
    </w:p>
    <w:p w:rsidR="009A7111" w:rsidRDefault="009A7111" w:rsidP="009A7111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профессиональная компетентность педагога, способного обеспечить социально-психологическое сопровождение самостоятельной и инициативной деятельности ребенка в процессе познания;</w:t>
      </w:r>
    </w:p>
    <w:p w:rsidR="009A7111" w:rsidRDefault="009A7111" w:rsidP="009A7111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 как условие позитивного восприятия ребенком своей роли в окружающем мире;</w:t>
      </w:r>
    </w:p>
    <w:p w:rsidR="009A7111" w:rsidRDefault="009A7111" w:rsidP="009A7111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духовная нравственность как условие созидательной позиции ребенка по отношению к окружающим его людям.</w:t>
      </w:r>
    </w:p>
    <w:p w:rsidR="00813EBC" w:rsidRDefault="00813EBC" w:rsidP="00813E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235E" w:rsidRPr="00F0720A" w:rsidRDefault="005E3602" w:rsidP="0071629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</w:t>
      </w:r>
      <w:r w:rsidR="00716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F10BD" w:rsidRPr="00F07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по реализации Программы развития</w:t>
      </w:r>
    </w:p>
    <w:p w:rsidR="00F0720A" w:rsidRPr="00F0720A" w:rsidRDefault="00F0720A" w:rsidP="00467AD2">
      <w:pPr>
        <w:pStyle w:val="a4"/>
        <w:numPr>
          <w:ilvl w:val="0"/>
          <w:numId w:val="2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модель школы как социокультурного центра развития личности в условиях сельского поселения, ориентированного на индивидуальные способност</w:t>
      </w:r>
      <w:r w:rsidR="0046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возможности </w:t>
      </w:r>
      <w:r w:rsidRPr="00F07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обучающегося. </w:t>
      </w:r>
    </w:p>
    <w:p w:rsidR="00F0720A" w:rsidRPr="00467AD2" w:rsidRDefault="00467AD2" w:rsidP="00467AD2">
      <w:pPr>
        <w:pStyle w:val="a4"/>
        <w:numPr>
          <w:ilvl w:val="0"/>
          <w:numId w:val="2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потребност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 w:rsidRPr="0046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F0720A" w:rsidRPr="0046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получении</w:t>
      </w:r>
      <w:r w:rsidR="00E6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20A" w:rsidRPr="0046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доступного качественного общего и дополнительного </w:t>
      </w:r>
    </w:p>
    <w:p w:rsidR="00F0720A" w:rsidRPr="00C86B66" w:rsidRDefault="00F0720A" w:rsidP="00467AD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F0720A" w:rsidRPr="00467AD2" w:rsidRDefault="00F0720A" w:rsidP="00467AD2">
      <w:pPr>
        <w:pStyle w:val="a4"/>
        <w:numPr>
          <w:ilvl w:val="0"/>
          <w:numId w:val="2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Создать условия для повышения качества образования через реализацию индивидуальных образовательных маршрутов обучающихся.</w:t>
      </w:r>
    </w:p>
    <w:p w:rsidR="00F0720A" w:rsidRPr="00C86B66" w:rsidRDefault="00F0720A" w:rsidP="00467AD2">
      <w:pPr>
        <w:pStyle w:val="a4"/>
        <w:numPr>
          <w:ilvl w:val="0"/>
          <w:numId w:val="2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систему управления школой как социокультурным пространством.</w:t>
      </w:r>
    </w:p>
    <w:p w:rsidR="00F0720A" w:rsidRPr="00C86B66" w:rsidRDefault="00F0720A" w:rsidP="00467AD2">
      <w:pPr>
        <w:pStyle w:val="a4"/>
        <w:numPr>
          <w:ilvl w:val="0"/>
          <w:numId w:val="27"/>
        </w:numPr>
        <w:tabs>
          <w:tab w:val="left" w:pos="0"/>
          <w:tab w:val="left" w:pos="73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возможности использования дистанционных технологий при создании единого культурно-образовательного пространства в сельском поселении на базе ОО.</w:t>
      </w:r>
    </w:p>
    <w:p w:rsidR="00F0720A" w:rsidRPr="00467AD2" w:rsidRDefault="00F0720A" w:rsidP="00467AD2">
      <w:pPr>
        <w:pStyle w:val="a4"/>
        <w:numPr>
          <w:ilvl w:val="0"/>
          <w:numId w:val="2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систему профессионального и личностного роста педагогических работников как необходимое условие современных образовательных отношений.</w:t>
      </w:r>
    </w:p>
    <w:p w:rsidR="00F0720A" w:rsidRPr="00C86B66" w:rsidRDefault="00F0720A" w:rsidP="00467AD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6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Включить родительскую общественность в процесс управления ОО, планирование стратегических направлений развития школы.</w:t>
      </w:r>
    </w:p>
    <w:p w:rsidR="00F0720A" w:rsidRDefault="00F0720A" w:rsidP="00467AD2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B66">
        <w:rPr>
          <w:rFonts w:ascii="Times New Roman" w:eastAsia="Times New Roman" w:hAnsi="Times New Roman" w:cs="Times New Roman"/>
          <w:sz w:val="28"/>
          <w:szCs w:val="28"/>
          <w:lang w:eastAsia="ru-RU"/>
        </w:rPr>
        <w:t>8.Развивать ресурсное (материально-техническое, кадровое, научно-методическое) обеспечение образовательного процесса за счет эффективного планирования финансово-хозяйственной деятельности ОУ.</w:t>
      </w:r>
    </w:p>
    <w:p w:rsidR="009B2B38" w:rsidRDefault="00467AD2" w:rsidP="00643979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C3FE5" w:rsidRPr="00467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Предложенная модель получит своё развитие в новых образовательных условиях и позволит всему педагогическому коллективу ОО успешно решать задачи непрерывного образования.</w:t>
      </w:r>
    </w:p>
    <w:p w:rsidR="005D7660" w:rsidRDefault="005D7660" w:rsidP="00643979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7660" w:rsidRPr="008536A5" w:rsidRDefault="005D7660" w:rsidP="005D7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36A5">
        <w:rPr>
          <w:rFonts w:ascii="Times New Roman" w:eastAsia="Calibri" w:hAnsi="Times New Roman" w:cs="Times New Roman"/>
          <w:b/>
          <w:bCs/>
          <w:sz w:val="24"/>
          <w:szCs w:val="24"/>
        </w:rPr>
        <w:t>SWOT-АНАЛИЗ состояния образовательной системы ОО</w:t>
      </w:r>
    </w:p>
    <w:p w:rsidR="005D7660" w:rsidRPr="00F5556D" w:rsidRDefault="005D7660" w:rsidP="005D76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3"/>
          <w:szCs w:val="23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94"/>
        <w:gridCol w:w="51"/>
        <w:gridCol w:w="1982"/>
        <w:gridCol w:w="1843"/>
        <w:gridCol w:w="2126"/>
        <w:gridCol w:w="284"/>
      </w:tblGrid>
      <w:tr w:rsidR="005D7660" w:rsidRPr="00B969B3" w:rsidTr="008324B2">
        <w:tc>
          <w:tcPr>
            <w:tcW w:w="1843" w:type="dxa"/>
            <w:shd w:val="clear" w:color="auto" w:fill="auto"/>
          </w:tcPr>
          <w:p w:rsidR="005D7660" w:rsidRPr="00106E1D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E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5D7660" w:rsidRPr="00106E1D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E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1982" w:type="dxa"/>
            <w:shd w:val="clear" w:color="auto" w:fill="auto"/>
          </w:tcPr>
          <w:p w:rsidR="005D7660" w:rsidRPr="00106E1D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E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Предупреждающие, компенсирующие действия</w:t>
            </w:r>
          </w:p>
        </w:tc>
        <w:tc>
          <w:tcPr>
            <w:tcW w:w="1843" w:type="dxa"/>
            <w:shd w:val="clear" w:color="auto" w:fill="auto"/>
          </w:tcPr>
          <w:p w:rsidR="005D7660" w:rsidRPr="00106E1D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E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126" w:type="dxa"/>
            <w:shd w:val="clear" w:color="auto" w:fill="auto"/>
          </w:tcPr>
          <w:p w:rsidR="005D7660" w:rsidRPr="00106E1D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E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Угрозы (ограничения и риски)</w:t>
            </w:r>
          </w:p>
        </w:tc>
        <w:tc>
          <w:tcPr>
            <w:tcW w:w="284" w:type="dxa"/>
            <w:shd w:val="clear" w:color="auto" w:fill="auto"/>
          </w:tcPr>
          <w:p w:rsidR="005D7660" w:rsidRPr="00B969B3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660" w:rsidRPr="00B969B3" w:rsidTr="008324B2">
        <w:trPr>
          <w:trHeight w:val="371"/>
        </w:trPr>
        <w:tc>
          <w:tcPr>
            <w:tcW w:w="9923" w:type="dxa"/>
            <w:gridSpan w:val="7"/>
            <w:shd w:val="clear" w:color="auto" w:fill="auto"/>
          </w:tcPr>
          <w:p w:rsidR="005D7660" w:rsidRPr="000354E4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повышения качества образования</w:t>
            </w:r>
          </w:p>
        </w:tc>
      </w:tr>
      <w:tr w:rsidR="005D7660" w:rsidRPr="000354E4" w:rsidTr="008324B2">
        <w:trPr>
          <w:trHeight w:val="2190"/>
        </w:trPr>
        <w:tc>
          <w:tcPr>
            <w:tcW w:w="1843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1.Созданы условия для реализации ФГОС начального общего образования и основного общего образования</w:t>
            </w:r>
          </w:p>
          <w:p w:rsidR="005D7660" w:rsidRPr="00A52776" w:rsidRDefault="005D7660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создана и </w:t>
            </w:r>
            <w:r w:rsidR="00106E1D" w:rsidRPr="00A5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система</w:t>
            </w:r>
            <w:r w:rsidRPr="00A5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учащихся к независимой оценке качества образования;</w:t>
            </w:r>
          </w:p>
          <w:p w:rsidR="005D7660" w:rsidRPr="00A52776" w:rsidRDefault="005D7660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Создана система </w:t>
            </w:r>
            <w:r w:rsidRPr="00A5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поощрения педагогов за качественную подготовку учащихся к ГИА;</w:t>
            </w:r>
          </w:p>
          <w:p w:rsidR="005D7660" w:rsidRPr="00A52776" w:rsidRDefault="005D7660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некоторых </w:t>
            </w:r>
            <w:r w:rsidR="00106E1D" w:rsidRPr="00A5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к</w:t>
            </w:r>
            <w:r w:rsidRPr="00A5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изменениям;</w:t>
            </w:r>
          </w:p>
          <w:p w:rsidR="005D7660" w:rsidRPr="00A52776" w:rsidRDefault="005D7660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самообразования и повышения квалификации в очной и заочной формах;</w:t>
            </w:r>
          </w:p>
          <w:p w:rsidR="005D7660" w:rsidRPr="00A52776" w:rsidRDefault="005D7660" w:rsidP="0010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 w:rsidR="005D7660" w:rsidRPr="00D54E5C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Насыщенность урочной и внеурочной деятельности, потенциально возможные перегрузки учащихся, в сочетании с не сформированным здоровым отдыхом вне школы может вызывать усталость у некоторых учащихся; </w:t>
            </w:r>
          </w:p>
          <w:p w:rsidR="005D7660" w:rsidRPr="00D54E5C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обновлении содержания образования нет </w:t>
            </w:r>
            <w:r w:rsidRPr="00D5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полноценной поддержки от родительской общественности, частично проявляется сниженная активность и заинтересованность в участии жизни школы, а также при переходе на ФГОС;</w:t>
            </w:r>
          </w:p>
          <w:p w:rsidR="005D7660" w:rsidRPr="00D54E5C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педагогов проявляется привычка работать по известной привычной модели подачи знаний, Консервативный подход некоторых педагогов по </w:t>
            </w:r>
          </w:p>
          <w:p w:rsidR="005D7660" w:rsidRPr="00D54E5C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отношению к изменению системы обучения может вызвать трудности при освоении ФГОС </w:t>
            </w:r>
            <w:r w:rsidRPr="00035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ОО; </w:t>
            </w:r>
          </w:p>
          <w:p w:rsidR="005D7660" w:rsidRPr="000354E4" w:rsidRDefault="005D7660" w:rsidP="00106E1D">
            <w:pPr>
              <w:pStyle w:val="Default"/>
              <w:jc w:val="both"/>
            </w:pPr>
            <w:r w:rsidRPr="000354E4">
              <w:t>Не все педагоги школы готовы морально к изменению подходов к обучению</w:t>
            </w:r>
          </w:p>
          <w:p w:rsidR="005D7660" w:rsidRPr="001F0F4B" w:rsidRDefault="005D7660" w:rsidP="00106E1D">
            <w:pPr>
              <w:jc w:val="both"/>
              <w:rPr>
                <w:rFonts w:ascii="Times New Roman" w:hAnsi="Times New Roman" w:cs="Times New Roman"/>
              </w:rPr>
            </w:pPr>
            <w:r w:rsidRPr="000354E4">
              <w:rPr>
                <w:rFonts w:ascii="Times New Roman" w:hAnsi="Times New Roman" w:cs="Times New Roman"/>
              </w:rPr>
              <w:t>Нежелание педагогов изменять формы работы, подходы к учащимся; Нехватка опыта у молодых специалистов; Преемственност</w:t>
            </w:r>
            <w:r w:rsidRPr="000354E4">
              <w:rPr>
                <w:rFonts w:ascii="Times New Roman" w:hAnsi="Times New Roman" w:cs="Times New Roman"/>
              </w:rPr>
              <w:lastRenderedPageBreak/>
              <w:t>ь</w:t>
            </w:r>
            <w:r>
              <w:rPr>
                <w:rFonts w:ascii="Times New Roman" w:hAnsi="Times New Roman" w:cs="Times New Roman"/>
              </w:rPr>
              <w:t xml:space="preserve"> при переходе в 5 класс слабая</w:t>
            </w:r>
          </w:p>
        </w:tc>
        <w:tc>
          <w:tcPr>
            <w:tcW w:w="2033" w:type="dxa"/>
            <w:gridSpan w:val="2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Подготовительные мероприятия по повышению мотивации обучающихся к учению. Внедрение механизмов ранней профессиональной ориентации ребенка путем построения индивидуальной траектории получения основного общего образования с учетом потребности обучающихся, их 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стартовых возможностей.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D7660" w:rsidRPr="00D54E5C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 родителей к участию в общешкольных мероприятиях;</w:t>
            </w:r>
          </w:p>
          <w:p w:rsidR="005D7660" w:rsidRPr="00D54E5C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педагоги школы прошли КПК по ФГОС;</w:t>
            </w:r>
          </w:p>
          <w:p w:rsidR="005D7660" w:rsidRPr="00D54E5C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Внедрение инновационных технологий развивающего обучения; </w:t>
            </w:r>
          </w:p>
          <w:p w:rsidR="005D7660" w:rsidRPr="00D54E5C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систему воспитательной работы школы технологии социального проектирования.</w:t>
            </w:r>
          </w:p>
          <w:p w:rsidR="005D7660" w:rsidRPr="00D54E5C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Нет существенной профессиональной поддержки при освоении ФГОС со стороны внешних партнеров, приходится реализовывать ФГОС внутри организации, </w:t>
            </w:r>
          </w:p>
          <w:p w:rsidR="005D7660" w:rsidRPr="001F0F4B" w:rsidRDefault="005D7660" w:rsidP="00106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F4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должного </w:t>
            </w:r>
            <w:r w:rsidRPr="001F0F4B">
              <w:rPr>
                <w:rFonts w:ascii="Times New Roman" w:hAnsi="Times New Roman" w:cs="Times New Roman"/>
                <w:sz w:val="24"/>
                <w:szCs w:val="24"/>
              </w:rPr>
              <w:t>контроля со стороны родителей;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F4B">
              <w:rPr>
                <w:rFonts w:ascii="Times New Roman" w:hAnsi="Times New Roman" w:cs="Times New Roman"/>
                <w:sz w:val="24"/>
                <w:szCs w:val="24"/>
              </w:rPr>
              <w:t>низкий социальный уровень некоторых семей.</w:t>
            </w:r>
          </w:p>
          <w:p w:rsidR="005D7660" w:rsidRPr="001F0F4B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D7660" w:rsidRPr="000354E4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660" w:rsidRPr="000354E4" w:rsidTr="008324B2">
        <w:trPr>
          <w:trHeight w:val="465"/>
        </w:trPr>
        <w:tc>
          <w:tcPr>
            <w:tcW w:w="9923" w:type="dxa"/>
            <w:gridSpan w:val="7"/>
            <w:shd w:val="clear" w:color="auto" w:fill="auto"/>
          </w:tcPr>
          <w:p w:rsidR="005D7660" w:rsidRPr="000354E4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Создание условий для эколого-краеведческое образования</w:t>
            </w:r>
          </w:p>
          <w:p w:rsidR="005D7660" w:rsidRPr="000354E4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D7660" w:rsidRPr="000354E4" w:rsidTr="008324B2">
        <w:tc>
          <w:tcPr>
            <w:tcW w:w="1843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1.Готовность творчески работающего педагогического коллектива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2.Создание мотивации познавательно-экологического интереса и </w:t>
            </w:r>
            <w:proofErr w:type="spellStart"/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коммуникативности</w:t>
            </w:r>
            <w:proofErr w:type="spellEnd"/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3.Уникальный природный ландшафт и природно-экологический потенциал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4.Богатое культурно-историческое наследие</w:t>
            </w:r>
          </w:p>
          <w:p w:rsidR="005D7660" w:rsidRPr="000354E4" w:rsidRDefault="005D7660" w:rsidP="00106E1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5.Проведение практических природоохранных мероприятий и экологического мониторинга на экологической </w:t>
            </w:r>
            <w:proofErr w:type="spellStart"/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пропе</w:t>
            </w:r>
            <w:proofErr w:type="spellEnd"/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поэтическим названием «Путь к красоте, душе и сердцу» 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школьном лесничестве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Кедросад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1.Невнимание и низкая заинтересованность родителей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2.Самоустранение от освоения и внедрения инноваций у определенной группы педагогов</w:t>
            </w:r>
          </w:p>
        </w:tc>
        <w:tc>
          <w:tcPr>
            <w:tcW w:w="1982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Проектирование научно-методической работы ОУ, направленной на повышение квалификации педагогов по указанным вопросам, формирование у обучающихся мотивации познания, работа с учащимися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стартовых возможностей). Планирование и реализация программы по эколого-краеведческому направлению.</w:t>
            </w:r>
          </w:p>
        </w:tc>
        <w:tc>
          <w:tcPr>
            <w:tcW w:w="1843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Высокий спрос потенциальных и реальных потребителей образовательных услуг на повышение экологической грамотности обучающихся.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районных и всероссийских олимпиад, конкурсов, конференций экологической направленности для всех категорий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бучающихся. </w:t>
            </w:r>
          </w:p>
        </w:tc>
        <w:tc>
          <w:tcPr>
            <w:tcW w:w="2126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Недостаточная востребованность у потенциальных и реальных потребителей образовательных услуг высокого уровня содержания образования, требующего повышенной работоспособности, заинтересованности родителей и учащихся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Относительно низкая экологическая </w:t>
            </w:r>
            <w:r w:rsidR="00106E1D"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социума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D7660" w:rsidRPr="000354E4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660" w:rsidRPr="000354E4" w:rsidTr="008324B2">
        <w:trPr>
          <w:trHeight w:val="447"/>
        </w:trPr>
        <w:tc>
          <w:tcPr>
            <w:tcW w:w="9923" w:type="dxa"/>
            <w:gridSpan w:val="7"/>
            <w:shd w:val="clear" w:color="auto" w:fill="auto"/>
          </w:tcPr>
          <w:p w:rsidR="005D7660" w:rsidRPr="000354E4" w:rsidRDefault="005D7660" w:rsidP="0083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гражданско-патриотического воспитания</w:t>
            </w:r>
          </w:p>
        </w:tc>
      </w:tr>
      <w:tr w:rsidR="005D7660" w:rsidRPr="000354E4" w:rsidTr="008324B2">
        <w:tc>
          <w:tcPr>
            <w:tcW w:w="1843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1.Воспитательная работа по формированию </w:t>
            </w:r>
            <w:r w:rsidR="00106E1D"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гражданско-патриотических качеств,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является приоритетным направлением;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2. Коллектив школьников чтит традиции, оказывает помощь ветеранам ВОВ и труженикам тыла, принимают активное участие во всех школьных и поселковых мероприятиях данного направления, проявляя гражданскую позицию и социальную активность.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3. Активно работает военно-спортивный клуб «Патриот»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Инертность некоторых классных руководителей, неустойчивая жизненная позиция родителей.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высокая инициативность, активность, самостоятельность и ответственность (эффективность) деятельности органов общественного управления ОУ. Низкая правовая культура лидеров общественных организаций – участников воспитательно-образовательного процесса ОУ</w:t>
            </w:r>
          </w:p>
        </w:tc>
        <w:tc>
          <w:tcPr>
            <w:tcW w:w="1982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реализация программы эффективного взаимодействия школы с органами общественного управления.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Разъяснительная работа среди родителей и школьников.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поддержка мероприятий.</w:t>
            </w:r>
          </w:p>
        </w:tc>
        <w:tc>
          <w:tcPr>
            <w:tcW w:w="1843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Высокая активность обучающихся в проведении акций различного уровня;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советом ветеранов района и поселения;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Отрицательное влияние социума, издержки семейного воспитания;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«виртуальная» зависимость части подростков;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малое количество штатных работников ДО в ОУ;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загруженность классных руководителей;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негативный пример части родителей.</w:t>
            </w:r>
          </w:p>
        </w:tc>
        <w:tc>
          <w:tcPr>
            <w:tcW w:w="284" w:type="dxa"/>
            <w:shd w:val="clear" w:color="auto" w:fill="auto"/>
          </w:tcPr>
          <w:p w:rsidR="005D7660" w:rsidRPr="000354E4" w:rsidRDefault="005D7660" w:rsidP="00832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660" w:rsidRPr="000354E4" w:rsidTr="008324B2">
        <w:tc>
          <w:tcPr>
            <w:tcW w:w="9923" w:type="dxa"/>
            <w:gridSpan w:val="7"/>
            <w:shd w:val="clear" w:color="auto" w:fill="auto"/>
          </w:tcPr>
          <w:p w:rsidR="005D7660" w:rsidRPr="000354E4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Создание условий  для </w:t>
            </w:r>
            <w:r w:rsidRPr="000354E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научно-т</w:t>
            </w:r>
            <w:r w:rsidRPr="00035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ехнического образования</w:t>
            </w:r>
          </w:p>
        </w:tc>
      </w:tr>
      <w:tr w:rsidR="005D7660" w:rsidRPr="000354E4" w:rsidTr="008324B2">
        <w:tc>
          <w:tcPr>
            <w:tcW w:w="1843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Сформирована система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развитием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инноваций в организации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(опыт работы в рамках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стажировочной площадки)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высокий потенциал</w:t>
            </w:r>
          </w:p>
          <w:p w:rsidR="005D7660" w:rsidRPr="000354E4" w:rsidRDefault="00106E1D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учащихся и педагогических</w:t>
            </w:r>
          </w:p>
          <w:p w:rsidR="005D7660" w:rsidRPr="000354E4" w:rsidRDefault="00106E1D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работников в</w:t>
            </w:r>
            <w:r w:rsidR="005D7660"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нового направления деятельности.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Недостаточный уровень</w:t>
            </w:r>
          </w:p>
          <w:p w:rsidR="005D7660" w:rsidRPr="000354E4" w:rsidRDefault="00106E1D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  <w:r w:rsidR="005D7660"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 направления в инновации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ротация педагогических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кадров вследствие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«старения»;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недостаточное обновление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коллектива молодыми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специалистами;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недостаточное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в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возможностей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развивающих зон (сред),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новых организационных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форм обучения;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Недостаточно высокий уровень мотивации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 к занятиям технической направленности</w:t>
            </w:r>
          </w:p>
        </w:tc>
        <w:tc>
          <w:tcPr>
            <w:tcW w:w="1982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Организовать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заинтересовать и </w:t>
            </w:r>
            <w:r w:rsidR="00106E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смотивировать </w:t>
            </w:r>
            <w:r w:rsidR="00106E1D"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занятиям по техническому направлению. Отрецензировать рабочие программы вариативной части учебного плана, по данному 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направлению деятельности.</w:t>
            </w:r>
          </w:p>
        </w:tc>
        <w:tc>
          <w:tcPr>
            <w:tcW w:w="1843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Заинтересованность потенциальных и реальных потребителей образовательных услуг школы в развитии технического направления </w:t>
            </w:r>
            <w:r w:rsidR="00106E1D"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не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только в урочной, но и 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 внеурочной деятельности.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7660" w:rsidRPr="000354E4" w:rsidRDefault="00106E1D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Повысить мотивацию</w:t>
            </w:r>
            <w:r w:rsidR="005D7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7660"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 работников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по осуществлению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в системе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284" w:type="dxa"/>
            <w:shd w:val="clear" w:color="auto" w:fill="auto"/>
          </w:tcPr>
          <w:p w:rsidR="005D7660" w:rsidRPr="000354E4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660" w:rsidRPr="000354E4" w:rsidTr="008324B2">
        <w:tc>
          <w:tcPr>
            <w:tcW w:w="9923" w:type="dxa"/>
            <w:gridSpan w:val="7"/>
            <w:shd w:val="clear" w:color="auto" w:fill="auto"/>
          </w:tcPr>
          <w:p w:rsidR="005D7660" w:rsidRPr="000354E4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Развитие у школьников интеллектуальных и творческих способностей, высокого уровня информационной культуры, формирования ключевых компетенций и потребности в непрерывном образовании</w:t>
            </w:r>
          </w:p>
        </w:tc>
      </w:tr>
      <w:tr w:rsidR="005D7660" w:rsidRPr="000354E4" w:rsidTr="008324B2">
        <w:tc>
          <w:tcPr>
            <w:tcW w:w="1843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динамика показателей успешности обучения школьников за последние 3 года (качество обучения выросло с 48% до 52%; количество отличников – с 2 до 4 чел.).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Разнообразие вариативной части учебного плана.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Результативное использование технологий развития 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критического мышления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др., способствующих интеллектуальному развитию </w:t>
            </w:r>
            <w:r w:rsidRPr="000354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школьников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Сложившаяся система работы с одаренными детьми. Укомплектованность библиотеки периодическими изданиями научно-популярного, методического характера. Достаточная материально-техническая база, в т. ч. мультимедийная. Результативная система дополнительного образования. Высокая квалификация педагогов (19% имеют высшую и первую квалификационную категории). Положительный опыт участия педагогов и ОУ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конкурсах 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Приоритет у большей части учащихся, отдельных педагогов отметки, а не знаний.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Отсутствие: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должной профессиональной подготовки у педагогов школы для реализации компетентностного подхода в образовательном процессе;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системной работы по развитию </w:t>
            </w:r>
            <w:r w:rsidR="00106E1D"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интеллектуальных </w:t>
            </w:r>
            <w:r w:rsidR="00106E1D"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способностей,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с низкими стартовыми возможностями;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необходимых условий (материально-техническое оснащение, подготовка педагогов и пр.) для полномасштабного внедрения информационно-коммуникационных технологий (ИКТ) в процесс преподавания обязательных предметов учебного плана школы (кроме информатики и ИКТ)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Проектирование научно-методической работы ОУ, направленной на повышение квалификации педагогов по указанным вопросам (реализация компетентностного подхода, внедрение ИКТ, формирование у обучающихся мотивации познания, работа с учащимися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различных стартовых возможностей). Планирование и 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программы информатизации воспитательно-образовательного процесса ОУ</w:t>
            </w:r>
          </w:p>
        </w:tc>
        <w:tc>
          <w:tcPr>
            <w:tcW w:w="1843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Высокий спрос потенциальных и реальных потребителей образовательных услуг на повышение компьютерной грамотности учащихся (74%).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районных и всероссийских (открытых) олимпиад, конкурсов, конференций различной направленности для всех категорий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учащихся. Развитая муниципальная, региональная, всероссийская система дополнительного педагогического образования </w:t>
            </w:r>
          </w:p>
        </w:tc>
        <w:tc>
          <w:tcPr>
            <w:tcW w:w="2126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Недостаточная востребованность у потенциальных и реальных потребителей образовательных услуг высокого уровня содержания образования, требующего повышенной работоспособности, заинтересованности родителей и учащихся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Удаленность территории поселка от культурных и научных центров. Относительно 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низкий культурный уровень социума.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5D7660" w:rsidRPr="000354E4" w:rsidRDefault="005D7660" w:rsidP="00832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660" w:rsidRPr="000354E4" w:rsidTr="008324B2">
        <w:tc>
          <w:tcPr>
            <w:tcW w:w="9923" w:type="dxa"/>
            <w:gridSpan w:val="7"/>
            <w:shd w:val="clear" w:color="auto" w:fill="auto"/>
          </w:tcPr>
          <w:p w:rsidR="005D7660" w:rsidRPr="000354E4" w:rsidRDefault="005D7660" w:rsidP="00832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Формирование и самореализации личности с активной гражданской позицией, ориентированной на общечеловеческие и национальные </w:t>
            </w:r>
            <w:r w:rsidRPr="000354E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ценности и идеалы</w:t>
            </w:r>
          </w:p>
        </w:tc>
      </w:tr>
      <w:tr w:rsidR="005D7660" w:rsidRPr="000354E4" w:rsidTr="008324B2">
        <w:tc>
          <w:tcPr>
            <w:tcW w:w="1843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106E1D"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ОО действуют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определенные традиции самоуправления 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(Управляющий совет, родительский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омитет, родительский патруль).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Существуют внутришкольные традиции. Действует школьный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13A2">
              <w:rPr>
                <w:rFonts w:ascii="Times New Roman" w:eastAsia="Calibri" w:hAnsi="Times New Roman" w:cs="Times New Roman"/>
                <w:sz w:val="24"/>
                <w:szCs w:val="24"/>
              </w:rPr>
              <w:t>уголок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Мое село-моя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гордость и забота».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опыт вовлечения родителей в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воспитательно-образовательный процесс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Недостаточно высокая инициативность, активность, самостоятельность и 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ответственность (эффективность) деятельности органов общественного управления ОУ. Низкая правовая культура лидеров общественных организаций – участников воспитательно-образовательного процесса ОУ</w:t>
            </w:r>
          </w:p>
        </w:tc>
        <w:tc>
          <w:tcPr>
            <w:tcW w:w="1982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Разработка и реализация программы эффективного взаимодействия школы с 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органами общественного управления </w:t>
            </w:r>
          </w:p>
        </w:tc>
        <w:tc>
          <w:tcPr>
            <w:tcW w:w="1843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Около 12 % родителей учащихся желают оказывать влияние на 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воспитательно-образовательный процесс школы. Наличие детских и юношеских организаций муниципального и районного уровней ("Джинс"). </w:t>
            </w:r>
          </w:p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участия родителей в Интернет-собраниях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зличного  уровня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D7660" w:rsidRPr="000354E4" w:rsidRDefault="005D7660" w:rsidP="00106E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Отсутствие законодательной ответственности органов общественного 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управления школы </w:t>
            </w:r>
          </w:p>
        </w:tc>
        <w:tc>
          <w:tcPr>
            <w:tcW w:w="284" w:type="dxa"/>
            <w:shd w:val="clear" w:color="auto" w:fill="auto"/>
          </w:tcPr>
          <w:p w:rsidR="005D7660" w:rsidRPr="000354E4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660" w:rsidRPr="000354E4" w:rsidTr="008324B2">
        <w:tc>
          <w:tcPr>
            <w:tcW w:w="9923" w:type="dxa"/>
            <w:gridSpan w:val="7"/>
            <w:shd w:val="clear" w:color="auto" w:fill="auto"/>
          </w:tcPr>
          <w:p w:rsidR="005D7660" w:rsidRPr="000354E4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Условия формирования и реализации здорового образа жизни учащихся</w:t>
            </w:r>
          </w:p>
          <w:p w:rsidR="005D7660" w:rsidRPr="000354E4" w:rsidRDefault="005D7660" w:rsidP="0083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660" w:rsidRPr="000354E4" w:rsidTr="008324B2">
        <w:tc>
          <w:tcPr>
            <w:tcW w:w="1843" w:type="dxa"/>
            <w:shd w:val="clear" w:color="auto" w:fill="auto"/>
          </w:tcPr>
          <w:p w:rsidR="005D7660" w:rsidRPr="000354E4" w:rsidRDefault="005D7660" w:rsidP="0028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школе создан спортивно-</w:t>
            </w:r>
            <w:r w:rsidR="002813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оздоровительный </w:t>
            </w:r>
            <w:r w:rsidR="002813A2"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. Работа спортивных секций по волейболу, баскетболу и мини-футболу</w:t>
            </w:r>
          </w:p>
          <w:p w:rsidR="005D7660" w:rsidRPr="000354E4" w:rsidRDefault="005D7660" w:rsidP="0028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 профилактических мероприятий Традиционн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ые Дни и Недели здоровья 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Ежегодные спортивные соревнования в школе. Система экологического воспитания учащихся. Мониторинг сформированности здорового 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образа жизни школьников. </w:t>
            </w:r>
          </w:p>
          <w:p w:rsidR="005D7660" w:rsidRPr="000354E4" w:rsidRDefault="005D7660" w:rsidP="0028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Положительный опыт использования здоровьесберегающих технол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огий в образовательном процессе.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5D7660" w:rsidRPr="000354E4" w:rsidRDefault="005D7660" w:rsidP="0028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Недостаточно высокий уровень мотивации </w:t>
            </w:r>
          </w:p>
          <w:p w:rsidR="005D7660" w:rsidRPr="000354E4" w:rsidRDefault="005D7660" w:rsidP="0028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школьников к занятиям физической культурой. Здоровьесберегающие технологии не используются в полном объеме </w:t>
            </w:r>
          </w:p>
        </w:tc>
        <w:tc>
          <w:tcPr>
            <w:tcW w:w="1982" w:type="dxa"/>
            <w:shd w:val="clear" w:color="auto" w:fill="auto"/>
          </w:tcPr>
          <w:p w:rsidR="005D7660" w:rsidRPr="000354E4" w:rsidRDefault="005D7660" w:rsidP="0028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Спортивно-оздоровительному центру </w:t>
            </w:r>
          </w:p>
          <w:p w:rsidR="005D7660" w:rsidRPr="000354E4" w:rsidRDefault="005D7660" w:rsidP="0028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деятельность по повышению мотивации школьников к занятиям физической культурой.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Больше уделять двигательной активности учащихся не только на уроках, но и </w:t>
            </w:r>
            <w:r w:rsidR="002813A2">
              <w:rPr>
                <w:rFonts w:ascii="Times New Roman" w:eastAsia="Calibri" w:hAnsi="Times New Roman" w:cs="Times New Roman"/>
                <w:sz w:val="24"/>
                <w:szCs w:val="24"/>
              </w:rPr>
              <w:t>на спортивные секции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D7660" w:rsidRPr="000354E4" w:rsidRDefault="005D7660" w:rsidP="0028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Разработать и реализовать в школе специальную программу, направленную на полноценное внедрение здоровье 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сберегающих технологий</w:t>
            </w:r>
          </w:p>
        </w:tc>
        <w:tc>
          <w:tcPr>
            <w:tcW w:w="1843" w:type="dxa"/>
            <w:shd w:val="clear" w:color="auto" w:fill="auto"/>
          </w:tcPr>
          <w:p w:rsidR="005D7660" w:rsidRPr="000354E4" w:rsidRDefault="005D7660" w:rsidP="0028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Заинтересованность потенциальных и реальных потребителей образовательных услуг школы в сохранении и укреплении здоровья учащихся.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 проводить спорт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ивно-оздоровительных </w:t>
            </w:r>
            <w:r w:rsidR="002813A2"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Организация летнего отдыха детей. </w:t>
            </w:r>
          </w:p>
          <w:p w:rsidR="005D7660" w:rsidRPr="000354E4" w:rsidRDefault="005D7660" w:rsidP="0028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D7660" w:rsidRPr="000354E4" w:rsidRDefault="005D7660" w:rsidP="0028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Недостаточно высокий уровень медицинского обслуживания в поселке. Неблагополучная ситуация в социуме относительно вредных привычек </w:t>
            </w:r>
          </w:p>
        </w:tc>
        <w:tc>
          <w:tcPr>
            <w:tcW w:w="284" w:type="dxa"/>
            <w:shd w:val="clear" w:color="auto" w:fill="auto"/>
          </w:tcPr>
          <w:p w:rsidR="005D7660" w:rsidRPr="000354E4" w:rsidRDefault="005D7660" w:rsidP="00281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7660" w:rsidRPr="003C187F" w:rsidRDefault="005D7660" w:rsidP="005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36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Pr="003C187F">
        <w:rPr>
          <w:rFonts w:ascii="Times New Roman" w:eastAsia="Calibri" w:hAnsi="Times New Roman" w:cs="Times New Roman"/>
          <w:sz w:val="28"/>
          <w:szCs w:val="28"/>
        </w:rPr>
        <w:t xml:space="preserve">Анализ социальных, технологических факторов, слабых и сильных сторон образовательной системы ОО, возможностей, ограничений и рисков позволяет сделать вывод о достаточно результативной педагогической деятельности школы по выполнению миссии и определить ряд проблем. </w:t>
      </w:r>
    </w:p>
    <w:p w:rsidR="005D7660" w:rsidRPr="003C187F" w:rsidRDefault="005D7660" w:rsidP="005D76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87F">
        <w:rPr>
          <w:rFonts w:ascii="Times New Roman" w:eastAsia="Calibri" w:hAnsi="Times New Roman" w:cs="Times New Roman"/>
          <w:sz w:val="28"/>
          <w:szCs w:val="28"/>
        </w:rPr>
        <w:t xml:space="preserve">На основе </w:t>
      </w:r>
      <w:r w:rsidRPr="003C187F">
        <w:rPr>
          <w:rFonts w:ascii="Times New Roman" w:eastAsia="Calibri" w:hAnsi="Times New Roman" w:cs="Times New Roman"/>
          <w:sz w:val="28"/>
          <w:szCs w:val="28"/>
          <w:lang w:val="en-US"/>
        </w:rPr>
        <w:t>SWOT</w:t>
      </w:r>
      <w:r w:rsidRPr="003C187F">
        <w:rPr>
          <w:rFonts w:ascii="Times New Roman" w:eastAsia="Calibri" w:hAnsi="Times New Roman" w:cs="Times New Roman"/>
          <w:sz w:val="28"/>
          <w:szCs w:val="28"/>
        </w:rPr>
        <w:t>-анализа образовательной ситуации в школе можно выделить следующие, наиболее актуальные для школы проблемы, на решение которых должна быть направлена новая программа развития:</w:t>
      </w:r>
    </w:p>
    <w:p w:rsidR="005D7660" w:rsidRPr="003C187F" w:rsidRDefault="005D7660" w:rsidP="005D76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87F">
        <w:rPr>
          <w:rFonts w:ascii="Times New Roman" w:eastAsia="Calibri" w:hAnsi="Times New Roman" w:cs="Times New Roman"/>
          <w:sz w:val="28"/>
          <w:szCs w:val="28"/>
        </w:rPr>
        <w:t xml:space="preserve">Проблема первая – обеспечение дальнейшего роста качества образования, оценка результатов образовательной деятельности школы. </w:t>
      </w:r>
    </w:p>
    <w:p w:rsidR="005D7660" w:rsidRPr="003C187F" w:rsidRDefault="005D7660" w:rsidP="005D76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87F">
        <w:rPr>
          <w:rFonts w:ascii="Times New Roman" w:eastAsia="Calibri" w:hAnsi="Times New Roman" w:cs="Times New Roman"/>
          <w:sz w:val="28"/>
          <w:szCs w:val="28"/>
        </w:rPr>
        <w:t xml:space="preserve">Проблема вторая – недостаточная профессиональная компетентность учителя в части внедрения в педагогическую деятельность новых образовательных педагогических технологий, в том числе системно-деятельностного подхода как одного из условий реализации ФГОС. </w:t>
      </w:r>
    </w:p>
    <w:p w:rsidR="005D7660" w:rsidRPr="003C187F" w:rsidRDefault="005D7660" w:rsidP="005D76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87F">
        <w:rPr>
          <w:rFonts w:ascii="Times New Roman" w:eastAsia="Calibri" w:hAnsi="Times New Roman" w:cs="Times New Roman"/>
          <w:sz w:val="28"/>
          <w:szCs w:val="28"/>
        </w:rPr>
        <w:t>Проблема третья – недостаточный уровень участия обучающихся и их родителей в проектировании и развитии внутришкольной социальной среды и школьного уклада.</w:t>
      </w:r>
    </w:p>
    <w:p w:rsidR="005D7660" w:rsidRPr="003C187F" w:rsidRDefault="005D7660" w:rsidP="005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8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Главная проблема </w:t>
      </w:r>
      <w:r w:rsidRPr="003C187F">
        <w:rPr>
          <w:rFonts w:ascii="Times New Roman" w:eastAsia="Calibri" w:hAnsi="Times New Roman" w:cs="Times New Roman"/>
          <w:sz w:val="28"/>
          <w:szCs w:val="28"/>
        </w:rPr>
        <w:t xml:space="preserve">школы заключается в том, что недостаточно сформировано устойчивое сообщество потенциальных и реальных потребителей воспитательно-образовательных услуг, разделяющих ценности и устремления школы, т.е. создать в школе более полновесную </w:t>
      </w:r>
      <w:r w:rsidRPr="003C187F">
        <w:rPr>
          <w:rFonts w:ascii="Times New Roman" w:eastAsia="Calibri" w:hAnsi="Times New Roman" w:cs="Times New Roman"/>
          <w:sz w:val="28"/>
          <w:szCs w:val="28"/>
          <w:u w:val="single"/>
        </w:rPr>
        <w:t>социокультурную среду</w:t>
      </w:r>
      <w:r w:rsidRPr="003C187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D7660" w:rsidRPr="003C187F" w:rsidRDefault="005D7660" w:rsidP="005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7660" w:rsidRPr="003C187F" w:rsidRDefault="005D7660" w:rsidP="005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8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Способы решения </w:t>
      </w:r>
      <w:r w:rsidRPr="003C187F">
        <w:rPr>
          <w:rFonts w:ascii="Times New Roman" w:eastAsia="Calibri" w:hAnsi="Times New Roman" w:cs="Times New Roman"/>
          <w:sz w:val="28"/>
          <w:szCs w:val="28"/>
        </w:rPr>
        <w:t xml:space="preserve">данных проблем: </w:t>
      </w:r>
    </w:p>
    <w:p w:rsidR="005D7660" w:rsidRPr="003C187F" w:rsidRDefault="005D7660" w:rsidP="005D7660">
      <w:pPr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3C187F">
        <w:rPr>
          <w:rFonts w:ascii="Times New Roman" w:hAnsi="Times New Roman" w:cs="Times New Roman"/>
          <w:sz w:val="28"/>
          <w:szCs w:val="28"/>
        </w:rPr>
        <w:t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</w:r>
    </w:p>
    <w:p w:rsidR="005D7660" w:rsidRPr="003C187F" w:rsidRDefault="005D7660" w:rsidP="005D7660">
      <w:pPr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3C187F">
        <w:rPr>
          <w:rFonts w:ascii="Times New Roman" w:hAnsi="Times New Roman" w:cs="Times New Roman"/>
          <w:sz w:val="28"/>
          <w:szCs w:val="28"/>
        </w:rPr>
        <w:t>2. Обеспечить поэтапное внедрение профессионального стандарта педагога в школе.</w:t>
      </w:r>
    </w:p>
    <w:p w:rsidR="005D7660" w:rsidRPr="003C187F" w:rsidRDefault="005D7660" w:rsidP="005D7660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3C187F">
        <w:rPr>
          <w:rFonts w:ascii="Times New Roman" w:hAnsi="Times New Roman" w:cs="Times New Roman"/>
          <w:sz w:val="28"/>
          <w:szCs w:val="28"/>
        </w:rPr>
        <w:t>3. Привлечение молодых специалистов.</w:t>
      </w:r>
    </w:p>
    <w:p w:rsidR="005D7660" w:rsidRPr="003C187F" w:rsidRDefault="005D7660" w:rsidP="005D7660">
      <w:pPr>
        <w:autoSpaceDE w:val="0"/>
        <w:autoSpaceDN w:val="0"/>
        <w:adjustRightInd w:val="0"/>
        <w:spacing w:after="0" w:line="240" w:lineRule="auto"/>
        <w:ind w:firstLine="70"/>
        <w:jc w:val="both"/>
        <w:rPr>
          <w:rFonts w:ascii="Times New Roman" w:hAnsi="Times New Roman" w:cs="Times New Roman"/>
          <w:sz w:val="28"/>
          <w:szCs w:val="28"/>
        </w:rPr>
      </w:pPr>
      <w:r w:rsidRPr="003C187F">
        <w:rPr>
          <w:rFonts w:ascii="Times New Roman" w:hAnsi="Times New Roman" w:cs="Times New Roman"/>
          <w:sz w:val="28"/>
          <w:szCs w:val="28"/>
        </w:rPr>
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</w:r>
    </w:p>
    <w:p w:rsidR="005D7660" w:rsidRPr="003C187F" w:rsidRDefault="005D7660" w:rsidP="005D7660">
      <w:pPr>
        <w:autoSpaceDE w:val="0"/>
        <w:autoSpaceDN w:val="0"/>
        <w:adjustRightInd w:val="0"/>
        <w:spacing w:after="0" w:line="240" w:lineRule="auto"/>
        <w:ind w:firstLine="70"/>
        <w:jc w:val="both"/>
        <w:rPr>
          <w:rFonts w:ascii="Times New Roman" w:hAnsi="Times New Roman" w:cs="Times New Roman"/>
          <w:sz w:val="28"/>
          <w:szCs w:val="28"/>
        </w:rPr>
      </w:pPr>
      <w:r w:rsidRPr="003C187F">
        <w:rPr>
          <w:rFonts w:ascii="Times New Roman" w:hAnsi="Times New Roman" w:cs="Times New Roman"/>
          <w:sz w:val="28"/>
          <w:szCs w:val="28"/>
        </w:rPr>
        <w:lastRenderedPageBreak/>
        <w:t>5. 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</w:r>
    </w:p>
    <w:p w:rsidR="005D7660" w:rsidRPr="003C187F" w:rsidRDefault="005D7660" w:rsidP="005D7660">
      <w:pPr>
        <w:autoSpaceDE w:val="0"/>
        <w:autoSpaceDN w:val="0"/>
        <w:adjustRightInd w:val="0"/>
        <w:spacing w:after="0" w:line="240" w:lineRule="auto"/>
        <w:ind w:firstLine="70"/>
        <w:jc w:val="both"/>
        <w:rPr>
          <w:rFonts w:ascii="Times New Roman" w:hAnsi="Times New Roman" w:cs="Times New Roman"/>
          <w:sz w:val="28"/>
          <w:szCs w:val="28"/>
        </w:rPr>
      </w:pPr>
      <w:r w:rsidRPr="003C187F">
        <w:rPr>
          <w:rFonts w:ascii="Times New Roman" w:hAnsi="Times New Roman" w:cs="Times New Roman"/>
          <w:sz w:val="28"/>
          <w:szCs w:val="28"/>
        </w:rPr>
        <w:t>6. Создание условий для всестороннего развития учащихся во внеурочной деятельности.</w:t>
      </w:r>
    </w:p>
    <w:p w:rsidR="005D7660" w:rsidRPr="003C187F" w:rsidRDefault="005D7660" w:rsidP="005D7660">
      <w:pPr>
        <w:autoSpaceDE w:val="0"/>
        <w:autoSpaceDN w:val="0"/>
        <w:adjustRightInd w:val="0"/>
        <w:spacing w:after="0" w:line="240" w:lineRule="auto"/>
        <w:ind w:firstLine="70"/>
        <w:jc w:val="both"/>
        <w:rPr>
          <w:rFonts w:ascii="Times New Roman" w:hAnsi="Times New Roman" w:cs="Times New Roman"/>
          <w:sz w:val="28"/>
          <w:szCs w:val="28"/>
        </w:rPr>
      </w:pPr>
      <w:r w:rsidRPr="003C187F">
        <w:rPr>
          <w:rFonts w:ascii="Times New Roman" w:hAnsi="Times New Roman" w:cs="Times New Roman"/>
          <w:sz w:val="28"/>
          <w:szCs w:val="28"/>
        </w:rPr>
        <w:t>7. Создание условий обучения и воспитания детей с ограниченными возможностями здоровья.</w:t>
      </w:r>
    </w:p>
    <w:p w:rsidR="005D7660" w:rsidRPr="003C187F" w:rsidRDefault="005D7660" w:rsidP="005D7660">
      <w:pPr>
        <w:autoSpaceDE w:val="0"/>
        <w:autoSpaceDN w:val="0"/>
        <w:adjustRightInd w:val="0"/>
        <w:spacing w:after="0" w:line="240" w:lineRule="auto"/>
        <w:ind w:firstLine="70"/>
        <w:jc w:val="both"/>
        <w:rPr>
          <w:rFonts w:ascii="Times New Roman" w:hAnsi="Times New Roman" w:cs="Times New Roman"/>
          <w:sz w:val="28"/>
          <w:szCs w:val="28"/>
        </w:rPr>
      </w:pPr>
      <w:r w:rsidRPr="003C187F">
        <w:rPr>
          <w:rFonts w:ascii="Times New Roman" w:hAnsi="Times New Roman" w:cs="Times New Roman"/>
          <w:sz w:val="28"/>
          <w:szCs w:val="28"/>
        </w:rPr>
        <w:t>8.Создание условий для развития здоровьесберегающей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</w:r>
    </w:p>
    <w:p w:rsidR="005D7660" w:rsidRPr="003C187F" w:rsidRDefault="005D7660" w:rsidP="005D7660">
      <w:pPr>
        <w:autoSpaceDE w:val="0"/>
        <w:autoSpaceDN w:val="0"/>
        <w:adjustRightInd w:val="0"/>
        <w:spacing w:after="0" w:line="240" w:lineRule="auto"/>
        <w:ind w:firstLine="70"/>
        <w:jc w:val="both"/>
        <w:rPr>
          <w:rFonts w:ascii="Times New Roman" w:hAnsi="Times New Roman" w:cs="Times New Roman"/>
          <w:sz w:val="28"/>
          <w:szCs w:val="28"/>
        </w:rPr>
      </w:pPr>
      <w:r w:rsidRPr="003C187F">
        <w:rPr>
          <w:rFonts w:ascii="Times New Roman" w:hAnsi="Times New Roman" w:cs="Times New Roman"/>
          <w:sz w:val="28"/>
          <w:szCs w:val="28"/>
        </w:rPr>
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5D7660" w:rsidRPr="003C187F" w:rsidRDefault="005D7660" w:rsidP="002813A2">
      <w:pPr>
        <w:spacing w:after="0" w:line="240" w:lineRule="auto"/>
        <w:ind w:firstLine="70"/>
        <w:jc w:val="both"/>
        <w:rPr>
          <w:rFonts w:ascii="Times New Roman" w:hAnsi="Times New Roman" w:cs="Times New Roman"/>
          <w:sz w:val="28"/>
          <w:szCs w:val="28"/>
        </w:rPr>
      </w:pPr>
      <w:r w:rsidRPr="003C187F">
        <w:rPr>
          <w:rFonts w:ascii="Times New Roman" w:hAnsi="Times New Roman" w:cs="Times New Roman"/>
          <w:sz w:val="28"/>
          <w:szCs w:val="28"/>
        </w:rPr>
        <w:t>10.Формирование и совершенствование педагогических компетенций, развитие кадрового потенциала школы.</w:t>
      </w:r>
    </w:p>
    <w:p w:rsidR="005D7660" w:rsidRPr="003C187F" w:rsidRDefault="005D7660" w:rsidP="002813A2">
      <w:pPr>
        <w:autoSpaceDE w:val="0"/>
        <w:autoSpaceDN w:val="0"/>
        <w:adjustRightInd w:val="0"/>
        <w:spacing w:after="0" w:line="240" w:lineRule="auto"/>
        <w:ind w:firstLine="70"/>
        <w:jc w:val="both"/>
        <w:rPr>
          <w:rFonts w:ascii="Times New Roman" w:hAnsi="Times New Roman" w:cs="Times New Roman"/>
          <w:sz w:val="28"/>
          <w:szCs w:val="28"/>
        </w:rPr>
      </w:pPr>
      <w:r w:rsidRPr="003C187F">
        <w:rPr>
          <w:rFonts w:ascii="Times New Roman" w:hAnsi="Times New Roman" w:cs="Times New Roman"/>
          <w:sz w:val="28"/>
          <w:szCs w:val="28"/>
        </w:rPr>
        <w:t xml:space="preserve">11. 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 </w:t>
      </w:r>
    </w:p>
    <w:p w:rsidR="005D7660" w:rsidRPr="003C187F" w:rsidRDefault="005D7660" w:rsidP="002813A2">
      <w:pPr>
        <w:autoSpaceDE w:val="0"/>
        <w:autoSpaceDN w:val="0"/>
        <w:adjustRightInd w:val="0"/>
        <w:spacing w:after="0" w:line="240" w:lineRule="auto"/>
        <w:ind w:firstLine="70"/>
        <w:jc w:val="both"/>
        <w:rPr>
          <w:rFonts w:ascii="Times New Roman" w:hAnsi="Times New Roman" w:cs="Times New Roman"/>
          <w:sz w:val="28"/>
          <w:szCs w:val="28"/>
        </w:rPr>
      </w:pPr>
      <w:r w:rsidRPr="003C187F">
        <w:rPr>
          <w:rFonts w:ascii="Times New Roman" w:hAnsi="Times New Roman" w:cs="Times New Roman"/>
          <w:sz w:val="28"/>
          <w:szCs w:val="28"/>
        </w:rPr>
        <w:t>12. П</w:t>
      </w:r>
      <w:r w:rsidRPr="003C1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эффективности работы при тех же материальных затратах.</w:t>
      </w:r>
    </w:p>
    <w:p w:rsidR="005D7660" w:rsidRPr="003C187F" w:rsidRDefault="005D7660" w:rsidP="00281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87F">
        <w:rPr>
          <w:rFonts w:ascii="Times New Roman" w:eastAsia="Calibri" w:hAnsi="Times New Roman" w:cs="Times New Roman"/>
          <w:sz w:val="28"/>
          <w:szCs w:val="28"/>
        </w:rPr>
        <w:t xml:space="preserve">На создание условий для эффективного </w:t>
      </w:r>
      <w:r w:rsidR="002813A2" w:rsidRPr="003C187F">
        <w:rPr>
          <w:rFonts w:ascii="Times New Roman" w:eastAsia="Calibri" w:hAnsi="Times New Roman" w:cs="Times New Roman"/>
          <w:sz w:val="28"/>
          <w:szCs w:val="28"/>
        </w:rPr>
        <w:t>решения проблем</w:t>
      </w:r>
      <w:r w:rsidRPr="003C187F">
        <w:rPr>
          <w:rFonts w:ascii="Times New Roman" w:eastAsia="Calibri" w:hAnsi="Times New Roman" w:cs="Times New Roman"/>
          <w:sz w:val="28"/>
          <w:szCs w:val="28"/>
        </w:rPr>
        <w:t>, выявленных в ходе анализа, направлена новая программа развития школы на 2019-2023гг.</w:t>
      </w:r>
    </w:p>
    <w:p w:rsidR="005D7660" w:rsidRPr="003C187F" w:rsidRDefault="005D7660" w:rsidP="00281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B38" w:rsidRDefault="00716298" w:rsidP="007162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="005E3602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B2B38" w:rsidRPr="009B2B38">
        <w:rPr>
          <w:rFonts w:ascii="Times New Roman" w:eastAsia="Calibri" w:hAnsi="Times New Roman" w:cs="Times New Roman"/>
          <w:b/>
          <w:sz w:val="28"/>
          <w:szCs w:val="28"/>
        </w:rPr>
        <w:t>Модель образовательного пространства школы</w:t>
      </w:r>
    </w:p>
    <w:p w:rsidR="00643979" w:rsidRPr="009B2B38" w:rsidRDefault="00643979" w:rsidP="006439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4"/>
        <w:tblW w:w="10343" w:type="dxa"/>
        <w:tblLayout w:type="fixed"/>
        <w:tblLook w:val="04A0" w:firstRow="1" w:lastRow="0" w:firstColumn="1" w:lastColumn="0" w:noHBand="0" w:noVBand="1"/>
      </w:tblPr>
      <w:tblGrid>
        <w:gridCol w:w="566"/>
        <w:gridCol w:w="708"/>
        <w:gridCol w:w="1102"/>
        <w:gridCol w:w="851"/>
        <w:gridCol w:w="29"/>
        <w:gridCol w:w="538"/>
        <w:gridCol w:w="709"/>
        <w:gridCol w:w="596"/>
        <w:gridCol w:w="1530"/>
        <w:gridCol w:w="596"/>
        <w:gridCol w:w="567"/>
        <w:gridCol w:w="396"/>
        <w:gridCol w:w="142"/>
        <w:gridCol w:w="596"/>
        <w:gridCol w:w="707"/>
        <w:gridCol w:w="710"/>
      </w:tblGrid>
      <w:tr w:rsidR="009B2B38" w:rsidRPr="009B2B38" w:rsidTr="00C55D79">
        <w:trPr>
          <w:trHeight w:val="834"/>
        </w:trPr>
        <w:tc>
          <w:tcPr>
            <w:tcW w:w="103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B2B38" w:rsidRPr="00467AD2" w:rsidRDefault="009B2B38" w:rsidP="00467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7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E2185E" w:rsidRPr="00467AD2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формирование личностно-ориентированного содержания образования, направленного на достижение успеха каждого ребёнка в образовательной и дальнейшей профессиональной деятельности</w:t>
            </w:r>
            <w:r w:rsidR="00E2185E" w:rsidRPr="00467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создания школы как социокультурного комплекса</w:t>
            </w:r>
          </w:p>
        </w:tc>
      </w:tr>
      <w:tr w:rsidR="009B2B38" w:rsidRPr="009B2B38" w:rsidTr="00C55D79">
        <w:trPr>
          <w:trHeight w:val="703"/>
        </w:trPr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67AD2" w:rsidRDefault="009B2B38" w:rsidP="0046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3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9B2B38" w:rsidRPr="009B2B38" w:rsidRDefault="00E60582" w:rsidP="0046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«Ступени личностного роста</w:t>
            </w:r>
            <w:r w:rsidR="009B2B38" w:rsidRPr="009B2B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467AD2" w:rsidRDefault="009B2B38" w:rsidP="0046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3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9B2B38" w:rsidRPr="009B2B38" w:rsidRDefault="009B2B38" w:rsidP="0046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38">
              <w:rPr>
                <w:rFonts w:ascii="Times New Roman" w:hAnsi="Times New Roman"/>
                <w:sz w:val="24"/>
                <w:szCs w:val="24"/>
              </w:rPr>
              <w:t>«Молодые защитники природы</w:t>
            </w:r>
            <w:r w:rsidR="00E2185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67AD2" w:rsidRDefault="00467AD2" w:rsidP="0046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9B2B38" w:rsidRPr="009B2B38" w:rsidRDefault="00467AD2" w:rsidP="0046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B2B38" w:rsidRPr="009B2B38">
              <w:rPr>
                <w:rFonts w:ascii="Times New Roman" w:hAnsi="Times New Roman"/>
                <w:sz w:val="24"/>
                <w:szCs w:val="24"/>
              </w:rPr>
              <w:t>Мы – патриоты»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67AD2" w:rsidRDefault="009B2B38" w:rsidP="0046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3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9B2B38" w:rsidRPr="009B2B38" w:rsidRDefault="009B2B38" w:rsidP="0046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38">
              <w:rPr>
                <w:rFonts w:ascii="Times New Roman" w:hAnsi="Times New Roman"/>
                <w:sz w:val="24"/>
                <w:szCs w:val="24"/>
              </w:rPr>
              <w:t>«Юный мастер»</w:t>
            </w:r>
          </w:p>
        </w:tc>
      </w:tr>
      <w:tr w:rsidR="009B2B38" w:rsidRPr="009B2B38" w:rsidTr="00C55D79">
        <w:trPr>
          <w:trHeight w:val="557"/>
        </w:trPr>
        <w:tc>
          <w:tcPr>
            <w:tcW w:w="103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B2B38" w:rsidRPr="009B2B38" w:rsidRDefault="009B2B38" w:rsidP="009B2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38">
              <w:rPr>
                <w:rFonts w:ascii="Times New Roman" w:hAnsi="Times New Roman"/>
                <w:sz w:val="24"/>
                <w:szCs w:val="24"/>
              </w:rPr>
              <w:t>Приоритетные направления реализации модели образовательного пространства</w:t>
            </w:r>
          </w:p>
        </w:tc>
      </w:tr>
      <w:tr w:rsidR="009B2B38" w:rsidRPr="009B2B38" w:rsidTr="00C55D79"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B2B38" w:rsidRPr="009B2B38" w:rsidRDefault="009B2B38" w:rsidP="009B2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38">
              <w:rPr>
                <w:rFonts w:ascii="Times New Roman" w:hAnsi="Times New Roman"/>
                <w:sz w:val="24"/>
                <w:szCs w:val="24"/>
              </w:rPr>
              <w:t>Интеллектуально-творческое развитие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B2B38" w:rsidRPr="009B2B38" w:rsidRDefault="009B2B38" w:rsidP="009B2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38">
              <w:rPr>
                <w:rFonts w:ascii="Times New Roman" w:hAnsi="Times New Roman"/>
                <w:sz w:val="24"/>
                <w:szCs w:val="24"/>
              </w:rPr>
              <w:t>Ценностно-ориентированная деятельность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B2B38" w:rsidRPr="009B2B38" w:rsidRDefault="009B2B38" w:rsidP="009B2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38">
              <w:rPr>
                <w:rFonts w:ascii="Times New Roman" w:hAnsi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2B38" w:rsidRPr="00467AD2" w:rsidRDefault="009B2B38" w:rsidP="009B2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AD2">
              <w:rPr>
                <w:rFonts w:ascii="Times New Roman" w:hAnsi="Times New Roman"/>
                <w:sz w:val="24"/>
                <w:szCs w:val="24"/>
              </w:rPr>
              <w:t>Развитие молодёжных инициатив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B2B38" w:rsidRPr="009B2B38" w:rsidRDefault="009B2B38" w:rsidP="009B2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3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B2B38" w:rsidRPr="009B2B38" w:rsidTr="00C55D79">
        <w:trPr>
          <w:trHeight w:val="12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9B2B38" w:rsidRPr="003E1997" w:rsidRDefault="009B2B38" w:rsidP="003E199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E1997">
              <w:rPr>
                <w:rFonts w:ascii="Times New Roman" w:hAnsi="Times New Roman"/>
                <w:sz w:val="20"/>
                <w:szCs w:val="20"/>
              </w:rPr>
              <w:t>Программа «Одаренные дети»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9B2B38" w:rsidRPr="003E1997" w:rsidRDefault="009B2B38" w:rsidP="003E199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E1997">
              <w:rPr>
                <w:rFonts w:ascii="Times New Roman" w:hAnsi="Times New Roman"/>
                <w:sz w:val="20"/>
                <w:szCs w:val="20"/>
              </w:rPr>
              <w:t>Исследовательская деятельность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9B2B38" w:rsidRPr="003E1997" w:rsidRDefault="009B2B38" w:rsidP="003E1997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E1997">
              <w:rPr>
                <w:rFonts w:ascii="Times New Roman" w:hAnsi="Times New Roman"/>
                <w:sz w:val="18"/>
                <w:szCs w:val="18"/>
              </w:rPr>
              <w:t xml:space="preserve">Профильная и </w:t>
            </w:r>
            <w:proofErr w:type="spellStart"/>
            <w:r w:rsidRPr="003E1997">
              <w:rPr>
                <w:rFonts w:ascii="Times New Roman" w:hAnsi="Times New Roman"/>
                <w:sz w:val="18"/>
                <w:szCs w:val="18"/>
              </w:rPr>
              <w:t>предпрофильная</w:t>
            </w:r>
            <w:proofErr w:type="spellEnd"/>
            <w:r w:rsidRPr="003E1997">
              <w:rPr>
                <w:rFonts w:ascii="Times New Roman" w:hAnsi="Times New Roman"/>
                <w:sz w:val="18"/>
                <w:szCs w:val="18"/>
              </w:rPr>
              <w:t xml:space="preserve"> подготовка </w:t>
            </w:r>
          </w:p>
          <w:p w:rsidR="009B2B38" w:rsidRPr="003E1997" w:rsidRDefault="009B2B38" w:rsidP="003E1997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E1997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3E1997">
              <w:rPr>
                <w:rFonts w:ascii="Times New Roman" w:hAnsi="Times New Roman"/>
                <w:sz w:val="18"/>
                <w:szCs w:val="18"/>
              </w:rPr>
              <w:t>ПроеКТОриЯ</w:t>
            </w:r>
            <w:proofErr w:type="spellEnd"/>
            <w:r w:rsidRPr="003E1997">
              <w:rPr>
                <w:rFonts w:ascii="Times New Roman" w:hAnsi="Times New Roman"/>
                <w:sz w:val="18"/>
                <w:szCs w:val="18"/>
              </w:rPr>
              <w:t>», «Билет в будущее»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9B2B38" w:rsidRPr="003E1997" w:rsidRDefault="009B2B38" w:rsidP="003E1997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3E1997">
              <w:rPr>
                <w:rFonts w:ascii="Times New Roman" w:hAnsi="Times New Roman"/>
                <w:sz w:val="18"/>
                <w:szCs w:val="18"/>
              </w:rPr>
              <w:t xml:space="preserve">Интеллектуальные </w:t>
            </w:r>
            <w:r w:rsidR="00467AD2" w:rsidRPr="003E1997">
              <w:rPr>
                <w:rFonts w:ascii="Times New Roman" w:hAnsi="Times New Roman"/>
                <w:sz w:val="18"/>
                <w:szCs w:val="18"/>
              </w:rPr>
              <w:t xml:space="preserve">игры, конкурсы, </w:t>
            </w:r>
            <w:r w:rsidRPr="003E1997">
              <w:rPr>
                <w:rFonts w:ascii="Times New Roman" w:hAnsi="Times New Roman"/>
                <w:sz w:val="18"/>
                <w:szCs w:val="18"/>
              </w:rPr>
              <w:t>викторины и др.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9B2B38" w:rsidRPr="003E1997" w:rsidRDefault="009B2B38" w:rsidP="003E199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E1997">
              <w:rPr>
                <w:rFonts w:ascii="Times New Roman" w:hAnsi="Times New Roman"/>
                <w:sz w:val="20"/>
                <w:szCs w:val="20"/>
              </w:rPr>
              <w:t>Программа «Музей»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9B2B38" w:rsidRPr="003E1997" w:rsidRDefault="009B2B38" w:rsidP="003E199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E1997">
              <w:rPr>
                <w:rFonts w:ascii="Times New Roman" w:hAnsi="Times New Roman"/>
                <w:sz w:val="20"/>
                <w:szCs w:val="20"/>
              </w:rPr>
              <w:t>Программа «Спортивные Игры»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  <w:hideMark/>
          </w:tcPr>
          <w:p w:rsidR="009B2B38" w:rsidRPr="003E1997" w:rsidRDefault="009B2B38" w:rsidP="003E199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E1997">
              <w:rPr>
                <w:rFonts w:ascii="Times New Roman" w:hAnsi="Times New Roman"/>
                <w:sz w:val="20"/>
                <w:szCs w:val="20"/>
              </w:rPr>
              <w:t>Программа</w:t>
            </w:r>
            <w:r w:rsidR="003E1997" w:rsidRPr="003E1997">
              <w:rPr>
                <w:rFonts w:ascii="Times New Roman" w:hAnsi="Times New Roman"/>
                <w:sz w:val="20"/>
                <w:szCs w:val="20"/>
              </w:rPr>
              <w:t xml:space="preserve"> «Здоровье»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B2B38" w:rsidRPr="003E1997" w:rsidRDefault="009B2B38" w:rsidP="003E19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997">
              <w:rPr>
                <w:rFonts w:ascii="Times New Roman" w:hAnsi="Times New Roman"/>
                <w:sz w:val="20"/>
                <w:szCs w:val="20"/>
              </w:rPr>
              <w:t>Школьные традиции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hideMark/>
          </w:tcPr>
          <w:p w:rsidR="009B2B38" w:rsidRPr="003E1997" w:rsidRDefault="009B2B38" w:rsidP="003E199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E1997">
              <w:rPr>
                <w:rFonts w:ascii="Times New Roman" w:hAnsi="Times New Roman"/>
                <w:sz w:val="20"/>
                <w:szCs w:val="20"/>
              </w:rPr>
              <w:t>Система ученического самоуправления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hideMark/>
          </w:tcPr>
          <w:p w:rsidR="009B2B38" w:rsidRPr="003E1997" w:rsidRDefault="009B2B38" w:rsidP="003E199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E1997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r w:rsidR="00467AD2" w:rsidRPr="003E1997">
              <w:rPr>
                <w:rFonts w:ascii="Times New Roman" w:hAnsi="Times New Roman"/>
                <w:sz w:val="20"/>
                <w:szCs w:val="20"/>
              </w:rPr>
              <w:t>волонтеров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extDirection w:val="btLr"/>
            <w:hideMark/>
          </w:tcPr>
          <w:p w:rsidR="009B2B38" w:rsidRPr="003E1997" w:rsidRDefault="009B2B38" w:rsidP="003E199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E1997">
              <w:rPr>
                <w:rFonts w:ascii="Times New Roman" w:hAnsi="Times New Roman"/>
                <w:sz w:val="20"/>
                <w:szCs w:val="20"/>
              </w:rPr>
              <w:t>Школа лидеров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9B2B38" w:rsidRPr="003E1997" w:rsidRDefault="009B2B38" w:rsidP="003E199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E1997">
              <w:rPr>
                <w:rFonts w:ascii="Times New Roman" w:hAnsi="Times New Roman"/>
                <w:sz w:val="20"/>
                <w:szCs w:val="20"/>
              </w:rPr>
              <w:t>Система дополнительного образования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9B2B38" w:rsidRPr="003E1997" w:rsidRDefault="009B2B38" w:rsidP="003E199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E1997">
              <w:rPr>
                <w:rFonts w:ascii="Times New Roman" w:hAnsi="Times New Roman"/>
                <w:sz w:val="20"/>
                <w:szCs w:val="20"/>
              </w:rPr>
              <w:t>Фестивали, конкурсы, выставки, встречи  и др.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9B2B38" w:rsidRPr="003E1997" w:rsidRDefault="009B2B38" w:rsidP="003E199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E1997">
              <w:rPr>
                <w:rFonts w:ascii="Times New Roman" w:hAnsi="Times New Roman"/>
                <w:sz w:val="20"/>
                <w:szCs w:val="20"/>
              </w:rPr>
              <w:t>Программа</w:t>
            </w:r>
            <w:r w:rsidR="00E2185E" w:rsidRPr="003E1997">
              <w:rPr>
                <w:rFonts w:ascii="Times New Roman" w:hAnsi="Times New Roman"/>
                <w:sz w:val="20"/>
                <w:szCs w:val="20"/>
              </w:rPr>
              <w:t xml:space="preserve">  Весёлый карандаш</w:t>
            </w:r>
          </w:p>
        </w:tc>
      </w:tr>
      <w:tr w:rsidR="009B2B38" w:rsidRPr="009B2B38" w:rsidTr="00C55D79">
        <w:trPr>
          <w:trHeight w:val="281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B2B38" w:rsidRPr="009B2B38" w:rsidRDefault="009B2B38" w:rsidP="009B2B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B2B38" w:rsidRPr="009B2B38" w:rsidRDefault="009B2B38" w:rsidP="009B2B38">
            <w:pPr>
              <w:rPr>
                <w:rFonts w:ascii="Times New Roman" w:hAnsi="Times New Roman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B2B38" w:rsidRPr="009B2B38" w:rsidRDefault="009B2B38" w:rsidP="009B2B3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B2B38" w:rsidRPr="009B2B38" w:rsidRDefault="009B2B38" w:rsidP="009B2B3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B2B38" w:rsidRPr="009B2B38" w:rsidRDefault="009B2B38" w:rsidP="009B2B3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B2B38" w:rsidRPr="009B2B38" w:rsidRDefault="009B2B38" w:rsidP="009B2B38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B2B38" w:rsidRPr="009B2B38" w:rsidRDefault="009B2B38" w:rsidP="009B2B38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9B2B38" w:rsidRPr="009B2B38" w:rsidRDefault="009B2B38" w:rsidP="003E1997">
            <w:pPr>
              <w:jc w:val="center"/>
              <w:rPr>
                <w:rFonts w:ascii="Times New Roman" w:hAnsi="Times New Roman"/>
              </w:rPr>
            </w:pPr>
            <w:r w:rsidRPr="009B2B38">
              <w:rPr>
                <w:rFonts w:ascii="Times New Roman" w:hAnsi="Times New Roman"/>
              </w:rPr>
              <w:t>Атмосфера инициативы и сотрудничества</w:t>
            </w: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B2B38" w:rsidRPr="009B2B38" w:rsidRDefault="009B2B38" w:rsidP="009B2B38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B2B38" w:rsidRPr="009B2B38" w:rsidRDefault="009B2B38" w:rsidP="009B2B38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B2B38" w:rsidRPr="009B2B38" w:rsidRDefault="009B2B38" w:rsidP="009B2B38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B2B38" w:rsidRPr="009B2B38" w:rsidRDefault="009B2B38" w:rsidP="009B2B38">
            <w:pPr>
              <w:rPr>
                <w:rFonts w:ascii="Times New Roman" w:hAnsi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B2B38" w:rsidRPr="009B2B38" w:rsidRDefault="009B2B38" w:rsidP="009B2B38">
            <w:pPr>
              <w:rPr>
                <w:rFonts w:ascii="Times New Roman" w:hAnsi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B2B38" w:rsidRPr="009B2B38" w:rsidRDefault="009B2B38" w:rsidP="009B2B38">
            <w:pPr>
              <w:rPr>
                <w:rFonts w:ascii="Times New Roman" w:hAnsi="Times New Roman"/>
              </w:rPr>
            </w:pPr>
          </w:p>
        </w:tc>
      </w:tr>
      <w:tr w:rsidR="009B2B38" w:rsidRPr="009B2B38" w:rsidTr="00C55D79">
        <w:trPr>
          <w:trHeight w:val="517"/>
        </w:trPr>
        <w:tc>
          <w:tcPr>
            <w:tcW w:w="103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B2B38" w:rsidRPr="009B2B38" w:rsidRDefault="009B2B38" w:rsidP="009B2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38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Индивидуализация и дифференциация</w:t>
            </w:r>
          </w:p>
        </w:tc>
      </w:tr>
      <w:tr w:rsidR="009B2B38" w:rsidRPr="009B2B38" w:rsidTr="00C55D79">
        <w:trPr>
          <w:trHeight w:val="507"/>
        </w:trPr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B38" w:rsidRPr="009B2B38" w:rsidRDefault="00916467" w:rsidP="009B2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180975</wp:posOffset>
                      </wp:positionV>
                      <wp:extent cx="885825" cy="647700"/>
                      <wp:effectExtent l="9525" t="9525" r="1905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647700"/>
                              </a:xfrm>
                              <a:prstGeom prst="curvedRightArrow">
                                <a:avLst>
                                  <a:gd name="adj1" fmla="val 20000"/>
                                  <a:gd name="adj2" fmla="val 40000"/>
                                  <a:gd name="adj3" fmla="val 45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51A61D2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AutoShape 2" o:spid="_x0000_s1026" type="#_x0000_t102" style="position:absolute;margin-left:51.7pt;margin-top:14.25pt;width:69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"/>
                  </w:pict>
                </mc:Fallback>
              </mc:AlternateConten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9B2B38" w:rsidRPr="009B2B38" w:rsidRDefault="009B2B38" w:rsidP="009B2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38">
              <w:rPr>
                <w:rFonts w:ascii="Times New Roman" w:hAnsi="Times New Roman"/>
                <w:sz w:val="24"/>
                <w:szCs w:val="24"/>
              </w:rPr>
              <w:t>Индивидуальный учебный план</w:t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B38" w:rsidRPr="009B2B38" w:rsidRDefault="00916467" w:rsidP="009B2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180975</wp:posOffset>
                      </wp:positionV>
                      <wp:extent cx="885825" cy="647700"/>
                      <wp:effectExtent l="28575" t="0" r="19050" b="2857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651506">
                                <a:off x="0" y="0"/>
                                <a:ext cx="885825" cy="647700"/>
                              </a:xfrm>
                              <a:prstGeom prst="curvedRightArrow">
                                <a:avLst>
                                  <a:gd name="adj1" fmla="val 20000"/>
                                  <a:gd name="adj2" fmla="val 40000"/>
                                  <a:gd name="adj3" fmla="val 45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7B8FE54" id="AutoShape 4" o:spid="_x0000_s1026" type="#_x0000_t102" style="position:absolute;margin-left:28.35pt;margin-top:14.25pt;width:69.75pt;height:51pt;rotation:1163428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"/>
                  </w:pict>
                </mc:Fallback>
              </mc:AlternateContent>
            </w:r>
          </w:p>
        </w:tc>
      </w:tr>
      <w:tr w:rsidR="009B2B38" w:rsidRPr="009B2B38" w:rsidTr="00C55D79">
        <w:trPr>
          <w:trHeight w:val="507"/>
        </w:trPr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2B38" w:rsidRPr="009B2B38" w:rsidRDefault="009B2B38" w:rsidP="009B2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:rsidR="009B2B38" w:rsidRPr="009B2B38" w:rsidRDefault="009B2B38" w:rsidP="009B2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38">
              <w:rPr>
                <w:rFonts w:ascii="Times New Roman" w:hAnsi="Times New Roman"/>
                <w:sz w:val="24"/>
                <w:szCs w:val="24"/>
              </w:rPr>
              <w:t>Индивидуальная образовательная программа</w:t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2B38" w:rsidRPr="009B2B38" w:rsidRDefault="009B2B38" w:rsidP="009B2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B38" w:rsidRPr="009B2B38" w:rsidTr="00C55D79">
        <w:trPr>
          <w:trHeight w:val="507"/>
        </w:trPr>
        <w:tc>
          <w:tcPr>
            <w:tcW w:w="32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B38" w:rsidRPr="009B2B38" w:rsidRDefault="009B2B38" w:rsidP="009B2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9B2B38" w:rsidRPr="009B2B38" w:rsidRDefault="009B2B38" w:rsidP="009B2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38">
              <w:rPr>
                <w:rFonts w:ascii="Times New Roman" w:hAnsi="Times New Roman"/>
                <w:sz w:val="24"/>
                <w:szCs w:val="24"/>
              </w:rPr>
              <w:t>Индивидуальный образовательный маршрут</w:t>
            </w: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2B38" w:rsidRPr="009B2B38" w:rsidRDefault="009B2B38" w:rsidP="009B2B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B38" w:rsidRPr="009B2B38" w:rsidTr="00C55D79"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9B2B38" w:rsidRPr="009B2B38" w:rsidRDefault="009B2B38" w:rsidP="00E60582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38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9B2B38" w:rsidRPr="009B2B38" w:rsidRDefault="009B2B38" w:rsidP="00E60582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3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9B2B38" w:rsidRPr="009B2B38" w:rsidRDefault="009B2B38" w:rsidP="00E60582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B38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</w:tbl>
    <w:p w:rsidR="005E3602" w:rsidRDefault="005E3602" w:rsidP="00E60582">
      <w:pPr>
        <w:shd w:val="clear" w:color="auto" w:fill="BFBFBF" w:themeFill="background1" w:themeFillShade="B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298" w:rsidRDefault="00716298" w:rsidP="0071629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5E3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E03FF" w:rsidRPr="001F4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выпускника</w:t>
      </w:r>
    </w:p>
    <w:p w:rsidR="00BE03FF" w:rsidRPr="001F4928" w:rsidRDefault="00BE03FF" w:rsidP="0071629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выпускника-дошкольника</w:t>
      </w:r>
    </w:p>
    <w:p w:rsidR="00BE03FF" w:rsidRPr="00372CA1" w:rsidRDefault="00BE03FF" w:rsidP="00372CA1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 развитый, овладевший основными культурно-гигиеническими навыками;</w:t>
      </w:r>
    </w:p>
    <w:p w:rsidR="00BE03FF" w:rsidRPr="00372CA1" w:rsidRDefault="00BE03FF" w:rsidP="00372CA1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любознательный, активный;</w:t>
      </w:r>
    </w:p>
    <w:p w:rsidR="00BE03FF" w:rsidRPr="00372CA1" w:rsidRDefault="00BE03FF" w:rsidP="00372CA1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 отзывчивый;</w:t>
      </w:r>
    </w:p>
    <w:p w:rsidR="00BE03FF" w:rsidRPr="00372CA1" w:rsidRDefault="00BE03FF" w:rsidP="00372CA1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овладевший средствами общения и способами взаимодействия с взрослыми и сверстниками;</w:t>
      </w:r>
    </w:p>
    <w:p w:rsidR="00BE03FF" w:rsidRPr="00372CA1" w:rsidRDefault="00BE03FF" w:rsidP="00372CA1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способный управлять своим поведением и планировать свои действия на основе первичных ценностных представлений, соблюдающий </w:t>
      </w:r>
      <w:r w:rsidR="002813A2" w:rsidRPr="0037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элементарные общепринятые</w:t>
      </w:r>
      <w:r w:rsidRPr="0037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нормы и правила поведения;</w:t>
      </w:r>
    </w:p>
    <w:p w:rsidR="00BE03FF" w:rsidRPr="00372CA1" w:rsidRDefault="00BE03FF" w:rsidP="00372CA1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способный решать интеллектуальные и личностные задачи (проблемы), адекватные возрасту;</w:t>
      </w:r>
    </w:p>
    <w:p w:rsidR="00BE03FF" w:rsidRPr="00372CA1" w:rsidRDefault="00BE03FF" w:rsidP="00372CA1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имеющий первичные представления о себе, семье, обществе, государстве, мире и природе;</w:t>
      </w:r>
    </w:p>
    <w:p w:rsidR="00BE03FF" w:rsidRPr="00372CA1" w:rsidRDefault="00BE03FF" w:rsidP="00372CA1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овладевший универсальными предпосылками учебной деятельности;</w:t>
      </w:r>
    </w:p>
    <w:p w:rsidR="00BE03FF" w:rsidRPr="00372CA1" w:rsidRDefault="00BE03FF" w:rsidP="00372CA1">
      <w:pPr>
        <w:pStyle w:val="a4"/>
        <w:numPr>
          <w:ilvl w:val="0"/>
          <w:numId w:val="13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овладевший необходимыми умениями и навыками.</w:t>
      </w:r>
    </w:p>
    <w:p w:rsidR="00BE03FF" w:rsidRPr="001F4928" w:rsidRDefault="00BE03FF" w:rsidP="00716298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выпускника начальной школы</w:t>
      </w:r>
    </w:p>
    <w:p w:rsidR="00BE03FF" w:rsidRPr="00BE03FF" w:rsidRDefault="001F4928" w:rsidP="001F49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Уровень </w:t>
      </w:r>
      <w:r w:rsidR="002813A2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ключевых компетенций</w:t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связанных с учебной деятельностью:</w:t>
      </w:r>
    </w:p>
    <w:p w:rsidR="00BE03FF" w:rsidRPr="00BE03FF" w:rsidRDefault="00A22084" w:rsidP="00A2208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Освоил общеобразовательные программы по предметам учебного плана на достаточном уровне для продолжения образования на ступени основного общего образования по категориям ключевой предметной компетенции  (знать/понимать - необходимые для усвоения и воспроизведения каждым учащимся знания; уметь - владение конкретными умениями - навыками данного учебного предмета, основанными на более сложной, чем воспроизведение деятельности (например: анализировать, сравнивать, различать, приводить </w:t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примеры, определять признаки); использовать - приобретенные знания и умения в практической деятельности и повседневной жизни.</w:t>
      </w:r>
    </w:p>
    <w:p w:rsidR="00BE03FF" w:rsidRPr="00BE03FF" w:rsidRDefault="00A22084" w:rsidP="00A2208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Овладел соответственно возрасту основными общеучебными умениями и навыками, необходимыми для получен</w:t>
      </w:r>
      <w:r w:rsidR="00643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основного общего образования.</w:t>
      </w:r>
    </w:p>
    <w:p w:rsidR="00BE03FF" w:rsidRPr="005022A5" w:rsidRDefault="0064371F" w:rsidP="001F49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</w:t>
      </w:r>
      <w:r w:rsidR="00BE03FF" w:rsidRPr="005022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чебно-интеллектуальны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</w:t>
      </w:r>
      <w:r w:rsidR="00BE03FF" w:rsidRPr="005022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умения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</w:t>
      </w:r>
      <w:r w:rsidR="00BE03FF" w:rsidRPr="005022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навык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ами</w:t>
      </w:r>
      <w:r w:rsidR="00BE03FF" w:rsidRPr="005022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BE03FF" w:rsidRPr="00BE03FF" w:rsidRDefault="005022A5" w:rsidP="005022A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уме</w:t>
      </w:r>
      <w:r w:rsidR="00643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внимательно воспринимать информацию, иметь соответствующий уровень произвольного внимания;</w:t>
      </w:r>
    </w:p>
    <w:p w:rsidR="00BE03FF" w:rsidRPr="00BE03FF" w:rsidRDefault="005022A5" w:rsidP="005022A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логически осмысливать учебный материал, выделять главное, составлять простой план деятельности;</w:t>
      </w:r>
    </w:p>
    <w:p w:rsidR="00BE03FF" w:rsidRPr="00BE03FF" w:rsidRDefault="005022A5" w:rsidP="005022A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осуществлять на уровне возраста логические приёмы мышления (сравнивать, анализировать, конкретизировать, классифицировать, систематизировать, обобщать, водить под понятие, доказывать, рационально запоминать);  </w:t>
      </w:r>
    </w:p>
    <w:p w:rsidR="00BE03FF" w:rsidRPr="00BE03FF" w:rsidRDefault="005022A5" w:rsidP="005022A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знать особенности своей когнитивной сферы (восприятие, внимание, памяти, </w:t>
      </w:r>
      <w:r w:rsidR="002813A2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мышления, воображения</w:t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BE03FF" w:rsidRPr="00BE03FF" w:rsidRDefault="005022A5" w:rsidP="006D1BC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обладать умением постановки учебной задачи (осознание и принятие учебно-познавательной задачи, плана её разрешения; практического разрешения задачи, оценка результ</w:t>
      </w:r>
      <w:r w:rsidR="00643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 в соответствии с эталоном);</w:t>
      </w:r>
    </w:p>
    <w:p w:rsidR="00BE03FF" w:rsidRPr="00BE03FF" w:rsidRDefault="005022A5" w:rsidP="005022A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е) обладать рефлексией (анализом, самоанализом, самоконтролем), основными компонентами языкового и речевого развития (овладение основными видами речевой деятельности: слушанием, говорением, чтением, письмом, осознанием </w:t>
      </w:r>
      <w:r w:rsidR="00643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текста, адекватного восприятия);</w:t>
      </w:r>
    </w:p>
    <w:p w:rsidR="00BE03FF" w:rsidRPr="00BE03FF" w:rsidRDefault="005022A5" w:rsidP="005022A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уме</w:t>
      </w:r>
      <w:r w:rsidR="00643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</w:t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 и быстро ориентироваться в условиях речевого общения, правильно планировать свою речь, выбирать содержание своего высказывания, уме</w:t>
      </w:r>
      <w:r w:rsidR="00643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находить адекватные средства для передачи задуманного смысла. </w:t>
      </w:r>
    </w:p>
    <w:p w:rsidR="00BE03FF" w:rsidRPr="005022A5" w:rsidRDefault="0064371F" w:rsidP="001F492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</w:t>
      </w:r>
      <w:r w:rsidR="00BE03FF" w:rsidRPr="005022A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чебно-информационными умениями:</w:t>
      </w:r>
    </w:p>
    <w:p w:rsidR="00BE03FF" w:rsidRPr="00BE03FF" w:rsidRDefault="005022A5" w:rsidP="005022A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уме</w:t>
      </w:r>
      <w:r w:rsidR="00643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правильно, осознанно и выразительно читать, пользоваться учебником; </w:t>
      </w:r>
    </w:p>
    <w:p w:rsidR="00BE03FF" w:rsidRPr="00BE03FF" w:rsidRDefault="005022A5" w:rsidP="005022A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осуществлять поиск необходимой информации, обращаться к справочным пособиям, научно-популярной литературе, делать различного рода записи по ходу чтения; </w:t>
      </w:r>
    </w:p>
    <w:p w:rsidR="00BE03FF" w:rsidRPr="00BE03FF" w:rsidRDefault="005022A5" w:rsidP="005022A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работать с индивидуальными источниками информации, в том числе на электронных носителях, осуществлять наблюдение; </w:t>
      </w:r>
    </w:p>
    <w:p w:rsidR="00BE03FF" w:rsidRDefault="005022A5" w:rsidP="000064A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E03FF" w:rsidRPr="00BE0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</w:t>
      </w:r>
      <w:r w:rsidRPr="00502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различать элементы книги (обложка, оглавление, титульный лист, иллюстрация, аннотация), определить тему и главную тему произведения.</w:t>
      </w:r>
    </w:p>
    <w:p w:rsidR="000064AC" w:rsidRDefault="00BC3FE5" w:rsidP="007162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выпускника</w:t>
      </w:r>
      <w:r w:rsidR="00B22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064AC" w:rsidRDefault="000064AC" w:rsidP="000064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Перспективная модель выпускника </w:t>
      </w:r>
      <w:r w:rsidR="00281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 строится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национального образовательного идеала – высоконравственный, творческий, компетентный гражданин России, принимающий </w:t>
      </w:r>
      <w:r w:rsidR="003F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3F3229" w:rsidRDefault="003F3229" w:rsidP="000064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Результатом деятельности школы станут, с одной стороны, сформированные личностные качества выпускника, с другой, компетенции выпускника, значимые в социальном окружении и компетентности.</w:t>
      </w:r>
    </w:p>
    <w:p w:rsidR="003F3229" w:rsidRDefault="003F3229" w:rsidP="000064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Модельные потребности выпускника – это стремление к позитивной самореализации себя в современном мире. Модельные компетенции выпускника – это прочные знания по школьным предметам обучения. Модельные компетентности выпускника – это способность самостоятельно добывать знания, способность эффективно работать, способность полноценно жить в обществе.</w:t>
      </w:r>
    </w:p>
    <w:p w:rsidR="003F3229" w:rsidRDefault="003F3229" w:rsidP="000064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Учитывая основные ценности, содержание миссии школы, наиболее целесообразным представляется выбор модели выпускника, соответствующий следующим ожиданиям:</w:t>
      </w:r>
    </w:p>
    <w:p w:rsidR="003F3229" w:rsidRDefault="003F3229" w:rsidP="003F3229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выпускника к достижению высокого уровня образованности на основе осознанного выбора программ общего и дополнительного образования;</w:t>
      </w:r>
    </w:p>
    <w:p w:rsidR="003F3229" w:rsidRDefault="003F3229" w:rsidP="003F3229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способность к выбору профессии, ориентации в политической жизни общества, выбору социально ценных форм досуговой деятельности, защите своих прав и осознанию своих обязанностей на основе традиций национальной духовной культуры;</w:t>
      </w:r>
    </w:p>
    <w:p w:rsidR="003F3229" w:rsidRDefault="003F3229" w:rsidP="003F3229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коммуникативной культуры, владение навыками</w:t>
      </w:r>
      <w:r w:rsidR="004045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построения межличностных отношений, способствующих самореализации, достижению успеха в общественной и личной жизни;</w:t>
      </w:r>
    </w:p>
    <w:p w:rsidR="00404566" w:rsidRDefault="00404566" w:rsidP="003F3229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патриотизм, выражающийся в том, что гражданин должен быть готов в любой момент защищать свою Родину, обладать твердыми моральными и нравственными принципами;</w:t>
      </w:r>
    </w:p>
    <w:p w:rsidR="00404566" w:rsidRDefault="00404566" w:rsidP="003F3229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 должен воспринимать себя как носителя общечеловеческих ценностей, уметь мыслить глобальными категориями;</w:t>
      </w:r>
    </w:p>
    <w:p w:rsidR="00404566" w:rsidRDefault="00404566" w:rsidP="003F3229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уважительное отношение к национальным культурам народов РФ, владение родным языком и культурой, стремление к укреплению межнациональных отношений в своей стране;</w:t>
      </w:r>
    </w:p>
    <w:p w:rsidR="00404566" w:rsidRDefault="00404566" w:rsidP="003F3229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физическая развитость, стремление к здоровому образу жизни;</w:t>
      </w:r>
    </w:p>
    <w:p w:rsidR="00404566" w:rsidRDefault="00404566" w:rsidP="003F3229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жить в современном мире, ориентироваться в его проблемах, ценностях, нравственных нормах, умение жить в условиях рынка и информационных технологий.</w:t>
      </w:r>
    </w:p>
    <w:p w:rsidR="00643979" w:rsidRDefault="00643979" w:rsidP="005F2B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4E5" w:rsidRPr="003A14E5" w:rsidRDefault="003A14E5" w:rsidP="0071629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A14E5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71629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A14E5">
        <w:rPr>
          <w:rFonts w:ascii="Times New Roman" w:eastAsia="Calibri" w:hAnsi="Times New Roman" w:cs="Times New Roman"/>
          <w:b/>
          <w:sz w:val="28"/>
          <w:szCs w:val="28"/>
        </w:rPr>
        <w:t>. МЕХАНИЗМ РЕАЛИЗАЦИИ ПРОГРАММЫ</w:t>
      </w:r>
    </w:p>
    <w:p w:rsidR="00BC3FE5" w:rsidRPr="00643979" w:rsidRDefault="00716298" w:rsidP="006439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 </w:t>
      </w:r>
      <w:r w:rsidR="00BC3FE5" w:rsidRPr="00643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развития школы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(проекты)</w:t>
      </w:r>
      <w:r w:rsidR="00643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C3FE5" w:rsidRDefault="00643979" w:rsidP="00BC3FE5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Интеллектуально-творческое развитие.</w:t>
      </w:r>
    </w:p>
    <w:p w:rsidR="00643979" w:rsidRDefault="00643979" w:rsidP="00BC3FE5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Ценностно-ориентированная деятельность.</w:t>
      </w:r>
    </w:p>
    <w:p w:rsidR="00643979" w:rsidRDefault="00643979" w:rsidP="00BC3FE5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Коллективно- творческие дела.</w:t>
      </w:r>
    </w:p>
    <w:p w:rsidR="00643979" w:rsidRDefault="00643979" w:rsidP="00BC3FE5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молодёжных инициатив.</w:t>
      </w:r>
    </w:p>
    <w:p w:rsidR="00643979" w:rsidRPr="00643979" w:rsidRDefault="00643979" w:rsidP="00BC3FE5">
      <w:pPr>
        <w:pStyle w:val="a4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Художественно-эстетическое развитие.</w:t>
      </w:r>
    </w:p>
    <w:p w:rsidR="00B22869" w:rsidRDefault="00643979" w:rsidP="006439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813A2" w:rsidRDefault="002813A2" w:rsidP="006439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3A2" w:rsidRDefault="002813A2" w:rsidP="006439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3A2" w:rsidRPr="00014AEB" w:rsidRDefault="002813A2" w:rsidP="0064397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C3FE5" w:rsidRDefault="00BC3FE5" w:rsidP="0064397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439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Программе предусматривается </w:t>
      </w:r>
      <w:r w:rsidRPr="006439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эффективное </w:t>
      </w:r>
      <w:r w:rsidR="003E199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выполнение проектов</w:t>
      </w:r>
      <w:r w:rsidRPr="0064397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:</w:t>
      </w:r>
    </w:p>
    <w:p w:rsidR="003E1997" w:rsidRPr="00643979" w:rsidRDefault="003E1997" w:rsidP="0064397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tbl>
      <w:tblPr>
        <w:tblStyle w:val="21"/>
        <w:tblW w:w="10031" w:type="dxa"/>
        <w:tblLayout w:type="fixed"/>
        <w:tblLook w:val="04A0" w:firstRow="1" w:lastRow="0" w:firstColumn="1" w:lastColumn="0" w:noHBand="0" w:noVBand="1"/>
      </w:tblPr>
      <w:tblGrid>
        <w:gridCol w:w="3051"/>
        <w:gridCol w:w="6980"/>
      </w:tblGrid>
      <w:tr w:rsidR="00BC3FE5" w:rsidRPr="003A14E5" w:rsidTr="00283A6F">
        <w:tc>
          <w:tcPr>
            <w:tcW w:w="3051" w:type="dxa"/>
          </w:tcPr>
          <w:p w:rsidR="00BC3FE5" w:rsidRPr="002813A2" w:rsidRDefault="00BC3FE5" w:rsidP="00283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3A2">
              <w:rPr>
                <w:rFonts w:ascii="Times New Roman" w:hAnsi="Times New Roman" w:cs="Times New Roman"/>
                <w:b/>
                <w:sz w:val="28"/>
                <w:szCs w:val="28"/>
              </w:rPr>
              <w:t>Проекты</w:t>
            </w:r>
          </w:p>
        </w:tc>
        <w:tc>
          <w:tcPr>
            <w:tcW w:w="6980" w:type="dxa"/>
          </w:tcPr>
          <w:p w:rsidR="00BC3FE5" w:rsidRPr="002813A2" w:rsidRDefault="00BC3FE5" w:rsidP="00283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3A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проектной деятельности</w:t>
            </w:r>
          </w:p>
        </w:tc>
      </w:tr>
      <w:tr w:rsidR="00BC3FE5" w:rsidRPr="003A14E5" w:rsidTr="00283A6F">
        <w:tc>
          <w:tcPr>
            <w:tcW w:w="3051" w:type="dxa"/>
          </w:tcPr>
          <w:p w:rsidR="00BC3FE5" w:rsidRPr="007975BB" w:rsidRDefault="00B22869" w:rsidP="0028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BB">
              <w:rPr>
                <w:rFonts w:ascii="Times New Roman" w:hAnsi="Times New Roman" w:cs="Times New Roman"/>
                <w:sz w:val="28"/>
                <w:szCs w:val="28"/>
              </w:rPr>
              <w:t>«Ступени  личностного роста</w:t>
            </w:r>
            <w:r w:rsidR="00643979" w:rsidRPr="00797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80" w:type="dxa"/>
          </w:tcPr>
          <w:p w:rsidR="00BC3FE5" w:rsidRPr="007975BB" w:rsidRDefault="00BC3F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B">
              <w:rPr>
                <w:rFonts w:ascii="Times New Roman" w:hAnsi="Times New Roman" w:cs="Times New Roman"/>
                <w:iCs/>
                <w:sz w:val="28"/>
                <w:szCs w:val="28"/>
              </w:rPr>
              <w:t>Проектирование современной образовательной среды в соответствии с индивидуальными особенностями и возможностями обучающихся</w:t>
            </w:r>
          </w:p>
        </w:tc>
      </w:tr>
      <w:tr w:rsidR="00BC3FE5" w:rsidRPr="003A14E5" w:rsidTr="00283A6F">
        <w:tc>
          <w:tcPr>
            <w:tcW w:w="3051" w:type="dxa"/>
          </w:tcPr>
          <w:p w:rsidR="00BC3FE5" w:rsidRPr="007975BB" w:rsidRDefault="00BC3FE5" w:rsidP="0028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BB">
              <w:rPr>
                <w:rFonts w:ascii="Times New Roman" w:hAnsi="Times New Roman" w:cs="Times New Roman"/>
                <w:sz w:val="28"/>
                <w:szCs w:val="28"/>
              </w:rPr>
              <w:t>«Молодые защитники природы»</w:t>
            </w:r>
          </w:p>
        </w:tc>
        <w:tc>
          <w:tcPr>
            <w:tcW w:w="6980" w:type="dxa"/>
          </w:tcPr>
          <w:p w:rsidR="00BC3FE5" w:rsidRPr="007975BB" w:rsidRDefault="00BC3F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Реализация</w:t>
            </w:r>
            <w:r w:rsidRPr="007975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975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личностно</w:t>
            </w:r>
            <w:r w:rsidRPr="007975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</w:t>
            </w:r>
            <w:r w:rsidRPr="007975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риентированного</w:t>
            </w:r>
            <w:r w:rsidRPr="007975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975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обучения</w:t>
            </w:r>
            <w:r w:rsidRPr="007975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</w:t>
            </w:r>
            <w:r w:rsidR="002813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975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процессе формирования </w:t>
            </w:r>
            <w:r w:rsidRPr="007975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экологической</w:t>
            </w:r>
            <w:r w:rsidRPr="007975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культуры школьников</w:t>
            </w:r>
            <w:r w:rsidRPr="00797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формирования и совершенствования экологического и краеведческого образования</w:t>
            </w:r>
          </w:p>
        </w:tc>
      </w:tr>
      <w:tr w:rsidR="00BC3FE5" w:rsidRPr="003A14E5" w:rsidTr="00283A6F">
        <w:tc>
          <w:tcPr>
            <w:tcW w:w="3051" w:type="dxa"/>
          </w:tcPr>
          <w:p w:rsidR="00BC3FE5" w:rsidRPr="007975BB" w:rsidRDefault="00BC3FE5" w:rsidP="0028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BB">
              <w:rPr>
                <w:rFonts w:ascii="Times New Roman" w:hAnsi="Times New Roman" w:cs="Times New Roman"/>
                <w:sz w:val="28"/>
                <w:szCs w:val="28"/>
              </w:rPr>
              <w:t>«Мы – патриоты»</w:t>
            </w:r>
          </w:p>
        </w:tc>
        <w:tc>
          <w:tcPr>
            <w:tcW w:w="6980" w:type="dxa"/>
          </w:tcPr>
          <w:p w:rsidR="00BC3FE5" w:rsidRPr="007975BB" w:rsidRDefault="00BC3F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духовно-богатого, социально-активного гражданина с учётом эмоционально-личностного развития</w:t>
            </w:r>
          </w:p>
        </w:tc>
      </w:tr>
      <w:tr w:rsidR="00BC3FE5" w:rsidRPr="003A14E5" w:rsidTr="00283A6F">
        <w:tc>
          <w:tcPr>
            <w:tcW w:w="3051" w:type="dxa"/>
          </w:tcPr>
          <w:p w:rsidR="00BC3FE5" w:rsidRPr="007975BB" w:rsidRDefault="00BC3FE5" w:rsidP="0028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5BB">
              <w:rPr>
                <w:rFonts w:ascii="Times New Roman" w:hAnsi="Times New Roman" w:cs="Times New Roman"/>
                <w:sz w:val="28"/>
                <w:szCs w:val="28"/>
              </w:rPr>
              <w:t>«Юный мастер»</w:t>
            </w:r>
          </w:p>
        </w:tc>
        <w:tc>
          <w:tcPr>
            <w:tcW w:w="6980" w:type="dxa"/>
          </w:tcPr>
          <w:p w:rsidR="00BC3FE5" w:rsidRPr="007975BB" w:rsidRDefault="00BC3F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5B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технологической культуры личности обучаемых через развитие творческого технологического мышления на основании  </w:t>
            </w:r>
            <w:r w:rsidRPr="007975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принципов личностного, дифференцированного </w:t>
            </w:r>
            <w:r w:rsidRPr="007975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Pr="007975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975B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индивидуального</w:t>
            </w:r>
            <w:r w:rsidRPr="007975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подходов</w:t>
            </w:r>
          </w:p>
        </w:tc>
      </w:tr>
    </w:tbl>
    <w:p w:rsidR="00643979" w:rsidRDefault="00643979" w:rsidP="006439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10D6B">
        <w:rPr>
          <w:rFonts w:ascii="Times New Roman" w:eastAsia="Calibri" w:hAnsi="Times New Roman" w:cs="Times New Roman"/>
          <w:sz w:val="28"/>
          <w:szCs w:val="28"/>
        </w:rPr>
        <w:t>С целью обеспечения эффективности реализации Программы развития:</w:t>
      </w:r>
    </w:p>
    <w:p w:rsidR="00710D6B" w:rsidRPr="00710D6B" w:rsidRDefault="00710D6B" w:rsidP="00710D6B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D6B">
        <w:rPr>
          <w:rFonts w:ascii="Times New Roman" w:eastAsia="Calibri" w:hAnsi="Times New Roman" w:cs="Times New Roman"/>
          <w:sz w:val="28"/>
          <w:szCs w:val="28"/>
        </w:rPr>
        <w:t xml:space="preserve">разрабатываются и реализуются индивидуальные образовательные маршруты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710D6B">
        <w:rPr>
          <w:rFonts w:ascii="Times New Roman" w:eastAsia="Calibri" w:hAnsi="Times New Roman" w:cs="Times New Roman"/>
          <w:sz w:val="28"/>
          <w:szCs w:val="28"/>
        </w:rPr>
        <w:t>(Приложение 1);</w:t>
      </w:r>
    </w:p>
    <w:p w:rsidR="00710D6B" w:rsidRPr="00710D6B" w:rsidRDefault="00710D6B" w:rsidP="00710D6B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D6B">
        <w:rPr>
          <w:rFonts w:ascii="Times New Roman" w:eastAsia="Calibri" w:hAnsi="Times New Roman" w:cs="Times New Roman"/>
          <w:sz w:val="28"/>
          <w:szCs w:val="28"/>
        </w:rPr>
        <w:t>осуществляется работ с одарёнными обучающимися (Приложение 2);</w:t>
      </w:r>
    </w:p>
    <w:p w:rsidR="00710D6B" w:rsidRDefault="00710D6B" w:rsidP="00710D6B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D6B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="002813A2" w:rsidRPr="00710D6B">
        <w:rPr>
          <w:rFonts w:ascii="Times New Roman" w:eastAsia="Calibri" w:hAnsi="Times New Roman" w:cs="Times New Roman"/>
          <w:sz w:val="28"/>
          <w:szCs w:val="28"/>
        </w:rPr>
        <w:t>работа с</w:t>
      </w:r>
      <w:r w:rsidRPr="00710D6B">
        <w:rPr>
          <w:rFonts w:ascii="Times New Roman" w:eastAsia="Calibri" w:hAnsi="Times New Roman" w:cs="Times New Roman"/>
          <w:sz w:val="28"/>
          <w:szCs w:val="28"/>
        </w:rPr>
        <w:t xml:space="preserve"> неуспевающими и слабоуспевающими обучающимися (Приложение 3).</w:t>
      </w:r>
    </w:p>
    <w:p w:rsidR="00710D6B" w:rsidRPr="00710D6B" w:rsidRDefault="00710D6B" w:rsidP="00710D6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"/>
        <w:tblW w:w="10031" w:type="dxa"/>
        <w:tblLayout w:type="fixed"/>
        <w:tblLook w:val="04A0" w:firstRow="1" w:lastRow="0" w:firstColumn="1" w:lastColumn="0" w:noHBand="0" w:noVBand="1"/>
      </w:tblPr>
      <w:tblGrid>
        <w:gridCol w:w="3794"/>
        <w:gridCol w:w="6237"/>
      </w:tblGrid>
      <w:tr w:rsidR="003A14E5" w:rsidRPr="003A14E5" w:rsidTr="005F2BD8">
        <w:tc>
          <w:tcPr>
            <w:tcW w:w="3794" w:type="dxa"/>
            <w:vAlign w:val="center"/>
          </w:tcPr>
          <w:p w:rsidR="003A14E5" w:rsidRPr="002813A2" w:rsidRDefault="00BC3FE5" w:rsidP="00671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3A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237" w:type="dxa"/>
            <w:vAlign w:val="center"/>
          </w:tcPr>
          <w:p w:rsidR="003A14E5" w:rsidRPr="002813A2" w:rsidRDefault="003A14E5" w:rsidP="006713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3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3A14E5" w:rsidRPr="003A14E5" w:rsidTr="005F2BD8">
        <w:tc>
          <w:tcPr>
            <w:tcW w:w="3794" w:type="dxa"/>
            <w:vMerge w:val="restart"/>
          </w:tcPr>
          <w:p w:rsidR="003A14E5" w:rsidRPr="003A14E5" w:rsidRDefault="003A14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5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в рамках реализации Националь</w:t>
            </w:r>
            <w:r w:rsidRPr="008324B2">
              <w:rPr>
                <w:rFonts w:ascii="Times New Roman" w:hAnsi="Times New Roman" w:cs="Times New Roman"/>
                <w:b/>
                <w:sz w:val="28"/>
                <w:szCs w:val="28"/>
              </w:rPr>
              <w:t>ного проекта «Образование</w:t>
            </w:r>
            <w:r w:rsidRPr="003A14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14E5" w:rsidRPr="003A14E5" w:rsidRDefault="003A14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4E5" w:rsidRPr="003A14E5" w:rsidRDefault="003A14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14E5" w:rsidRPr="003A14E5" w:rsidRDefault="003A14E5" w:rsidP="002813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4E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реализация  индивидуальных образовательных маршрутов</w:t>
            </w:r>
          </w:p>
        </w:tc>
      </w:tr>
      <w:tr w:rsidR="003A14E5" w:rsidRPr="003A14E5" w:rsidTr="005F2BD8">
        <w:tc>
          <w:tcPr>
            <w:tcW w:w="3794" w:type="dxa"/>
            <w:vMerge/>
          </w:tcPr>
          <w:p w:rsidR="003A14E5" w:rsidRPr="003A14E5" w:rsidRDefault="003A14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14E5" w:rsidRPr="003A14E5" w:rsidRDefault="003A14E5" w:rsidP="002813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4E5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онлайн модульных курсов обучающимися</w:t>
            </w:r>
          </w:p>
        </w:tc>
      </w:tr>
      <w:tr w:rsidR="003A14E5" w:rsidRPr="003A14E5" w:rsidTr="005F2BD8">
        <w:tc>
          <w:tcPr>
            <w:tcW w:w="3794" w:type="dxa"/>
            <w:vMerge/>
          </w:tcPr>
          <w:p w:rsidR="003A14E5" w:rsidRPr="003A14E5" w:rsidRDefault="003A14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14E5" w:rsidRPr="003A14E5" w:rsidRDefault="003A14E5" w:rsidP="002813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4E5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обучающихся в  эффективную систему ранней профориентации и профнавигации</w:t>
            </w:r>
          </w:p>
        </w:tc>
      </w:tr>
      <w:tr w:rsidR="003A14E5" w:rsidRPr="003A14E5" w:rsidTr="005F2BD8">
        <w:tc>
          <w:tcPr>
            <w:tcW w:w="3794" w:type="dxa"/>
            <w:vMerge/>
          </w:tcPr>
          <w:p w:rsidR="003A14E5" w:rsidRPr="003A14E5" w:rsidRDefault="003A14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14E5" w:rsidRPr="003A14E5" w:rsidRDefault="003A14E5" w:rsidP="002813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4E5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обучающихся в деятельность детских общественных объединений</w:t>
            </w:r>
          </w:p>
        </w:tc>
      </w:tr>
      <w:tr w:rsidR="003A14E5" w:rsidRPr="003A14E5" w:rsidTr="005F2BD8">
        <w:tc>
          <w:tcPr>
            <w:tcW w:w="3794" w:type="dxa"/>
            <w:vMerge w:val="restart"/>
          </w:tcPr>
          <w:p w:rsidR="003A14E5" w:rsidRPr="003A14E5" w:rsidRDefault="003A14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5">
              <w:rPr>
                <w:rFonts w:ascii="Times New Roman" w:hAnsi="Times New Roman" w:cs="Times New Roman"/>
                <w:sz w:val="28"/>
                <w:szCs w:val="28"/>
              </w:rPr>
              <w:t>Обновление развивающей образовательной среды</w:t>
            </w:r>
          </w:p>
        </w:tc>
        <w:tc>
          <w:tcPr>
            <w:tcW w:w="6237" w:type="dxa"/>
          </w:tcPr>
          <w:p w:rsidR="003A14E5" w:rsidRPr="003A14E5" w:rsidRDefault="003A14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 w:rsidR="002813A2" w:rsidRPr="003A14E5">
              <w:rPr>
                <w:rFonts w:ascii="Times New Roman" w:hAnsi="Times New Roman" w:cs="Times New Roman"/>
                <w:sz w:val="28"/>
                <w:szCs w:val="28"/>
              </w:rPr>
              <w:t>обновление основной</w:t>
            </w:r>
            <w:r w:rsidR="00281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4E5">
              <w:rPr>
                <w:rFonts w:ascii="Times New Roman" w:hAnsi="Times New Roman" w:cs="Times New Roman"/>
                <w:sz w:val="28"/>
                <w:szCs w:val="28"/>
              </w:rPr>
              <w:t>образовательной  программы  в контексте ФГОС</w:t>
            </w:r>
          </w:p>
        </w:tc>
      </w:tr>
      <w:tr w:rsidR="003A14E5" w:rsidRPr="003A14E5" w:rsidTr="005F2BD8">
        <w:tc>
          <w:tcPr>
            <w:tcW w:w="3794" w:type="dxa"/>
            <w:vMerge/>
          </w:tcPr>
          <w:p w:rsidR="003A14E5" w:rsidRPr="003A14E5" w:rsidRDefault="003A14E5" w:rsidP="003A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14E5" w:rsidRPr="003A14E5" w:rsidRDefault="003A14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</w:t>
            </w:r>
            <w:r w:rsidR="007975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4E5">
              <w:rPr>
                <w:rFonts w:ascii="Times New Roman" w:hAnsi="Times New Roman" w:cs="Times New Roman"/>
                <w:sz w:val="28"/>
                <w:szCs w:val="28"/>
              </w:rPr>
              <w:t>проектной  и  исследовательской деятельностью обучающихся и педагогов</w:t>
            </w:r>
          </w:p>
        </w:tc>
      </w:tr>
      <w:tr w:rsidR="003A14E5" w:rsidRPr="003A14E5" w:rsidTr="005F2BD8">
        <w:tc>
          <w:tcPr>
            <w:tcW w:w="3794" w:type="dxa"/>
            <w:vMerge/>
          </w:tcPr>
          <w:p w:rsidR="003A14E5" w:rsidRPr="003A14E5" w:rsidRDefault="003A14E5" w:rsidP="003A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14E5" w:rsidRPr="003A14E5" w:rsidRDefault="003A14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5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деятельности с одарёнными детьми</w:t>
            </w:r>
          </w:p>
        </w:tc>
      </w:tr>
      <w:tr w:rsidR="003A14E5" w:rsidRPr="003A14E5" w:rsidTr="005F2BD8">
        <w:tc>
          <w:tcPr>
            <w:tcW w:w="3794" w:type="dxa"/>
            <w:vMerge/>
          </w:tcPr>
          <w:p w:rsidR="003A14E5" w:rsidRPr="003A14E5" w:rsidRDefault="003A14E5" w:rsidP="003A1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A14E5" w:rsidRPr="003A14E5" w:rsidRDefault="003A14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5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деятельности с неуспевающими и слабоуспевающими детьми</w:t>
            </w:r>
          </w:p>
        </w:tc>
      </w:tr>
      <w:tr w:rsidR="003A14E5" w:rsidRPr="003A14E5" w:rsidTr="005F2BD8">
        <w:tc>
          <w:tcPr>
            <w:tcW w:w="3794" w:type="dxa"/>
          </w:tcPr>
          <w:p w:rsidR="003A14E5" w:rsidRPr="003A14E5" w:rsidRDefault="003A14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показателей результативности участия в ГИА</w:t>
            </w:r>
          </w:p>
        </w:tc>
        <w:tc>
          <w:tcPr>
            <w:tcW w:w="6237" w:type="dxa"/>
          </w:tcPr>
          <w:p w:rsidR="003A14E5" w:rsidRPr="003A14E5" w:rsidRDefault="007975BB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14E5" w:rsidRPr="003A14E5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подготовки к экзаменам</w:t>
            </w:r>
          </w:p>
        </w:tc>
      </w:tr>
      <w:tr w:rsidR="003A14E5" w:rsidRPr="003A14E5" w:rsidTr="005F2BD8">
        <w:tc>
          <w:tcPr>
            <w:tcW w:w="3794" w:type="dxa"/>
          </w:tcPr>
          <w:p w:rsidR="003A14E5" w:rsidRPr="003A14E5" w:rsidRDefault="003A14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5">
              <w:rPr>
                <w:rFonts w:ascii="Times New Roman" w:hAnsi="Times New Roman" w:cs="Times New Roman"/>
                <w:sz w:val="28"/>
                <w:szCs w:val="28"/>
              </w:rPr>
              <w:t>Повышение показателей результативности участия в олимпиадах, интеллектуальных конкурсах</w:t>
            </w:r>
          </w:p>
        </w:tc>
        <w:tc>
          <w:tcPr>
            <w:tcW w:w="6237" w:type="dxa"/>
          </w:tcPr>
          <w:p w:rsidR="003A14E5" w:rsidRPr="003A14E5" w:rsidRDefault="007975BB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14E5" w:rsidRPr="003A14E5">
              <w:rPr>
                <w:rFonts w:ascii="Times New Roman" w:hAnsi="Times New Roman" w:cs="Times New Roman"/>
                <w:sz w:val="28"/>
                <w:szCs w:val="28"/>
              </w:rPr>
              <w:t>овышение эффе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ктивности подготовки к </w:t>
            </w:r>
            <w:r w:rsidR="003A14E5" w:rsidRPr="003A14E5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олимпиадам, интеллектуальным конкурсам</w:t>
            </w:r>
          </w:p>
        </w:tc>
      </w:tr>
      <w:tr w:rsidR="003A14E5" w:rsidRPr="003A14E5" w:rsidTr="005F2BD8">
        <w:tc>
          <w:tcPr>
            <w:tcW w:w="3794" w:type="dxa"/>
          </w:tcPr>
          <w:p w:rsidR="003A14E5" w:rsidRPr="003A14E5" w:rsidRDefault="003A14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5"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среда школы</w:t>
            </w:r>
          </w:p>
        </w:tc>
        <w:tc>
          <w:tcPr>
            <w:tcW w:w="6237" w:type="dxa"/>
          </w:tcPr>
          <w:p w:rsidR="003A14E5" w:rsidRPr="003A14E5" w:rsidRDefault="002813A2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14E5">
              <w:rPr>
                <w:rFonts w:ascii="Times New Roman" w:hAnsi="Times New Roman" w:cs="Times New Roman"/>
                <w:sz w:val="28"/>
                <w:szCs w:val="28"/>
              </w:rPr>
              <w:t>спользование современных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4E5" w:rsidRPr="003A14E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технологии (в т.ч. </w:t>
            </w:r>
            <w:r w:rsidR="003A14E5" w:rsidRPr="003A1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A14E5" w:rsidRPr="003A14E5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3A14E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технологий) </w:t>
            </w:r>
          </w:p>
        </w:tc>
      </w:tr>
      <w:tr w:rsidR="003A14E5" w:rsidRPr="003A14E5" w:rsidTr="005F2BD8">
        <w:tc>
          <w:tcPr>
            <w:tcW w:w="3794" w:type="dxa"/>
          </w:tcPr>
          <w:p w:rsidR="003A14E5" w:rsidRPr="003A14E5" w:rsidRDefault="003A14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5">
              <w:rPr>
                <w:rFonts w:ascii="Times New Roman" w:hAnsi="Times New Roman" w:cs="Times New Roman"/>
                <w:sz w:val="28"/>
                <w:szCs w:val="28"/>
              </w:rPr>
              <w:t>Развитие  кадрового потенциала</w:t>
            </w:r>
          </w:p>
        </w:tc>
        <w:tc>
          <w:tcPr>
            <w:tcW w:w="6237" w:type="dxa"/>
          </w:tcPr>
          <w:p w:rsidR="003A14E5" w:rsidRPr="003A14E5" w:rsidRDefault="007975BB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14E5" w:rsidRPr="003A14E5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профессионального роста педагогов</w:t>
            </w:r>
          </w:p>
        </w:tc>
      </w:tr>
      <w:tr w:rsidR="003A14E5" w:rsidRPr="003A14E5" w:rsidTr="005F2BD8">
        <w:tc>
          <w:tcPr>
            <w:tcW w:w="3794" w:type="dxa"/>
          </w:tcPr>
          <w:p w:rsidR="003A14E5" w:rsidRPr="003A14E5" w:rsidRDefault="003A14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5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 w:rsidR="002813A2" w:rsidRPr="003A14E5">
              <w:rPr>
                <w:rFonts w:ascii="Times New Roman" w:hAnsi="Times New Roman" w:cs="Times New Roman"/>
                <w:sz w:val="28"/>
                <w:szCs w:val="28"/>
              </w:rPr>
              <w:t>современной модели</w:t>
            </w:r>
            <w:r w:rsidRPr="003A14E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</w:p>
          <w:p w:rsidR="003A14E5" w:rsidRPr="003A14E5" w:rsidRDefault="003A14E5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4E5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6237" w:type="dxa"/>
          </w:tcPr>
          <w:p w:rsidR="003A14E5" w:rsidRPr="003A14E5" w:rsidRDefault="007975BB" w:rsidP="002813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A14E5" w:rsidRPr="003A14E5">
              <w:rPr>
                <w:rFonts w:ascii="Times New Roman" w:hAnsi="Times New Roman" w:cs="Times New Roman"/>
                <w:sz w:val="28"/>
                <w:szCs w:val="28"/>
              </w:rPr>
              <w:t>оля участников образовательного процесса удовлетворённых качеством оказания услуг, предоставленных ОО</w:t>
            </w:r>
          </w:p>
        </w:tc>
      </w:tr>
    </w:tbl>
    <w:p w:rsidR="00710D6B" w:rsidRDefault="00710D6B" w:rsidP="007162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660" w:rsidRDefault="005D7660" w:rsidP="007162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298" w:rsidRPr="004A08DC" w:rsidRDefault="00716298" w:rsidP="007162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Этапы построения Программы развития</w:t>
      </w:r>
    </w:p>
    <w:tbl>
      <w:tblPr>
        <w:tblStyle w:val="3"/>
        <w:tblW w:w="10031" w:type="dxa"/>
        <w:tblLook w:val="04A0" w:firstRow="1" w:lastRow="0" w:firstColumn="1" w:lastColumn="0" w:noHBand="0" w:noVBand="1"/>
      </w:tblPr>
      <w:tblGrid>
        <w:gridCol w:w="2582"/>
        <w:gridCol w:w="1875"/>
        <w:gridCol w:w="2806"/>
        <w:gridCol w:w="2768"/>
      </w:tblGrid>
      <w:tr w:rsidR="00716298" w:rsidRPr="00A32579" w:rsidTr="00A77875">
        <w:tc>
          <w:tcPr>
            <w:tcW w:w="2582" w:type="dxa"/>
            <w:vAlign w:val="center"/>
          </w:tcPr>
          <w:p w:rsidR="00716298" w:rsidRPr="002813A2" w:rsidRDefault="00716298" w:rsidP="00A77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3A2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875" w:type="dxa"/>
            <w:vAlign w:val="center"/>
          </w:tcPr>
          <w:p w:rsidR="00716298" w:rsidRPr="002813A2" w:rsidRDefault="00716298" w:rsidP="00A778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3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806" w:type="dxa"/>
            <w:vAlign w:val="center"/>
          </w:tcPr>
          <w:p w:rsidR="00716298" w:rsidRPr="002813A2" w:rsidRDefault="00716298" w:rsidP="00A77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3A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768" w:type="dxa"/>
            <w:vAlign w:val="bottom"/>
          </w:tcPr>
          <w:p w:rsidR="00716298" w:rsidRPr="002813A2" w:rsidRDefault="00716298" w:rsidP="00A77875">
            <w:pPr>
              <w:spacing w:before="100" w:beforeAutospacing="1" w:after="2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3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16298" w:rsidRPr="00A32579" w:rsidTr="00A77875">
        <w:tc>
          <w:tcPr>
            <w:tcW w:w="2582" w:type="dxa"/>
            <w:vMerge w:val="restart"/>
          </w:tcPr>
          <w:p w:rsidR="00716298" w:rsidRPr="004A08DC" w:rsidRDefault="00716298" w:rsidP="00281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08DC">
              <w:rPr>
                <w:rFonts w:ascii="Times New Roman" w:hAnsi="Times New Roman" w:cs="Times New Roman"/>
                <w:b/>
                <w:sz w:val="24"/>
                <w:szCs w:val="24"/>
              </w:rPr>
              <w:t>1 этап – проектно-аналитический</w:t>
            </w:r>
          </w:p>
        </w:tc>
        <w:tc>
          <w:tcPr>
            <w:tcW w:w="1875" w:type="dxa"/>
            <w:vMerge w:val="restart"/>
          </w:tcPr>
          <w:p w:rsidR="00716298" w:rsidRPr="004A08DC" w:rsidRDefault="00716298" w:rsidP="002813A2">
            <w:pPr>
              <w:spacing w:before="100" w:beforeAutospacing="1" w:after="2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08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2018-2019 учебный год </w:t>
            </w:r>
          </w:p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6" w:type="dxa"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>1. Диагностическое исследование в процессе моделирования образовательной системы (анкетирование родителей, обучающихся; обработка и анализ результатов)</w:t>
            </w:r>
          </w:p>
        </w:tc>
        <w:tc>
          <w:tcPr>
            <w:tcW w:w="2768" w:type="dxa"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716298" w:rsidRPr="00A32579" w:rsidTr="00A77875">
        <w:tc>
          <w:tcPr>
            <w:tcW w:w="2582" w:type="dxa"/>
            <w:vMerge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>2. Установление договорных отношений между школой и ее предполагаемыми социальными партнерами (</w:t>
            </w:r>
            <w:proofErr w:type="spellStart"/>
            <w:r w:rsidRPr="00A32579">
              <w:rPr>
                <w:rFonts w:ascii="Times New Roman" w:hAnsi="Times New Roman" w:cs="Times New Roman"/>
                <w:sz w:val="24"/>
                <w:szCs w:val="24"/>
              </w:rPr>
              <w:t>ЦДиТ</w:t>
            </w:r>
            <w:proofErr w:type="spellEnd"/>
            <w:r w:rsidRPr="00A32579">
              <w:rPr>
                <w:rFonts w:ascii="Times New Roman" w:hAnsi="Times New Roman" w:cs="Times New Roman"/>
                <w:sz w:val="24"/>
                <w:szCs w:val="24"/>
              </w:rPr>
              <w:t xml:space="preserve">, ФАП, детская школа искусств, сельская библиотека, </w:t>
            </w:r>
            <w:proofErr w:type="spellStart"/>
            <w:r w:rsidRPr="00A32579">
              <w:rPr>
                <w:rFonts w:ascii="Times New Roman" w:hAnsi="Times New Roman" w:cs="Times New Roman"/>
                <w:sz w:val="24"/>
                <w:szCs w:val="24"/>
              </w:rPr>
              <w:t>Центроспас-Югория</w:t>
            </w:r>
            <w:proofErr w:type="spellEnd"/>
            <w:r w:rsidRPr="00A32579">
              <w:rPr>
                <w:rFonts w:ascii="Times New Roman" w:hAnsi="Times New Roman" w:cs="Times New Roman"/>
                <w:sz w:val="24"/>
                <w:szCs w:val="24"/>
              </w:rPr>
              <w:t xml:space="preserve">, участковый уполномоченный, сельпо, Совет ветеранов, общество Русской культуры), ресурсный центр МБДОУ детский сад «Ромашка», МАУДО Сургутского района «Центр детского творчества», Религиозная организация православный Приход </w:t>
            </w:r>
            <w:r w:rsidRPr="00A32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храма святого Духа г. Нефтеюганска; ЦДТ Сургутского района; Центр социальной помощи семье и детям «Апрель»; Районное управление спортивных сооружений (ГТО)</w:t>
            </w:r>
          </w:p>
        </w:tc>
        <w:tc>
          <w:tcPr>
            <w:tcW w:w="2768" w:type="dxa"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</w:tc>
      </w:tr>
      <w:tr w:rsidR="00716298" w:rsidRPr="00A32579" w:rsidTr="00A77875">
        <w:tc>
          <w:tcPr>
            <w:tcW w:w="2582" w:type="dxa"/>
            <w:vMerge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программ по образовательному, эколого-краеведческому, научно-техническому  и патриотическому воспитанию </w:t>
            </w:r>
          </w:p>
        </w:tc>
        <w:tc>
          <w:tcPr>
            <w:tcW w:w="2768" w:type="dxa"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>Творческие группы</w:t>
            </w:r>
          </w:p>
        </w:tc>
      </w:tr>
      <w:tr w:rsidR="00716298" w:rsidRPr="00A32579" w:rsidTr="00A77875">
        <w:tc>
          <w:tcPr>
            <w:tcW w:w="2582" w:type="dxa"/>
            <w:vMerge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>4. Формирование творческих лабораторий по разработке и апробации форм и способов индивидуально-ориентированного взаимодействия</w:t>
            </w:r>
          </w:p>
        </w:tc>
        <w:tc>
          <w:tcPr>
            <w:tcW w:w="2768" w:type="dxa"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716298" w:rsidRPr="00A32579" w:rsidTr="00A77875">
        <w:trPr>
          <w:trHeight w:val="1369"/>
        </w:trPr>
        <w:tc>
          <w:tcPr>
            <w:tcW w:w="2582" w:type="dxa"/>
            <w:vMerge w:val="restart"/>
          </w:tcPr>
          <w:p w:rsidR="00716298" w:rsidRPr="004A08DC" w:rsidRDefault="00716298" w:rsidP="00A77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8DC">
              <w:rPr>
                <w:rFonts w:ascii="Times New Roman" w:hAnsi="Times New Roman" w:cs="Times New Roman"/>
                <w:b/>
                <w:sz w:val="24"/>
                <w:szCs w:val="24"/>
              </w:rPr>
              <w:t>2 этап – адаптация и конструирование</w:t>
            </w:r>
          </w:p>
        </w:tc>
        <w:tc>
          <w:tcPr>
            <w:tcW w:w="1875" w:type="dxa"/>
            <w:vMerge w:val="restart"/>
          </w:tcPr>
          <w:p w:rsidR="00716298" w:rsidRPr="00A32579" w:rsidRDefault="00716298" w:rsidP="00A77875">
            <w:pPr>
              <w:spacing w:before="100" w:beforeAutospacing="1" w:after="2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25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2019-2020 гг. </w:t>
            </w:r>
          </w:p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716298" w:rsidRPr="00A32579" w:rsidRDefault="00716298" w:rsidP="002813A2">
            <w:pPr>
              <w:spacing w:before="100" w:beforeAutospacing="1" w:afterAutospacing="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Обновление нормативно-правовой базы развития образовательной организации</w:t>
            </w:r>
          </w:p>
        </w:tc>
        <w:tc>
          <w:tcPr>
            <w:tcW w:w="2768" w:type="dxa"/>
          </w:tcPr>
          <w:p w:rsidR="00716298" w:rsidRPr="00A32579" w:rsidRDefault="00716298" w:rsidP="002813A2">
            <w:pPr>
              <w:spacing w:before="100" w:beforeAutospacing="1" w:after="2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25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   школы</w:t>
            </w:r>
          </w:p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98" w:rsidRPr="00A32579" w:rsidTr="00A77875">
        <w:tc>
          <w:tcPr>
            <w:tcW w:w="2582" w:type="dxa"/>
            <w:vMerge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716298" w:rsidRPr="00A32579" w:rsidRDefault="00716298" w:rsidP="002813A2">
            <w:pPr>
              <w:spacing w:before="100" w:beforeAutospacing="1" w:after="202" w:afterAutospacing="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Создание системы внеурочной работы с повышенным уровнем школьного самоуправления, направленной на развитие личности ребенка (в соответствии с запросами социума)</w:t>
            </w:r>
          </w:p>
        </w:tc>
        <w:tc>
          <w:tcPr>
            <w:tcW w:w="2768" w:type="dxa"/>
          </w:tcPr>
          <w:p w:rsidR="00716298" w:rsidRPr="00A32579" w:rsidRDefault="00716298" w:rsidP="002813A2">
            <w:pPr>
              <w:spacing w:before="100" w:beforeAutospacing="1" w:after="2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25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716298" w:rsidRPr="00A32579" w:rsidRDefault="00716298" w:rsidP="002813A2">
            <w:pPr>
              <w:spacing w:before="100" w:beforeAutospacing="1" w:after="202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6298" w:rsidRPr="00A32579" w:rsidTr="00A77875">
        <w:tc>
          <w:tcPr>
            <w:tcW w:w="2582" w:type="dxa"/>
            <w:vMerge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716298" w:rsidRPr="00A32579" w:rsidRDefault="00716298" w:rsidP="002813A2">
            <w:pPr>
              <w:spacing w:before="100" w:beforeAutospacing="1" w:after="202" w:afterAutospacing="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Обеспечение реализации воспитательных программ</w:t>
            </w:r>
          </w:p>
        </w:tc>
        <w:tc>
          <w:tcPr>
            <w:tcW w:w="2768" w:type="dxa"/>
          </w:tcPr>
          <w:p w:rsidR="00716298" w:rsidRPr="00A32579" w:rsidRDefault="00716298" w:rsidP="002813A2">
            <w:pPr>
              <w:spacing w:before="100" w:beforeAutospacing="1" w:after="2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25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98" w:rsidRPr="00A32579" w:rsidTr="00A77875">
        <w:tc>
          <w:tcPr>
            <w:tcW w:w="2582" w:type="dxa"/>
            <w:vMerge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716298" w:rsidRPr="00A32579" w:rsidRDefault="00716298" w:rsidP="002813A2">
            <w:pPr>
              <w:spacing w:before="100" w:beforeAutospacing="1" w:after="202" w:afterAutospacing="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Введение в учебный план предметов, обеспечивающих развитие личностных качеств обучающихся с учетом кадрового потенциала</w:t>
            </w:r>
          </w:p>
        </w:tc>
        <w:tc>
          <w:tcPr>
            <w:tcW w:w="2768" w:type="dxa"/>
          </w:tcPr>
          <w:p w:rsidR="00716298" w:rsidRPr="00A32579" w:rsidRDefault="00716298" w:rsidP="002813A2">
            <w:pPr>
              <w:spacing w:before="100" w:beforeAutospacing="1" w:after="2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25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98" w:rsidRPr="00A32579" w:rsidTr="00A77875">
        <w:trPr>
          <w:trHeight w:val="821"/>
        </w:trPr>
        <w:tc>
          <w:tcPr>
            <w:tcW w:w="2582" w:type="dxa"/>
            <w:vMerge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 xml:space="preserve">5. Создание системы физического развития школьников </w:t>
            </w:r>
          </w:p>
        </w:tc>
        <w:tc>
          <w:tcPr>
            <w:tcW w:w="2768" w:type="dxa"/>
          </w:tcPr>
          <w:p w:rsidR="00716298" w:rsidRPr="00A32579" w:rsidRDefault="00716298" w:rsidP="002813A2">
            <w:pPr>
              <w:spacing w:before="100" w:beforeAutospacing="1" w:after="2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25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98" w:rsidRPr="00A32579" w:rsidTr="00A77875">
        <w:tc>
          <w:tcPr>
            <w:tcW w:w="2582" w:type="dxa"/>
            <w:vMerge w:val="restart"/>
          </w:tcPr>
          <w:p w:rsidR="00716298" w:rsidRPr="009E17E3" w:rsidRDefault="00716298" w:rsidP="00281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E3">
              <w:rPr>
                <w:rFonts w:ascii="Times New Roman" w:hAnsi="Times New Roman" w:cs="Times New Roman"/>
                <w:b/>
                <w:sz w:val="24"/>
                <w:szCs w:val="24"/>
              </w:rPr>
              <w:t>3 этап – совершенствование модели</w:t>
            </w:r>
          </w:p>
        </w:tc>
        <w:tc>
          <w:tcPr>
            <w:tcW w:w="1875" w:type="dxa"/>
            <w:vMerge w:val="restart"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>2020-2022гг.</w:t>
            </w:r>
          </w:p>
        </w:tc>
        <w:tc>
          <w:tcPr>
            <w:tcW w:w="2806" w:type="dxa"/>
            <w:vMerge w:val="restart"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модели образовательного блока на основе принципа </w:t>
            </w:r>
            <w:proofErr w:type="spellStart"/>
            <w:r w:rsidRPr="00A32579">
              <w:rPr>
                <w:rFonts w:ascii="Times New Roman" w:hAnsi="Times New Roman" w:cs="Times New Roman"/>
                <w:sz w:val="24"/>
                <w:szCs w:val="24"/>
              </w:rPr>
              <w:t>технологизации</w:t>
            </w:r>
            <w:proofErr w:type="spellEnd"/>
            <w:r w:rsidR="00C55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>2. Расширение блока дополнительного образования путем поиска и включения новых социальных партнеров.</w:t>
            </w:r>
          </w:p>
        </w:tc>
        <w:tc>
          <w:tcPr>
            <w:tcW w:w="2768" w:type="dxa"/>
          </w:tcPr>
          <w:p w:rsidR="00716298" w:rsidRPr="00A32579" w:rsidRDefault="00716298" w:rsidP="002813A2">
            <w:pPr>
              <w:spacing w:before="100" w:beforeAutospacing="1" w:after="2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25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716298" w:rsidRPr="00A32579" w:rsidRDefault="00716298" w:rsidP="002813A2">
            <w:pPr>
              <w:spacing w:before="100" w:beforeAutospacing="1" w:after="2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16298" w:rsidRPr="00A32579" w:rsidRDefault="00716298" w:rsidP="002813A2">
            <w:pPr>
              <w:spacing w:before="100" w:beforeAutospacing="1" w:after="2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98" w:rsidRPr="00A32579" w:rsidTr="00A77875">
        <w:tc>
          <w:tcPr>
            <w:tcW w:w="2582" w:type="dxa"/>
            <w:vMerge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716298" w:rsidRPr="00A32579" w:rsidRDefault="00716298" w:rsidP="002813A2">
            <w:pPr>
              <w:spacing w:before="100" w:beforeAutospacing="1" w:after="2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25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98" w:rsidRPr="00A32579" w:rsidTr="00A77875">
        <w:tc>
          <w:tcPr>
            <w:tcW w:w="2582" w:type="dxa"/>
            <w:vMerge w:val="restart"/>
          </w:tcPr>
          <w:p w:rsidR="00716298" w:rsidRPr="009E17E3" w:rsidRDefault="00716298" w:rsidP="00281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E3">
              <w:rPr>
                <w:rFonts w:ascii="Times New Roman" w:hAnsi="Times New Roman" w:cs="Times New Roman"/>
                <w:b/>
                <w:sz w:val="24"/>
                <w:szCs w:val="24"/>
              </w:rPr>
              <w:t>4 этап – рефлексивно-обобщающий</w:t>
            </w:r>
          </w:p>
        </w:tc>
        <w:tc>
          <w:tcPr>
            <w:tcW w:w="1875" w:type="dxa"/>
            <w:vMerge w:val="restart"/>
          </w:tcPr>
          <w:p w:rsidR="00716298" w:rsidRPr="00A32579" w:rsidRDefault="00716298" w:rsidP="002813A2">
            <w:pPr>
              <w:spacing w:before="100" w:beforeAutospacing="1" w:after="2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25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2022-2023гг. </w:t>
            </w:r>
          </w:p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>1.Осуществление коллективной</w:t>
            </w:r>
          </w:p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>рефлексии в сообществе педагогов, обучающихся, их родителей и социальных партнеров, процесса и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татов деятельности по формированию</w:t>
            </w:r>
            <w:r w:rsidRPr="00AE62E4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личностно-ориентированного содержания образования</w:t>
            </w:r>
            <w:r w:rsidR="00C55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условиях школы как</w:t>
            </w: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 xml:space="preserve"> социокультурного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:rsidR="00716298" w:rsidRPr="00A32579" w:rsidRDefault="00716298" w:rsidP="002813A2">
            <w:pPr>
              <w:spacing w:before="100" w:beforeAutospacing="1" w:after="20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325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Педагогический коллектив, родители, социальные партнеры</w:t>
            </w:r>
          </w:p>
          <w:p w:rsidR="00716298" w:rsidRPr="00A32579" w:rsidRDefault="00716298" w:rsidP="00281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298" w:rsidRPr="00A32579" w:rsidTr="00A77875">
        <w:trPr>
          <w:trHeight w:val="2156"/>
        </w:trPr>
        <w:tc>
          <w:tcPr>
            <w:tcW w:w="2582" w:type="dxa"/>
            <w:vMerge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716298" w:rsidRPr="00A32579" w:rsidRDefault="00716298" w:rsidP="00A77875">
            <w:pPr>
              <w:spacing w:before="100" w:beforeAutospacing="1" w:after="202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Обобщение и презентация опыта работы по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реализации Программы развития.</w:t>
            </w:r>
          </w:p>
        </w:tc>
        <w:tc>
          <w:tcPr>
            <w:tcW w:w="2768" w:type="dxa"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716298" w:rsidRPr="00A32579" w:rsidTr="00A77875">
        <w:tc>
          <w:tcPr>
            <w:tcW w:w="2582" w:type="dxa"/>
            <w:vMerge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716298" w:rsidRPr="00A32579" w:rsidRDefault="00716298" w:rsidP="00A77875">
            <w:pPr>
              <w:spacing w:before="100" w:beforeAutospacing="1" w:after="202" w:afterAutospacing="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5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Внешняя экспертиза результата деятельности</w:t>
            </w:r>
          </w:p>
        </w:tc>
        <w:tc>
          <w:tcPr>
            <w:tcW w:w="2768" w:type="dxa"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716298" w:rsidRPr="00A32579" w:rsidTr="00A77875">
        <w:tc>
          <w:tcPr>
            <w:tcW w:w="2582" w:type="dxa"/>
            <w:vMerge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 xml:space="preserve">4. Определение перспектив </w:t>
            </w:r>
          </w:p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дальнейшего развития</w:t>
            </w:r>
          </w:p>
        </w:tc>
        <w:tc>
          <w:tcPr>
            <w:tcW w:w="2768" w:type="dxa"/>
          </w:tcPr>
          <w:p w:rsidR="00716298" w:rsidRPr="00A32579" w:rsidRDefault="00716298" w:rsidP="00A77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579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</w:tbl>
    <w:p w:rsidR="005E3602" w:rsidRDefault="005E3602" w:rsidP="00E03D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E3602" w:rsidSect="00B54C7E">
          <w:footerReference w:type="default" r:id="rId14"/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716298" w:rsidRDefault="00716298" w:rsidP="00E03D4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FC4" w:rsidRPr="00DE1B66" w:rsidRDefault="00F5528A" w:rsidP="005E36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E3602">
        <w:rPr>
          <w:rFonts w:ascii="Times New Roman" w:hAnsi="Times New Roman" w:cs="Times New Roman"/>
          <w:b/>
          <w:sz w:val="28"/>
          <w:szCs w:val="28"/>
        </w:rPr>
        <w:t>3.</w:t>
      </w:r>
      <w:r w:rsidR="001E6FC4" w:rsidRPr="00DE1B66">
        <w:rPr>
          <w:rFonts w:ascii="Times New Roman" w:hAnsi="Times New Roman" w:cs="Times New Roman"/>
          <w:b/>
          <w:sz w:val="28"/>
          <w:szCs w:val="28"/>
        </w:rPr>
        <w:t>ЦЕЛЕВЫЕ ИНДИКАТОРЫ</w:t>
      </w:r>
    </w:p>
    <w:tbl>
      <w:tblPr>
        <w:tblStyle w:val="11"/>
        <w:tblW w:w="15134" w:type="dxa"/>
        <w:tblLayout w:type="fixed"/>
        <w:tblLook w:val="04A0" w:firstRow="1" w:lastRow="0" w:firstColumn="1" w:lastColumn="0" w:noHBand="0" w:noVBand="1"/>
      </w:tblPr>
      <w:tblGrid>
        <w:gridCol w:w="2225"/>
        <w:gridCol w:w="3651"/>
        <w:gridCol w:w="1462"/>
        <w:gridCol w:w="708"/>
        <w:gridCol w:w="709"/>
        <w:gridCol w:w="709"/>
        <w:gridCol w:w="709"/>
        <w:gridCol w:w="708"/>
        <w:gridCol w:w="4253"/>
      </w:tblGrid>
      <w:tr w:rsidR="001E6FC4" w:rsidRPr="00DE1B66" w:rsidTr="00084E20">
        <w:tc>
          <w:tcPr>
            <w:tcW w:w="2225" w:type="dxa"/>
            <w:vMerge w:val="restart"/>
            <w:vAlign w:val="center"/>
          </w:tcPr>
          <w:p w:rsidR="001E6FC4" w:rsidRPr="002813A2" w:rsidRDefault="001E6FC4" w:rsidP="00281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3A2">
              <w:rPr>
                <w:rFonts w:ascii="Times New Roman" w:hAnsi="Times New Roman" w:cs="Times New Roman"/>
                <w:b/>
              </w:rPr>
              <w:t>Целевые индикаторы</w:t>
            </w:r>
          </w:p>
        </w:tc>
        <w:tc>
          <w:tcPr>
            <w:tcW w:w="3651" w:type="dxa"/>
            <w:vMerge w:val="restart"/>
            <w:vAlign w:val="center"/>
          </w:tcPr>
          <w:p w:rsidR="001E6FC4" w:rsidRPr="002813A2" w:rsidRDefault="001E6FC4" w:rsidP="00281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3A2">
              <w:rPr>
                <w:rFonts w:ascii="Times New Roman" w:hAnsi="Times New Roman" w:cs="Times New Roman"/>
                <w:b/>
              </w:rPr>
              <w:t>Перечень целевых показателей,</w:t>
            </w:r>
          </w:p>
          <w:p w:rsidR="001E6FC4" w:rsidRPr="002813A2" w:rsidRDefault="001E6FC4" w:rsidP="00281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3A2">
              <w:rPr>
                <w:rFonts w:ascii="Times New Roman" w:hAnsi="Times New Roman" w:cs="Times New Roman"/>
                <w:b/>
              </w:rPr>
              <w:t>индикаторов</w:t>
            </w:r>
          </w:p>
        </w:tc>
        <w:tc>
          <w:tcPr>
            <w:tcW w:w="1462" w:type="dxa"/>
            <w:vMerge w:val="restart"/>
          </w:tcPr>
          <w:p w:rsidR="001E6FC4" w:rsidRPr="002813A2" w:rsidRDefault="001E6FC4" w:rsidP="00281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3A2">
              <w:rPr>
                <w:rFonts w:ascii="Times New Roman" w:hAnsi="Times New Roman" w:cs="Times New Roman"/>
                <w:b/>
              </w:rPr>
              <w:t>Фактическое</w:t>
            </w:r>
          </w:p>
          <w:p w:rsidR="001E6FC4" w:rsidRPr="002813A2" w:rsidRDefault="001E6FC4" w:rsidP="00281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3A2">
              <w:rPr>
                <w:rFonts w:ascii="Times New Roman" w:hAnsi="Times New Roman" w:cs="Times New Roman"/>
                <w:b/>
              </w:rPr>
              <w:t>значение на</w:t>
            </w:r>
          </w:p>
          <w:p w:rsidR="001E6FC4" w:rsidRPr="002813A2" w:rsidRDefault="001E6FC4" w:rsidP="00281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3A2">
              <w:rPr>
                <w:rFonts w:ascii="Times New Roman" w:hAnsi="Times New Roman" w:cs="Times New Roman"/>
                <w:b/>
              </w:rPr>
              <w:t>момент</w:t>
            </w:r>
          </w:p>
          <w:p w:rsidR="001E6FC4" w:rsidRPr="002813A2" w:rsidRDefault="001E6FC4" w:rsidP="00281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3A2">
              <w:rPr>
                <w:rFonts w:ascii="Times New Roman" w:hAnsi="Times New Roman" w:cs="Times New Roman"/>
                <w:b/>
              </w:rPr>
              <w:t>разработки</w:t>
            </w:r>
          </w:p>
          <w:p w:rsidR="001E6FC4" w:rsidRPr="002813A2" w:rsidRDefault="001E6FC4" w:rsidP="00281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3A2">
              <w:rPr>
                <w:rFonts w:ascii="Times New Roman" w:hAnsi="Times New Roman" w:cs="Times New Roman"/>
                <w:b/>
              </w:rPr>
              <w:t>программы</w:t>
            </w:r>
          </w:p>
        </w:tc>
        <w:tc>
          <w:tcPr>
            <w:tcW w:w="3543" w:type="dxa"/>
            <w:gridSpan w:val="5"/>
          </w:tcPr>
          <w:p w:rsidR="001E6FC4" w:rsidRPr="002813A2" w:rsidRDefault="001E6FC4" w:rsidP="00281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3A2">
              <w:rPr>
                <w:rFonts w:ascii="Times New Roman" w:hAnsi="Times New Roman" w:cs="Times New Roman"/>
                <w:b/>
              </w:rPr>
              <w:t>Изменение значения</w:t>
            </w:r>
          </w:p>
          <w:p w:rsidR="001E6FC4" w:rsidRPr="002813A2" w:rsidRDefault="001E6FC4" w:rsidP="00281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3A2">
              <w:rPr>
                <w:rFonts w:ascii="Times New Roman" w:hAnsi="Times New Roman" w:cs="Times New Roman"/>
                <w:b/>
              </w:rPr>
              <w:t>по годам</w:t>
            </w:r>
          </w:p>
        </w:tc>
        <w:tc>
          <w:tcPr>
            <w:tcW w:w="4253" w:type="dxa"/>
            <w:vMerge w:val="restart"/>
            <w:vAlign w:val="center"/>
          </w:tcPr>
          <w:p w:rsidR="001E6FC4" w:rsidRPr="002813A2" w:rsidRDefault="001E6FC4" w:rsidP="00281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3A2">
              <w:rPr>
                <w:rFonts w:ascii="Times New Roman" w:hAnsi="Times New Roman" w:cs="Times New Roman"/>
                <w:b/>
              </w:rPr>
              <w:t>Способы достижения результата</w:t>
            </w:r>
          </w:p>
          <w:p w:rsidR="001E6FC4" w:rsidRPr="002813A2" w:rsidRDefault="001E6FC4" w:rsidP="00281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6FC4" w:rsidRPr="00DE1B66" w:rsidTr="00084E20">
        <w:tc>
          <w:tcPr>
            <w:tcW w:w="2225" w:type="dxa"/>
            <w:vMerge/>
          </w:tcPr>
          <w:p w:rsidR="001E6FC4" w:rsidRPr="00DE1B66" w:rsidRDefault="001E6FC4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Merge/>
          </w:tcPr>
          <w:p w:rsidR="001E6FC4" w:rsidRPr="00DE1B66" w:rsidRDefault="001E6FC4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Merge/>
          </w:tcPr>
          <w:p w:rsidR="001E6FC4" w:rsidRPr="00DE1B66" w:rsidRDefault="001E6FC4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E6FC4" w:rsidRPr="00DE1B66" w:rsidRDefault="001E6FC4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1E6FC4" w:rsidRPr="00DE1B66" w:rsidRDefault="001E6FC4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1E6FC4" w:rsidRPr="00DE1B66" w:rsidRDefault="001E6FC4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1E6FC4" w:rsidRPr="00DE1B66" w:rsidRDefault="001E6FC4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8" w:type="dxa"/>
          </w:tcPr>
          <w:p w:rsidR="001E6FC4" w:rsidRPr="00DE1B66" w:rsidRDefault="001E6FC4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253" w:type="dxa"/>
            <w:vMerge/>
          </w:tcPr>
          <w:p w:rsidR="001E6FC4" w:rsidRPr="00DE1B66" w:rsidRDefault="001E6FC4" w:rsidP="00084E20">
            <w:pPr>
              <w:rPr>
                <w:rFonts w:ascii="Times New Roman" w:hAnsi="Times New Roman" w:cs="Times New Roman"/>
              </w:rPr>
            </w:pPr>
          </w:p>
        </w:tc>
      </w:tr>
      <w:tr w:rsidR="00994463" w:rsidRPr="00DE1B66" w:rsidTr="00084E20">
        <w:tc>
          <w:tcPr>
            <w:tcW w:w="2225" w:type="dxa"/>
            <w:vMerge w:val="restart"/>
          </w:tcPr>
          <w:p w:rsidR="00994463" w:rsidRPr="00DE1B66" w:rsidRDefault="00994463" w:rsidP="002813A2">
            <w:pPr>
              <w:jc w:val="both"/>
              <w:rPr>
                <w:rFonts w:ascii="Times New Roman" w:hAnsi="Times New Roman" w:cs="Times New Roman"/>
              </w:rPr>
            </w:pPr>
            <w:r w:rsidRPr="008516FD">
              <w:rPr>
                <w:rFonts w:ascii="Times New Roman" w:hAnsi="Times New Roman" w:cs="Times New Roman"/>
              </w:rPr>
              <w:t>Эффективность образовательного процесса в условиях реализации Национального проекта «Образование»</w:t>
            </w:r>
          </w:p>
          <w:p w:rsidR="00994463" w:rsidRPr="00DE1B66" w:rsidRDefault="00994463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994463" w:rsidRPr="00DE1B66" w:rsidRDefault="00994463" w:rsidP="002813A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доля обучающихся, получающих образование в соответствии с индивидуальными образовательными маршрутами, %</w:t>
            </w:r>
          </w:p>
        </w:tc>
        <w:tc>
          <w:tcPr>
            <w:tcW w:w="1462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994463" w:rsidRPr="00DE1B66" w:rsidRDefault="00994463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 xml:space="preserve">Внедрение технологий личностно-ориентированного обучения. </w:t>
            </w:r>
            <w:r w:rsidR="002813A2" w:rsidRPr="00DE1B66">
              <w:rPr>
                <w:rFonts w:ascii="Times New Roman" w:eastAsia="Times New Roman" w:hAnsi="Times New Roman" w:cs="Times New Roman"/>
                <w:lang w:eastAsia="ru-RU"/>
              </w:rPr>
              <w:t>Повышение мотивации</w:t>
            </w: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 xml:space="preserve"> к обучению и вовлеченности в образовательный процесс в соответствии с индивидуальными способностями и возможностями обучающихся. Разработка индивидуальных образовательных маршрутов </w:t>
            </w:r>
          </w:p>
        </w:tc>
      </w:tr>
      <w:tr w:rsidR="00994463" w:rsidRPr="00DE1B66" w:rsidTr="00084E20">
        <w:tc>
          <w:tcPr>
            <w:tcW w:w="2225" w:type="dxa"/>
            <w:vMerge/>
          </w:tcPr>
          <w:p w:rsidR="00994463" w:rsidRPr="00DE1B66" w:rsidRDefault="00994463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994463" w:rsidRPr="00DE1B66" w:rsidRDefault="00994463" w:rsidP="002813A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доля обучающихся, включённых в освоение онлайн модульных курсов с целью обеспечения доступности дополнительного образования детей, %</w:t>
            </w:r>
          </w:p>
        </w:tc>
        <w:tc>
          <w:tcPr>
            <w:tcW w:w="1462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994463" w:rsidRPr="00DE1B66" w:rsidRDefault="00994463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Повышение  мотивации к обучению и вовлеченности в образовательный процесс путём  включения в освоение онлайн модульных курсов</w:t>
            </w:r>
          </w:p>
        </w:tc>
      </w:tr>
      <w:tr w:rsidR="00994463" w:rsidRPr="00DE1B66" w:rsidTr="00084E20">
        <w:tc>
          <w:tcPr>
            <w:tcW w:w="2225" w:type="dxa"/>
            <w:vMerge/>
          </w:tcPr>
          <w:p w:rsidR="00994463" w:rsidRPr="00DE1B66" w:rsidRDefault="00994463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994463" w:rsidRPr="00DE1B66" w:rsidRDefault="00994463" w:rsidP="002813A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доля  участников  Всероссийских открытых уроков портала «</w:t>
            </w:r>
            <w:proofErr w:type="spellStart"/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ПроеКТОриЯ</w:t>
            </w:r>
            <w:proofErr w:type="spellEnd"/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», включённых в  эффективную систему ранней профориентации и профнавигации, %</w:t>
            </w:r>
          </w:p>
        </w:tc>
        <w:tc>
          <w:tcPr>
            <w:tcW w:w="1462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994463" w:rsidRPr="00DE1B66" w:rsidRDefault="00994463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 xml:space="preserve">Ранняя профориентация и </w:t>
            </w:r>
            <w:proofErr w:type="spellStart"/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профнавигация</w:t>
            </w:r>
            <w:proofErr w:type="spellEnd"/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участия в открытых уроков портала «</w:t>
            </w:r>
            <w:proofErr w:type="spellStart"/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ПроеКТОриЯ</w:t>
            </w:r>
            <w:proofErr w:type="spellEnd"/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94463" w:rsidRPr="00DE1B66" w:rsidTr="00084E20">
        <w:tc>
          <w:tcPr>
            <w:tcW w:w="2225" w:type="dxa"/>
            <w:vMerge/>
          </w:tcPr>
          <w:p w:rsidR="00994463" w:rsidRPr="00DE1B66" w:rsidRDefault="00994463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994463" w:rsidRPr="00DE1B66" w:rsidRDefault="00994463" w:rsidP="002813A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доля обучающихся, включённых в  практическое знакомство  с востребованными и перспективными профессиями через участие в проекте «Билет в будущее», %</w:t>
            </w:r>
          </w:p>
        </w:tc>
        <w:tc>
          <w:tcPr>
            <w:tcW w:w="1462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994463" w:rsidRPr="00DE1B66" w:rsidRDefault="00994463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Практическое знакомство  с востребованными и перспективными профессиями через участие в проекте «Билет в будущее»</w:t>
            </w:r>
          </w:p>
        </w:tc>
      </w:tr>
      <w:tr w:rsidR="00994463" w:rsidRPr="00DE1B66" w:rsidTr="00084E20">
        <w:tc>
          <w:tcPr>
            <w:tcW w:w="2225" w:type="dxa"/>
            <w:vMerge/>
          </w:tcPr>
          <w:p w:rsidR="00994463" w:rsidRPr="00DE1B66" w:rsidRDefault="00994463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994463" w:rsidRPr="00DE1B66" w:rsidRDefault="00994463" w:rsidP="002813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доля обучающихся, прошедших обучение в детском технопарке «</w:t>
            </w:r>
            <w:proofErr w:type="spellStart"/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Кванториум</w:t>
            </w:r>
            <w:proofErr w:type="spellEnd"/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», %</w:t>
            </w:r>
          </w:p>
        </w:tc>
        <w:tc>
          <w:tcPr>
            <w:tcW w:w="1462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994463" w:rsidRPr="00DE1B66" w:rsidRDefault="00994463" w:rsidP="002813A2">
            <w:pPr>
              <w:jc w:val="center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994463" w:rsidRPr="00DE1B66" w:rsidRDefault="00994463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 мотивации к обучению и вовлеченности в образовательный процесс </w:t>
            </w: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условиях обучения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детском технопарке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94463" w:rsidRPr="00DE1B66" w:rsidTr="00084E20">
        <w:tc>
          <w:tcPr>
            <w:tcW w:w="2225" w:type="dxa"/>
            <w:vMerge/>
          </w:tcPr>
          <w:p w:rsidR="00994463" w:rsidRPr="00DE1B66" w:rsidRDefault="00994463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994463" w:rsidRPr="00DE1B66" w:rsidRDefault="00994463" w:rsidP="00084E2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доля обучающихся,  вовлеченных в деятельность детских общественных объединений, %</w:t>
            </w:r>
          </w:p>
        </w:tc>
        <w:tc>
          <w:tcPr>
            <w:tcW w:w="1462" w:type="dxa"/>
          </w:tcPr>
          <w:p w:rsidR="00994463" w:rsidRPr="00DE1B66" w:rsidRDefault="00994463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994463" w:rsidRPr="00DE1B66" w:rsidRDefault="00994463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994463" w:rsidRPr="00DE1B66" w:rsidRDefault="00994463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994463" w:rsidRPr="00DE1B66" w:rsidRDefault="00994463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994463" w:rsidRPr="00DE1B66" w:rsidRDefault="00994463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</w:tcPr>
          <w:p w:rsidR="00994463" w:rsidRPr="00DE1B66" w:rsidRDefault="00994463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994463" w:rsidRPr="00DE1B66" w:rsidRDefault="00994463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 мотивации  и вовлеченности в деятельность детских общественных объединений </w:t>
            </w:r>
          </w:p>
        </w:tc>
      </w:tr>
      <w:tr w:rsidR="007975BB" w:rsidRPr="00DE1B66" w:rsidTr="00084E20">
        <w:tc>
          <w:tcPr>
            <w:tcW w:w="2225" w:type="dxa"/>
            <w:vMerge w:val="restart"/>
          </w:tcPr>
          <w:p w:rsidR="007975BB" w:rsidRPr="00DE1B66" w:rsidRDefault="002813A2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Качество образовательной</w:t>
            </w:r>
          </w:p>
          <w:p w:rsidR="007975BB" w:rsidRPr="00DE1B66" w:rsidRDefault="002813A2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программы школы и 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B66">
              <w:rPr>
                <w:rFonts w:ascii="Times New Roman" w:hAnsi="Times New Roman" w:cs="Times New Roman"/>
              </w:rPr>
              <w:t>соответствие требованиям ФГОС</w:t>
            </w:r>
            <w:r w:rsidR="007975BB" w:rsidRPr="00DE1B66">
              <w:rPr>
                <w:rFonts w:ascii="Times New Roman" w:hAnsi="Times New Roman" w:cs="Times New Roman"/>
              </w:rPr>
              <w:t xml:space="preserve"> </w:t>
            </w:r>
          </w:p>
          <w:p w:rsidR="007975BB" w:rsidRPr="00DE1B66" w:rsidRDefault="007975BB" w:rsidP="002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2813A2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доля педагогов, включенных в</w:t>
            </w:r>
          </w:p>
          <w:p w:rsidR="007975BB" w:rsidRPr="00DE1B66" w:rsidRDefault="002813A2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совершенствование основной</w:t>
            </w:r>
          </w:p>
          <w:p w:rsidR="007975BB" w:rsidRPr="00DE1B66" w:rsidRDefault="002813A2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образовательной программы</w:t>
            </w:r>
            <w:r w:rsidR="007975BB" w:rsidRPr="00DE1B66">
              <w:rPr>
                <w:rFonts w:ascii="Times New Roman" w:hAnsi="Times New Roman" w:cs="Times New Roman"/>
              </w:rPr>
              <w:t xml:space="preserve"> </w:t>
            </w:r>
          </w:p>
          <w:p w:rsidR="007975BB" w:rsidRPr="00DE1B66" w:rsidRDefault="007975BB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 xml:space="preserve">дошкольного, начального, основного </w:t>
            </w:r>
            <w:r w:rsidR="002813A2" w:rsidRPr="00DE1B66">
              <w:rPr>
                <w:rFonts w:ascii="Times New Roman" w:hAnsi="Times New Roman" w:cs="Times New Roman"/>
              </w:rPr>
              <w:t>среднего общего образования в</w:t>
            </w:r>
            <w:r w:rsidR="002813A2">
              <w:rPr>
                <w:rFonts w:ascii="Times New Roman" w:hAnsi="Times New Roman" w:cs="Times New Roman"/>
              </w:rPr>
              <w:t xml:space="preserve"> </w:t>
            </w:r>
            <w:r w:rsidRPr="00DE1B66">
              <w:rPr>
                <w:rFonts w:ascii="Times New Roman" w:hAnsi="Times New Roman" w:cs="Times New Roman"/>
              </w:rPr>
              <w:t>контексте ФГОС, %</w:t>
            </w:r>
          </w:p>
        </w:tc>
        <w:tc>
          <w:tcPr>
            <w:tcW w:w="1462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 xml:space="preserve">Мотивация и </w:t>
            </w:r>
            <w:r w:rsidR="002813A2" w:rsidRPr="00DE1B66">
              <w:rPr>
                <w:rFonts w:ascii="Times New Roman" w:hAnsi="Times New Roman" w:cs="Times New Roman"/>
              </w:rPr>
              <w:t>включение в</w:t>
            </w:r>
            <w:r w:rsidRPr="00DE1B66">
              <w:rPr>
                <w:rFonts w:ascii="Times New Roman" w:hAnsi="Times New Roman" w:cs="Times New Roman"/>
              </w:rPr>
              <w:t xml:space="preserve"> процесс</w:t>
            </w:r>
          </w:p>
          <w:p w:rsidR="007975BB" w:rsidRPr="00DE1B66" w:rsidRDefault="002813A2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совершенствования образовательных программ</w:t>
            </w:r>
            <w:r w:rsidR="007975BB" w:rsidRPr="00DE1B66">
              <w:rPr>
                <w:rFonts w:ascii="Times New Roman" w:hAnsi="Times New Roman" w:cs="Times New Roman"/>
              </w:rPr>
              <w:t xml:space="preserve"> в контексте ФГОС</w:t>
            </w:r>
          </w:p>
        </w:tc>
      </w:tr>
      <w:tr w:rsidR="007975BB" w:rsidRPr="00DE1B66" w:rsidTr="00084E20">
        <w:tc>
          <w:tcPr>
            <w:tcW w:w="2225" w:type="dxa"/>
            <w:vMerge/>
          </w:tcPr>
          <w:p w:rsidR="007975BB" w:rsidRPr="00DE1B66" w:rsidRDefault="007975BB" w:rsidP="002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2813A2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доля педагогов, включенных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B66">
              <w:rPr>
                <w:rFonts w:ascii="Times New Roman" w:hAnsi="Times New Roman" w:cs="Times New Roman"/>
              </w:rPr>
              <w:t>разработку основной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B66">
              <w:rPr>
                <w:rFonts w:ascii="Times New Roman" w:hAnsi="Times New Roman" w:cs="Times New Roman"/>
              </w:rPr>
              <w:t>образовательной программы</w:t>
            </w:r>
            <w:r w:rsidR="007975BB" w:rsidRPr="00DE1B66">
              <w:rPr>
                <w:rFonts w:ascii="Times New Roman" w:hAnsi="Times New Roman" w:cs="Times New Roman"/>
              </w:rPr>
              <w:t xml:space="preserve"> </w:t>
            </w:r>
            <w:r w:rsidRPr="00DE1B66">
              <w:rPr>
                <w:rFonts w:ascii="Times New Roman" w:hAnsi="Times New Roman" w:cs="Times New Roman"/>
              </w:rPr>
              <w:t>среднего общего образования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75BB" w:rsidRPr="00DE1B66">
              <w:rPr>
                <w:rFonts w:ascii="Times New Roman" w:hAnsi="Times New Roman" w:cs="Times New Roman"/>
              </w:rPr>
              <w:t>контексте ФГОС, %</w:t>
            </w:r>
          </w:p>
        </w:tc>
        <w:tc>
          <w:tcPr>
            <w:tcW w:w="1462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 xml:space="preserve">Мотивация и </w:t>
            </w:r>
            <w:r w:rsidR="002813A2" w:rsidRPr="00DE1B66">
              <w:rPr>
                <w:rFonts w:ascii="Times New Roman" w:hAnsi="Times New Roman" w:cs="Times New Roman"/>
              </w:rPr>
              <w:t>включение в</w:t>
            </w:r>
            <w:r w:rsidRPr="00DE1B66">
              <w:rPr>
                <w:rFonts w:ascii="Times New Roman" w:hAnsi="Times New Roman" w:cs="Times New Roman"/>
              </w:rPr>
              <w:t xml:space="preserve"> процесс</w:t>
            </w:r>
          </w:p>
          <w:p w:rsidR="007975BB" w:rsidRPr="00DE1B66" w:rsidRDefault="002813A2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совершенствования образовательных программ</w:t>
            </w:r>
            <w:r w:rsidR="007975BB" w:rsidRPr="00DE1B66">
              <w:rPr>
                <w:rFonts w:ascii="Times New Roman" w:hAnsi="Times New Roman" w:cs="Times New Roman"/>
              </w:rPr>
              <w:t xml:space="preserve"> в контексте ФГОС</w:t>
            </w:r>
          </w:p>
        </w:tc>
      </w:tr>
      <w:tr w:rsidR="007975BB" w:rsidRPr="00DE1B66" w:rsidTr="00084E20">
        <w:tc>
          <w:tcPr>
            <w:tcW w:w="2225" w:type="dxa"/>
            <w:vMerge w:val="restart"/>
          </w:tcPr>
          <w:p w:rsidR="007975BB" w:rsidRPr="00DE1B66" w:rsidRDefault="007975BB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Результативность обучающихся в рамках ГИА</w:t>
            </w:r>
          </w:p>
        </w:tc>
        <w:tc>
          <w:tcPr>
            <w:tcW w:w="3651" w:type="dxa"/>
          </w:tcPr>
          <w:p w:rsidR="007975BB" w:rsidRPr="00DE1B66" w:rsidRDefault="007C39CD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доля обучающихся</w:t>
            </w:r>
            <w:r w:rsidR="007975BB" w:rsidRPr="00DE1B66">
              <w:rPr>
                <w:rFonts w:ascii="Times New Roman" w:hAnsi="Times New Roman" w:cs="Times New Roman"/>
              </w:rPr>
              <w:t xml:space="preserve"> 11 классов,  </w:t>
            </w:r>
          </w:p>
          <w:p w:rsidR="007975BB" w:rsidRPr="00DE1B66" w:rsidRDefault="007C39CD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сдавших ЕГЭ по обязательным</w:t>
            </w:r>
            <w:r w:rsidR="007975BB" w:rsidRPr="00DE1B66">
              <w:rPr>
                <w:rFonts w:ascii="Times New Roman" w:hAnsi="Times New Roman" w:cs="Times New Roman"/>
              </w:rPr>
              <w:t xml:space="preserve"> </w:t>
            </w:r>
          </w:p>
          <w:p w:rsidR="007975BB" w:rsidRPr="00DE1B66" w:rsidRDefault="007975BB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предметам, %;</w:t>
            </w:r>
          </w:p>
        </w:tc>
        <w:tc>
          <w:tcPr>
            <w:tcW w:w="1462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Повышение уровня подготовки обучающихся к ГИА</w:t>
            </w:r>
          </w:p>
        </w:tc>
      </w:tr>
      <w:tr w:rsidR="007975BB" w:rsidRPr="00DE1B66" w:rsidTr="00084E20">
        <w:tc>
          <w:tcPr>
            <w:tcW w:w="2225" w:type="dxa"/>
            <w:vMerge/>
          </w:tcPr>
          <w:p w:rsidR="007975BB" w:rsidRPr="00DE1B66" w:rsidRDefault="007975BB" w:rsidP="002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7C39CD" w:rsidP="007C39CD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средний уровень достижений,</w:t>
            </w:r>
            <w:r w:rsidR="007975BB" w:rsidRPr="00DE1B66">
              <w:rPr>
                <w:rFonts w:ascii="Times New Roman" w:hAnsi="Times New Roman" w:cs="Times New Roman"/>
              </w:rPr>
              <w:t xml:space="preserve"> </w:t>
            </w:r>
            <w:r w:rsidRPr="00DE1B66">
              <w:rPr>
                <w:rFonts w:ascii="Times New Roman" w:hAnsi="Times New Roman" w:cs="Times New Roman"/>
              </w:rPr>
              <w:t>обучающихся 11</w:t>
            </w:r>
            <w:r w:rsidR="007975BB" w:rsidRPr="00DE1B66">
              <w:rPr>
                <w:rFonts w:ascii="Times New Roman" w:hAnsi="Times New Roman" w:cs="Times New Roman"/>
              </w:rPr>
              <w:t xml:space="preserve">   </w:t>
            </w:r>
            <w:r w:rsidRPr="00DE1B66">
              <w:rPr>
                <w:rFonts w:ascii="Times New Roman" w:hAnsi="Times New Roman" w:cs="Times New Roman"/>
              </w:rPr>
              <w:t>классов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B66">
              <w:rPr>
                <w:rFonts w:ascii="Times New Roman" w:hAnsi="Times New Roman" w:cs="Times New Roman"/>
              </w:rPr>
              <w:t>ЕГЭ по предметам по выбору не</w:t>
            </w:r>
            <w:r w:rsidR="007975BB" w:rsidRPr="00DE1B66">
              <w:rPr>
                <w:rFonts w:ascii="Times New Roman" w:hAnsi="Times New Roman" w:cs="Times New Roman"/>
              </w:rPr>
              <w:t xml:space="preserve"> </w:t>
            </w:r>
            <w:r w:rsidRPr="00DE1B66">
              <w:rPr>
                <w:rFonts w:ascii="Times New Roman" w:hAnsi="Times New Roman" w:cs="Times New Roman"/>
              </w:rPr>
              <w:t>менее от максимального балла по</w:t>
            </w:r>
            <w:r w:rsidR="007975BB" w:rsidRPr="00DE1B66">
              <w:rPr>
                <w:rFonts w:ascii="Times New Roman" w:hAnsi="Times New Roman" w:cs="Times New Roman"/>
              </w:rPr>
              <w:t xml:space="preserve"> району, %</w:t>
            </w:r>
          </w:p>
        </w:tc>
        <w:tc>
          <w:tcPr>
            <w:tcW w:w="1462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Повышение уровня подготовки обучающихся к ГИА</w:t>
            </w:r>
          </w:p>
        </w:tc>
      </w:tr>
      <w:tr w:rsidR="007975BB" w:rsidRPr="00DE1B66" w:rsidTr="00084E20">
        <w:tc>
          <w:tcPr>
            <w:tcW w:w="2225" w:type="dxa"/>
            <w:vMerge/>
          </w:tcPr>
          <w:p w:rsidR="007975BB" w:rsidRPr="00DE1B66" w:rsidRDefault="007975BB" w:rsidP="002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7C39CD" w:rsidP="007C39CD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доля обучающихся 9</w:t>
            </w:r>
            <w:r w:rsidR="007975BB" w:rsidRPr="00DE1B66">
              <w:rPr>
                <w:rFonts w:ascii="Times New Roman" w:hAnsi="Times New Roman" w:cs="Times New Roman"/>
              </w:rPr>
              <w:t>-</w:t>
            </w:r>
            <w:r w:rsidRPr="00DE1B66">
              <w:rPr>
                <w:rFonts w:ascii="Times New Roman" w:hAnsi="Times New Roman" w:cs="Times New Roman"/>
              </w:rPr>
              <w:t>х классов</w:t>
            </w:r>
            <w:r w:rsidR="007975BB" w:rsidRPr="00DE1B66">
              <w:rPr>
                <w:rFonts w:ascii="Times New Roman" w:hAnsi="Times New Roman" w:cs="Times New Roman"/>
              </w:rPr>
              <w:t xml:space="preserve">, </w:t>
            </w:r>
            <w:r w:rsidRPr="00DE1B66">
              <w:rPr>
                <w:rFonts w:ascii="Times New Roman" w:hAnsi="Times New Roman" w:cs="Times New Roman"/>
              </w:rPr>
              <w:t>имеющих положительные</w:t>
            </w:r>
            <w:r w:rsidR="007975BB" w:rsidRPr="00DE1B66">
              <w:rPr>
                <w:rFonts w:ascii="Times New Roman" w:hAnsi="Times New Roman" w:cs="Times New Roman"/>
              </w:rPr>
              <w:t xml:space="preserve"> </w:t>
            </w:r>
            <w:r w:rsidRPr="00DE1B66">
              <w:rPr>
                <w:rFonts w:ascii="Times New Roman" w:hAnsi="Times New Roman" w:cs="Times New Roman"/>
              </w:rPr>
              <w:t>результаты 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75BB" w:rsidRPr="00DE1B66">
              <w:rPr>
                <w:rFonts w:ascii="Times New Roman" w:hAnsi="Times New Roman" w:cs="Times New Roman"/>
              </w:rPr>
              <w:t>(итоговой) аттестации, %</w:t>
            </w:r>
          </w:p>
        </w:tc>
        <w:tc>
          <w:tcPr>
            <w:tcW w:w="1462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Повышение уровня подготовки обучающихся к ГИА</w:t>
            </w:r>
          </w:p>
        </w:tc>
      </w:tr>
      <w:tr w:rsidR="007975BB" w:rsidRPr="00DE1B66" w:rsidTr="00084E20">
        <w:tc>
          <w:tcPr>
            <w:tcW w:w="2225" w:type="dxa"/>
            <w:vMerge/>
          </w:tcPr>
          <w:p w:rsidR="007975BB" w:rsidRPr="00DE1B66" w:rsidRDefault="007975BB" w:rsidP="002813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7C39CD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доля выпускников 9 классов</w:t>
            </w:r>
            <w:r w:rsidR="007975BB" w:rsidRPr="00DE1B66">
              <w:rPr>
                <w:rFonts w:ascii="Times New Roman" w:hAnsi="Times New Roman" w:cs="Times New Roman"/>
              </w:rPr>
              <w:t xml:space="preserve">, подтвердивших годовые оценки по </w:t>
            </w:r>
          </w:p>
          <w:p w:rsidR="007975BB" w:rsidRPr="00DE1B66" w:rsidRDefault="007C39CD" w:rsidP="007C39CD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результатам 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75BB" w:rsidRPr="00DE1B66">
              <w:rPr>
                <w:rFonts w:ascii="Times New Roman" w:hAnsi="Times New Roman" w:cs="Times New Roman"/>
              </w:rPr>
              <w:t>(итоговой) аттестации, %</w:t>
            </w:r>
          </w:p>
        </w:tc>
        <w:tc>
          <w:tcPr>
            <w:tcW w:w="1462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Повышение уровня подготовки обучающихся к ГИА</w:t>
            </w:r>
          </w:p>
        </w:tc>
      </w:tr>
      <w:tr w:rsidR="007975BB" w:rsidRPr="00DE1B66" w:rsidTr="00084E20">
        <w:tc>
          <w:tcPr>
            <w:tcW w:w="2225" w:type="dxa"/>
            <w:vMerge w:val="restart"/>
          </w:tcPr>
          <w:p w:rsidR="007975BB" w:rsidRPr="00DE1B66" w:rsidRDefault="007C39CD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Развитие инновационного</w:t>
            </w:r>
          </w:p>
          <w:p w:rsidR="007975BB" w:rsidRPr="00DE1B66" w:rsidRDefault="007975BB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потенциала школы</w:t>
            </w:r>
          </w:p>
        </w:tc>
        <w:tc>
          <w:tcPr>
            <w:tcW w:w="3651" w:type="dxa"/>
          </w:tcPr>
          <w:p w:rsidR="007975BB" w:rsidRPr="00DE1B66" w:rsidRDefault="007C39CD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доля педагогических работников</w:t>
            </w:r>
            <w:r w:rsidR="007975BB" w:rsidRPr="00DE1B66">
              <w:rPr>
                <w:rFonts w:ascii="Times New Roman" w:hAnsi="Times New Roman" w:cs="Times New Roman"/>
              </w:rPr>
              <w:t xml:space="preserve">, </w:t>
            </w:r>
          </w:p>
          <w:p w:rsidR="007975BB" w:rsidRPr="00DE1B66" w:rsidRDefault="007C39CD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участвующих в опытно</w:t>
            </w:r>
            <w:r w:rsidR="007975BB" w:rsidRPr="00DE1B66">
              <w:rPr>
                <w:rFonts w:ascii="Times New Roman" w:hAnsi="Times New Roman" w:cs="Times New Roman"/>
              </w:rPr>
              <w:t xml:space="preserve">-экспериментальной, </w:t>
            </w:r>
            <w:r w:rsidRPr="00DE1B66">
              <w:rPr>
                <w:rFonts w:ascii="Times New Roman" w:hAnsi="Times New Roman" w:cs="Times New Roman"/>
              </w:rPr>
              <w:t>исследовательской деятельности</w:t>
            </w:r>
            <w:r w:rsidR="007975BB" w:rsidRPr="00DE1B66">
              <w:rPr>
                <w:rFonts w:ascii="Times New Roman" w:hAnsi="Times New Roman" w:cs="Times New Roman"/>
              </w:rPr>
              <w:t xml:space="preserve"> </w:t>
            </w:r>
          </w:p>
          <w:p w:rsidR="007975BB" w:rsidRPr="00DE1B66" w:rsidRDefault="007C39CD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на муниципальном, региональном</w:t>
            </w:r>
            <w:r w:rsidR="007975BB" w:rsidRPr="00DE1B66">
              <w:rPr>
                <w:rFonts w:ascii="Times New Roman" w:hAnsi="Times New Roman" w:cs="Times New Roman"/>
              </w:rPr>
              <w:t xml:space="preserve">, </w:t>
            </w:r>
          </w:p>
          <w:p w:rsidR="007975BB" w:rsidRPr="00DE1B66" w:rsidRDefault="007975BB" w:rsidP="002813A2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федеральном уровнях, %</w:t>
            </w:r>
          </w:p>
        </w:tc>
        <w:tc>
          <w:tcPr>
            <w:tcW w:w="1462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</w:tcPr>
          <w:p w:rsidR="007975BB" w:rsidRPr="00DE1B66" w:rsidRDefault="007975BB" w:rsidP="007C39CD">
            <w:pPr>
              <w:jc w:val="both"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 xml:space="preserve">Мотивация и </w:t>
            </w:r>
            <w:r w:rsidR="007C39CD" w:rsidRPr="00DE1B66">
              <w:rPr>
                <w:rFonts w:ascii="Times New Roman" w:hAnsi="Times New Roman" w:cs="Times New Roman"/>
              </w:rPr>
              <w:t>включение в</w:t>
            </w:r>
            <w:r w:rsidRPr="00DE1B66">
              <w:rPr>
                <w:rFonts w:ascii="Times New Roman" w:hAnsi="Times New Roman" w:cs="Times New Roman"/>
              </w:rPr>
              <w:t xml:space="preserve"> процесс опытно-экспериментальной, </w:t>
            </w:r>
            <w:r w:rsidR="007C39CD" w:rsidRPr="00DE1B66">
              <w:rPr>
                <w:rFonts w:ascii="Times New Roman" w:hAnsi="Times New Roman" w:cs="Times New Roman"/>
              </w:rPr>
              <w:t>исследовательской деятельности</w:t>
            </w:r>
            <w:r w:rsidRPr="00DE1B66">
              <w:rPr>
                <w:rFonts w:ascii="Times New Roman" w:hAnsi="Times New Roman" w:cs="Times New Roman"/>
              </w:rPr>
              <w:t xml:space="preserve"> </w:t>
            </w:r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</w:p>
        </w:tc>
      </w:tr>
      <w:tr w:rsidR="007975BB" w:rsidRPr="00DE1B66" w:rsidTr="00084E20">
        <w:tc>
          <w:tcPr>
            <w:tcW w:w="2225" w:type="dxa"/>
            <w:vMerge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7C39CD" w:rsidP="007C39CD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доля педагогических работников</w:t>
            </w:r>
            <w:r w:rsidR="007975BB" w:rsidRPr="00DE1B66">
              <w:rPr>
                <w:rFonts w:ascii="Times New Roman" w:hAnsi="Times New Roman" w:cs="Times New Roman"/>
              </w:rPr>
              <w:t>, систематически повышающих профессиональный уровень, %</w:t>
            </w:r>
          </w:p>
        </w:tc>
        <w:tc>
          <w:tcPr>
            <w:tcW w:w="1462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Мотивация и включение  в процесс повышения профессионального уровня</w:t>
            </w:r>
          </w:p>
        </w:tc>
      </w:tr>
      <w:tr w:rsidR="007975BB" w:rsidRPr="00DE1B66" w:rsidTr="00084E20">
        <w:tc>
          <w:tcPr>
            <w:tcW w:w="2225" w:type="dxa"/>
            <w:vMerge w:val="restart"/>
          </w:tcPr>
          <w:p w:rsidR="007975BB" w:rsidRPr="00DE1B66" w:rsidRDefault="007C39CD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lastRenderedPageBreak/>
              <w:t>Качество информационно</w:t>
            </w:r>
            <w:r w:rsidR="007975BB" w:rsidRPr="00DE1B66">
              <w:rPr>
                <w:rFonts w:ascii="Times New Roman" w:hAnsi="Times New Roman" w:cs="Times New Roman"/>
              </w:rPr>
              <w:t>-</w:t>
            </w:r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образовательной среды школы</w:t>
            </w:r>
          </w:p>
        </w:tc>
        <w:tc>
          <w:tcPr>
            <w:tcW w:w="3651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 xml:space="preserve">доля рабочих </w:t>
            </w:r>
            <w:r w:rsidR="007C39CD" w:rsidRPr="00DE1B66">
              <w:rPr>
                <w:rFonts w:ascii="Times New Roman" w:hAnsi="Times New Roman" w:cs="Times New Roman"/>
              </w:rPr>
              <w:t>мест, оборудованных</w:t>
            </w:r>
            <w:r w:rsidRPr="00DE1B66">
              <w:rPr>
                <w:rFonts w:ascii="Times New Roman" w:hAnsi="Times New Roman" w:cs="Times New Roman"/>
              </w:rPr>
              <w:t xml:space="preserve"> </w:t>
            </w:r>
          </w:p>
          <w:p w:rsidR="007975BB" w:rsidRPr="00DE1B66" w:rsidRDefault="007C39CD" w:rsidP="007C39CD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компьютерами с выходом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1B66">
              <w:rPr>
                <w:rFonts w:ascii="Times New Roman" w:hAnsi="Times New Roman" w:cs="Times New Roman"/>
              </w:rPr>
              <w:t>Интернет, %</w:t>
            </w:r>
          </w:p>
        </w:tc>
        <w:tc>
          <w:tcPr>
            <w:tcW w:w="1462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</w:p>
        </w:tc>
      </w:tr>
      <w:tr w:rsidR="007975BB" w:rsidRPr="00DE1B66" w:rsidTr="00084E20">
        <w:tc>
          <w:tcPr>
            <w:tcW w:w="2225" w:type="dxa"/>
            <w:vMerge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7C39CD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использующих современные</w:t>
            </w:r>
            <w:r w:rsidR="007975BB" w:rsidRPr="00DE1B66">
              <w:rPr>
                <w:rFonts w:ascii="Times New Roman" w:hAnsi="Times New Roman" w:cs="Times New Roman"/>
              </w:rPr>
              <w:t xml:space="preserve"> образовательные технологии (в т.ч. </w:t>
            </w:r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  <w:lang w:val="en-US"/>
              </w:rPr>
              <w:t>I</w:t>
            </w:r>
            <w:r w:rsidRPr="00DE1B66">
              <w:rPr>
                <w:rFonts w:ascii="Times New Roman" w:hAnsi="Times New Roman" w:cs="Times New Roman"/>
              </w:rPr>
              <w:t xml:space="preserve">Т технологий)  в  </w:t>
            </w:r>
            <w:r w:rsidR="007C39CD">
              <w:rPr>
                <w:rFonts w:ascii="Times New Roman" w:hAnsi="Times New Roman" w:cs="Times New Roman"/>
              </w:rPr>
              <w:t>п</w:t>
            </w:r>
            <w:r w:rsidRPr="00DE1B66">
              <w:rPr>
                <w:rFonts w:ascii="Times New Roman" w:hAnsi="Times New Roman" w:cs="Times New Roman"/>
              </w:rPr>
              <w:t xml:space="preserve">рофессиональной </w:t>
            </w:r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деятельности, %</w:t>
            </w:r>
          </w:p>
        </w:tc>
        <w:tc>
          <w:tcPr>
            <w:tcW w:w="1462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 xml:space="preserve">Переход на качественно новый </w:t>
            </w:r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 xml:space="preserve">уровень в подходах к использованию компьютерной техники и информационных технологий </w:t>
            </w:r>
          </w:p>
        </w:tc>
      </w:tr>
      <w:tr w:rsidR="007975BB" w:rsidRPr="00DE1B66" w:rsidTr="00084E20">
        <w:tc>
          <w:tcPr>
            <w:tcW w:w="2225" w:type="dxa"/>
            <w:vMerge w:val="restart"/>
          </w:tcPr>
          <w:p w:rsidR="007975BB" w:rsidRPr="00DE1B66" w:rsidRDefault="007C39CD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Эффективность кадрового</w:t>
            </w:r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потенциала</w:t>
            </w:r>
          </w:p>
        </w:tc>
        <w:tc>
          <w:tcPr>
            <w:tcW w:w="3651" w:type="dxa"/>
          </w:tcPr>
          <w:p w:rsidR="007975BB" w:rsidRPr="00DE1B66" w:rsidRDefault="007C39CD" w:rsidP="007C39CD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доля педагогических работников,</w:t>
            </w:r>
            <w:r w:rsidR="007975BB" w:rsidRPr="00DE1B66">
              <w:rPr>
                <w:rFonts w:ascii="Times New Roman" w:hAnsi="Times New Roman" w:cs="Times New Roman"/>
              </w:rPr>
              <w:t xml:space="preserve"> </w:t>
            </w:r>
            <w:r w:rsidRPr="00DE1B66">
              <w:rPr>
                <w:rFonts w:ascii="Times New Roman" w:hAnsi="Times New Roman" w:cs="Times New Roman"/>
              </w:rPr>
              <w:t>имеющих высшую</w:t>
            </w:r>
            <w:r w:rsidR="007975BB" w:rsidRPr="00DE1B66">
              <w:rPr>
                <w:rFonts w:ascii="Times New Roman" w:hAnsi="Times New Roman" w:cs="Times New Roman"/>
              </w:rPr>
              <w:t xml:space="preserve"> квалификационную категорию</w:t>
            </w:r>
          </w:p>
        </w:tc>
        <w:tc>
          <w:tcPr>
            <w:tcW w:w="1462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3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 xml:space="preserve">Внедрение  национальной  системы  профессионального  роста  </w:t>
            </w:r>
            <w:r>
              <w:rPr>
                <w:rFonts w:ascii="Times New Roman" w:hAnsi="Times New Roman" w:cs="Times New Roman"/>
              </w:rPr>
              <w:t>п</w:t>
            </w:r>
            <w:r w:rsidRPr="00DE1B66">
              <w:rPr>
                <w:rFonts w:ascii="Times New Roman" w:hAnsi="Times New Roman" w:cs="Times New Roman"/>
              </w:rPr>
              <w:t>едагогических работников</w:t>
            </w:r>
          </w:p>
        </w:tc>
      </w:tr>
      <w:tr w:rsidR="007975BB" w:rsidRPr="00DE1B66" w:rsidTr="00084E20">
        <w:tc>
          <w:tcPr>
            <w:tcW w:w="2225" w:type="dxa"/>
            <w:vMerge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7C39CD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доля педагогических работников</w:t>
            </w:r>
            <w:r w:rsidR="007975BB" w:rsidRPr="00DE1B66">
              <w:rPr>
                <w:rFonts w:ascii="Times New Roman" w:hAnsi="Times New Roman" w:cs="Times New Roman"/>
              </w:rPr>
              <w:t xml:space="preserve"> </w:t>
            </w:r>
          </w:p>
          <w:p w:rsidR="007975BB" w:rsidRPr="00DE1B66" w:rsidRDefault="007C39CD" w:rsidP="007C39CD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прошедших курсы повышения</w:t>
            </w:r>
            <w:r w:rsidR="007975BB" w:rsidRPr="00DE1B66">
              <w:rPr>
                <w:rFonts w:ascii="Times New Roman" w:hAnsi="Times New Roman" w:cs="Times New Roman"/>
              </w:rPr>
              <w:t xml:space="preserve"> квалификации</w:t>
            </w:r>
          </w:p>
        </w:tc>
        <w:tc>
          <w:tcPr>
            <w:tcW w:w="1462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3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Включение педагогов в курсовую переподготовку</w:t>
            </w:r>
          </w:p>
        </w:tc>
      </w:tr>
      <w:tr w:rsidR="007975BB" w:rsidRPr="00DE1B66" w:rsidTr="00084E20">
        <w:tc>
          <w:tcPr>
            <w:tcW w:w="2225" w:type="dxa"/>
            <w:vMerge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hAnsi="Times New Roman" w:cs="Times New Roman"/>
              </w:rPr>
              <w:t>доля  педагогических</w:t>
            </w:r>
            <w:proofErr w:type="gramEnd"/>
            <w:r w:rsidRPr="00DE1B66">
              <w:rPr>
                <w:rFonts w:ascii="Times New Roman" w:hAnsi="Times New Roman" w:cs="Times New Roman"/>
              </w:rPr>
              <w:t xml:space="preserve">  работников, </w:t>
            </w:r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hAnsi="Times New Roman" w:cs="Times New Roman"/>
              </w:rPr>
              <w:t>принимающих  участие</w:t>
            </w:r>
            <w:proofErr w:type="gramEnd"/>
            <w:r w:rsidRPr="00DE1B66">
              <w:rPr>
                <w:rFonts w:ascii="Times New Roman" w:hAnsi="Times New Roman" w:cs="Times New Roman"/>
              </w:rPr>
              <w:t xml:space="preserve">  в </w:t>
            </w:r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hAnsi="Times New Roman" w:cs="Times New Roman"/>
              </w:rPr>
              <w:t>муниципальных  и</w:t>
            </w:r>
            <w:proofErr w:type="gramEnd"/>
            <w:r w:rsidRPr="00DE1B66">
              <w:rPr>
                <w:rFonts w:ascii="Times New Roman" w:hAnsi="Times New Roman" w:cs="Times New Roman"/>
              </w:rPr>
              <w:t xml:space="preserve">  региональных  </w:t>
            </w:r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hAnsi="Times New Roman" w:cs="Times New Roman"/>
              </w:rPr>
              <w:t>конкурсах  педагогического</w:t>
            </w:r>
            <w:proofErr w:type="gramEnd"/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мастерства</w:t>
            </w:r>
          </w:p>
        </w:tc>
        <w:tc>
          <w:tcPr>
            <w:tcW w:w="1462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53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Мотивация и включение  в конкурсы  педагогического мастерства</w:t>
            </w:r>
          </w:p>
        </w:tc>
      </w:tr>
      <w:tr w:rsidR="007975BB" w:rsidRPr="00DE1B66" w:rsidTr="00084E20">
        <w:tc>
          <w:tcPr>
            <w:tcW w:w="2225" w:type="dxa"/>
            <w:vMerge w:val="restart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hAnsi="Times New Roman" w:cs="Times New Roman"/>
              </w:rPr>
              <w:t>Эффективность  воспитательного</w:t>
            </w:r>
            <w:proofErr w:type="gramEnd"/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hAnsi="Times New Roman" w:cs="Times New Roman"/>
              </w:rPr>
              <w:t>процесса  и</w:t>
            </w:r>
            <w:proofErr w:type="gramEnd"/>
            <w:r w:rsidRPr="00DE1B66">
              <w:rPr>
                <w:rFonts w:ascii="Times New Roman" w:hAnsi="Times New Roman" w:cs="Times New Roman"/>
              </w:rPr>
              <w:t xml:space="preserve">  социализации </w:t>
            </w:r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школьников</w:t>
            </w:r>
          </w:p>
        </w:tc>
        <w:tc>
          <w:tcPr>
            <w:tcW w:w="3651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hAnsi="Times New Roman" w:cs="Times New Roman"/>
              </w:rPr>
              <w:t>доля  обучающихся</w:t>
            </w:r>
            <w:proofErr w:type="gramEnd"/>
            <w:r w:rsidRPr="00DE1B66">
              <w:rPr>
                <w:rFonts w:ascii="Times New Roman" w:hAnsi="Times New Roman" w:cs="Times New Roman"/>
              </w:rPr>
              <w:t xml:space="preserve">,  занятых  в </w:t>
            </w:r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реализации общественно значимых</w:t>
            </w:r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проектов, %</w:t>
            </w:r>
          </w:p>
        </w:tc>
        <w:tc>
          <w:tcPr>
            <w:tcW w:w="1462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Мотивация и включение  в реализацию общественно значимых проектов</w:t>
            </w:r>
          </w:p>
        </w:tc>
      </w:tr>
      <w:tr w:rsidR="007975BB" w:rsidRPr="00DE1B66" w:rsidTr="00084E20">
        <w:tc>
          <w:tcPr>
            <w:tcW w:w="2225" w:type="dxa"/>
            <w:vMerge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hAnsi="Times New Roman" w:cs="Times New Roman"/>
              </w:rPr>
              <w:t>доля  обучающихся</w:t>
            </w:r>
            <w:proofErr w:type="gramEnd"/>
            <w:r w:rsidRPr="00DE1B66">
              <w:rPr>
                <w:rFonts w:ascii="Times New Roman" w:hAnsi="Times New Roman" w:cs="Times New Roman"/>
              </w:rPr>
              <w:t xml:space="preserve">,  охваченных </w:t>
            </w:r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hAnsi="Times New Roman" w:cs="Times New Roman"/>
              </w:rPr>
              <w:t xml:space="preserve">программами  </w:t>
            </w:r>
            <w:proofErr w:type="spellStart"/>
            <w:r w:rsidRPr="00DE1B6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proofErr w:type="gramEnd"/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и профилактики, %</w:t>
            </w:r>
          </w:p>
        </w:tc>
        <w:tc>
          <w:tcPr>
            <w:tcW w:w="1462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 xml:space="preserve">Мотивация и включение  в программы  </w:t>
            </w:r>
            <w:proofErr w:type="spellStart"/>
            <w:r w:rsidRPr="00DE1B66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DE1B66">
              <w:rPr>
                <w:rFonts w:ascii="Times New Roman" w:hAnsi="Times New Roman" w:cs="Times New Roman"/>
              </w:rPr>
              <w:t xml:space="preserve"> и профилактики</w:t>
            </w:r>
          </w:p>
        </w:tc>
      </w:tr>
      <w:tr w:rsidR="007975BB" w:rsidRPr="00DE1B66" w:rsidTr="00084E20">
        <w:tc>
          <w:tcPr>
            <w:tcW w:w="2225" w:type="dxa"/>
            <w:vMerge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hAnsi="Times New Roman" w:cs="Times New Roman"/>
              </w:rPr>
              <w:t>доля  родителей</w:t>
            </w:r>
            <w:proofErr w:type="gramEnd"/>
            <w:r w:rsidRPr="00DE1B66">
              <w:rPr>
                <w:rFonts w:ascii="Times New Roman" w:hAnsi="Times New Roman" w:cs="Times New Roman"/>
              </w:rPr>
              <w:t xml:space="preserve">,  являющихся </w:t>
            </w:r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hAnsi="Times New Roman" w:cs="Times New Roman"/>
              </w:rPr>
              <w:t>активными  сторонниками</w:t>
            </w:r>
            <w:proofErr w:type="gramEnd"/>
            <w:r w:rsidRPr="00DE1B66">
              <w:rPr>
                <w:rFonts w:ascii="Times New Roman" w:hAnsi="Times New Roman" w:cs="Times New Roman"/>
              </w:rPr>
              <w:t xml:space="preserve">  и </w:t>
            </w:r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hAnsi="Times New Roman" w:cs="Times New Roman"/>
              </w:rPr>
              <w:t>участниками  воспитательного</w:t>
            </w:r>
            <w:proofErr w:type="gramEnd"/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процесса в школе, %</w:t>
            </w:r>
          </w:p>
        </w:tc>
        <w:tc>
          <w:tcPr>
            <w:tcW w:w="1462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Повышение уровня педагогической и психологической компетентности родителей</w:t>
            </w:r>
          </w:p>
        </w:tc>
      </w:tr>
      <w:tr w:rsidR="007975BB" w:rsidRPr="00DE1B66" w:rsidTr="00084E20">
        <w:tc>
          <w:tcPr>
            <w:tcW w:w="2225" w:type="dxa"/>
            <w:vMerge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7975BB" w:rsidP="00885EE7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доля  обучающихся, систематически занимающихся физической культурой и спортом во внеурочное время, %</w:t>
            </w:r>
          </w:p>
        </w:tc>
        <w:tc>
          <w:tcPr>
            <w:tcW w:w="1462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Повышение  мотивации  и вовлеченности в занятия физической культурой и спортом во внеурочное время</w:t>
            </w:r>
          </w:p>
        </w:tc>
      </w:tr>
      <w:tr w:rsidR="007975BB" w:rsidRPr="00DE1B66" w:rsidTr="00084E20">
        <w:tc>
          <w:tcPr>
            <w:tcW w:w="2225" w:type="dxa"/>
            <w:vMerge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hAnsi="Times New Roman" w:cs="Times New Roman"/>
              </w:rPr>
              <w:t>доля  обучающихся</w:t>
            </w:r>
            <w:proofErr w:type="gramEnd"/>
            <w:r w:rsidRPr="00DE1B66">
              <w:rPr>
                <w:rFonts w:ascii="Times New Roman" w:hAnsi="Times New Roman" w:cs="Times New Roman"/>
              </w:rPr>
              <w:t xml:space="preserve">,  охваченных </w:t>
            </w:r>
          </w:p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hAnsi="Times New Roman" w:cs="Times New Roman"/>
              </w:rPr>
              <w:t>проектной  и</w:t>
            </w:r>
            <w:proofErr w:type="gramEnd"/>
            <w:r w:rsidRPr="00DE1B66">
              <w:rPr>
                <w:rFonts w:ascii="Times New Roman" w:hAnsi="Times New Roman" w:cs="Times New Roman"/>
              </w:rPr>
              <w:t xml:space="preserve">  исследовательской </w:t>
            </w:r>
          </w:p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lastRenderedPageBreak/>
              <w:t>деятельностью,  %</w:t>
            </w:r>
          </w:p>
        </w:tc>
        <w:tc>
          <w:tcPr>
            <w:tcW w:w="1462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Повышение  мотивации</w:t>
            </w:r>
            <w:proofErr w:type="gramEnd"/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 xml:space="preserve">  и вовлеченности в </w:t>
            </w:r>
            <w:r w:rsidRPr="00DE1B66">
              <w:rPr>
                <w:rFonts w:ascii="Times New Roman" w:hAnsi="Times New Roman" w:cs="Times New Roman"/>
              </w:rPr>
              <w:t xml:space="preserve">проектную  и  исследовательскую </w:t>
            </w:r>
          </w:p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</w:tr>
      <w:tr w:rsidR="007975BB" w:rsidRPr="00DE1B66" w:rsidTr="00084E20">
        <w:tc>
          <w:tcPr>
            <w:tcW w:w="2225" w:type="dxa"/>
            <w:vMerge w:val="restart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hAnsi="Times New Roman" w:cs="Times New Roman"/>
              </w:rPr>
              <w:t>доля  обучающихся</w:t>
            </w:r>
            <w:proofErr w:type="gramEnd"/>
            <w:r w:rsidRPr="00DE1B66">
              <w:rPr>
                <w:rFonts w:ascii="Times New Roman" w:hAnsi="Times New Roman" w:cs="Times New Roman"/>
              </w:rPr>
              <w:t xml:space="preserve">,  охваченных </w:t>
            </w:r>
          </w:p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hAnsi="Times New Roman" w:cs="Times New Roman"/>
              </w:rPr>
              <w:t>неаудиторной  занятостью</w:t>
            </w:r>
            <w:proofErr w:type="gramEnd"/>
            <w:r w:rsidRPr="00DE1B66">
              <w:rPr>
                <w:rFonts w:ascii="Times New Roman" w:hAnsi="Times New Roman" w:cs="Times New Roman"/>
              </w:rPr>
              <w:t xml:space="preserve"> </w:t>
            </w:r>
          </w:p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 xml:space="preserve">оборонно-спортивной, </w:t>
            </w:r>
          </w:p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 xml:space="preserve">художественно-эстетической и др.  </w:t>
            </w:r>
          </w:p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направленности, %;</w:t>
            </w:r>
          </w:p>
        </w:tc>
        <w:tc>
          <w:tcPr>
            <w:tcW w:w="1462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 мотивации  и вовлеченности в </w:t>
            </w:r>
            <w:r w:rsidRPr="00DE1B66">
              <w:rPr>
                <w:rFonts w:ascii="Times New Roman" w:hAnsi="Times New Roman" w:cs="Times New Roman"/>
              </w:rPr>
              <w:t xml:space="preserve">неаудиторные занятия </w:t>
            </w:r>
          </w:p>
        </w:tc>
      </w:tr>
      <w:tr w:rsidR="007975BB" w:rsidRPr="00DE1B66" w:rsidTr="00084E20">
        <w:tc>
          <w:tcPr>
            <w:tcW w:w="2225" w:type="dxa"/>
            <w:vMerge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proofErr w:type="gramStart"/>
            <w:r w:rsidRPr="00DE1B66">
              <w:rPr>
                <w:rFonts w:ascii="Times New Roman" w:hAnsi="Times New Roman" w:cs="Times New Roman"/>
              </w:rPr>
              <w:t>доля  учащихся</w:t>
            </w:r>
            <w:proofErr w:type="gramEnd"/>
            <w:r w:rsidRPr="00DE1B66">
              <w:rPr>
                <w:rFonts w:ascii="Times New Roman" w:hAnsi="Times New Roman" w:cs="Times New Roman"/>
              </w:rPr>
              <w:t xml:space="preserve">  победителей    и </w:t>
            </w:r>
          </w:p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призеров олимпиад, интеллектуальных конкурсов, %</w:t>
            </w:r>
          </w:p>
        </w:tc>
        <w:tc>
          <w:tcPr>
            <w:tcW w:w="1462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Повышение уровня подготовки обучающихся к олимпиадам и конкурсам</w:t>
            </w:r>
          </w:p>
        </w:tc>
      </w:tr>
      <w:tr w:rsidR="007975BB" w:rsidRPr="00DE1B66" w:rsidTr="00084E20">
        <w:tc>
          <w:tcPr>
            <w:tcW w:w="2225" w:type="dxa"/>
            <w:vMerge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доля  обучающихся  победителей    и призеров творческих конкурсов, фестивалей, проектов, %</w:t>
            </w:r>
          </w:p>
        </w:tc>
        <w:tc>
          <w:tcPr>
            <w:tcW w:w="1462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</w:tcPr>
          <w:p w:rsidR="007975BB" w:rsidRPr="00DE1B66" w:rsidRDefault="007975BB" w:rsidP="00885EE7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Повышение уровня подготовки обучающихся к  конкурсам, фестивалям, проектам</w:t>
            </w:r>
          </w:p>
        </w:tc>
      </w:tr>
      <w:tr w:rsidR="007975BB" w:rsidRPr="00DE1B66" w:rsidTr="00084E20">
        <w:tc>
          <w:tcPr>
            <w:tcW w:w="2225" w:type="dxa"/>
            <w:vMerge w:val="restart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 xml:space="preserve">Эффективность модели управления </w:t>
            </w:r>
          </w:p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2909" w:type="dxa"/>
            <w:gridSpan w:val="8"/>
            <w:vAlign w:val="center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Доля участников образовательного процесса удовлетворённых качеством оказания услуг, предоставленных ОО:</w:t>
            </w:r>
          </w:p>
        </w:tc>
      </w:tr>
      <w:tr w:rsidR="007975BB" w:rsidRPr="00DE1B66" w:rsidTr="00084E20">
        <w:tc>
          <w:tcPr>
            <w:tcW w:w="2225" w:type="dxa"/>
            <w:vMerge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7975BB" w:rsidP="00084E2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462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Анализ анкетирования по вопросу удовлетворённости качеством ока</w:t>
            </w:r>
            <w:r>
              <w:rPr>
                <w:rFonts w:ascii="Times New Roman" w:hAnsi="Times New Roman" w:cs="Times New Roman"/>
              </w:rPr>
              <w:t>зания услуг, предоставленных ОО</w:t>
            </w:r>
          </w:p>
        </w:tc>
      </w:tr>
      <w:tr w:rsidR="007975BB" w:rsidRPr="00DE1B66" w:rsidTr="00084E20">
        <w:tc>
          <w:tcPr>
            <w:tcW w:w="2225" w:type="dxa"/>
            <w:vMerge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7975BB" w:rsidP="00084E2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462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Анализ опроса удовлетворённости потребителей качеством оказания услуг, предоставляемыми образовательными организациями Сургутского района</w:t>
            </w:r>
          </w:p>
        </w:tc>
      </w:tr>
      <w:tr w:rsidR="007975BB" w:rsidRPr="00DE1B66" w:rsidTr="00084E20">
        <w:tc>
          <w:tcPr>
            <w:tcW w:w="2225" w:type="dxa"/>
            <w:vMerge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975BB" w:rsidRPr="00DE1B66" w:rsidRDefault="007975BB" w:rsidP="00084E20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462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</w:tcPr>
          <w:p w:rsidR="007975BB" w:rsidRPr="00DE1B66" w:rsidRDefault="007975BB" w:rsidP="00084E20">
            <w:pPr>
              <w:rPr>
                <w:rFonts w:ascii="Times New Roman" w:hAnsi="Times New Roman" w:cs="Times New Roman"/>
              </w:rPr>
            </w:pPr>
            <w:r w:rsidRPr="00DE1B66">
              <w:rPr>
                <w:rFonts w:ascii="Times New Roman" w:hAnsi="Times New Roman" w:cs="Times New Roman"/>
              </w:rPr>
              <w:t>Анализ анкетирования по вопросу удовлетворённости качеством ока</w:t>
            </w:r>
            <w:r>
              <w:rPr>
                <w:rFonts w:ascii="Times New Roman" w:hAnsi="Times New Roman" w:cs="Times New Roman"/>
              </w:rPr>
              <w:t>зания услуг, предоставленных ОО</w:t>
            </w:r>
          </w:p>
        </w:tc>
      </w:tr>
    </w:tbl>
    <w:p w:rsidR="001E6FC4" w:rsidRDefault="001E6FC4" w:rsidP="004A0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5A" w:rsidRDefault="0015285A" w:rsidP="004A0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5A" w:rsidRDefault="0015285A" w:rsidP="004A0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5A" w:rsidRDefault="0015285A" w:rsidP="004A0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5A" w:rsidRDefault="0015285A" w:rsidP="004A0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5A" w:rsidRDefault="0015285A" w:rsidP="004A0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5A" w:rsidRDefault="0015285A" w:rsidP="004A08D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5285A" w:rsidSect="005E3602">
          <w:pgSz w:w="16838" w:h="11906" w:orient="landscape"/>
          <w:pgMar w:top="849" w:right="1134" w:bottom="1276" w:left="1134" w:header="708" w:footer="708" w:gutter="0"/>
          <w:cols w:space="708"/>
          <w:docGrid w:linePitch="360"/>
        </w:sectPr>
      </w:pPr>
    </w:p>
    <w:p w:rsidR="0015285A" w:rsidRDefault="0015285A" w:rsidP="00152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85A" w:rsidRDefault="00014AEB" w:rsidP="0015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4AEB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.4.</w:t>
      </w:r>
      <w:r w:rsidR="0015285A" w:rsidRPr="00084E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ИНФОРМАЦИОННО-АНАЛИТИЧЕСКОЕ </w:t>
      </w:r>
      <w:r w:rsidR="0015285A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="0015285A" w:rsidRPr="00084E20">
        <w:rPr>
          <w:rFonts w:ascii="Times New Roman" w:eastAsia="Calibri" w:hAnsi="Times New Roman" w:cs="Times New Roman"/>
          <w:b/>
          <w:bCs/>
          <w:sz w:val="28"/>
          <w:szCs w:val="28"/>
        </w:rPr>
        <w:t>ОПРОВОЖДЕНИЕ ПРОГРАММЫ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1643"/>
        <w:gridCol w:w="1376"/>
        <w:gridCol w:w="1601"/>
        <w:gridCol w:w="1417"/>
        <w:gridCol w:w="1985"/>
      </w:tblGrid>
      <w:tr w:rsidR="0015285A" w:rsidRPr="000D03E7" w:rsidTr="00A77875">
        <w:tc>
          <w:tcPr>
            <w:tcW w:w="2009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Показатели, индикаторы</w:t>
            </w:r>
          </w:p>
        </w:tc>
        <w:tc>
          <w:tcPr>
            <w:tcW w:w="1643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сбора информации</w:t>
            </w:r>
          </w:p>
        </w:tc>
        <w:tc>
          <w:tcPr>
            <w:tcW w:w="1376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сбора информации</w:t>
            </w:r>
          </w:p>
        </w:tc>
        <w:tc>
          <w:tcPr>
            <w:tcW w:w="1601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Уровни использования результатов</w:t>
            </w:r>
          </w:p>
        </w:tc>
        <w:tc>
          <w:tcPr>
            <w:tcW w:w="1417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985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5285A" w:rsidRPr="000D03E7" w:rsidTr="00A77875">
        <w:tc>
          <w:tcPr>
            <w:tcW w:w="10031" w:type="dxa"/>
            <w:gridSpan w:val="6"/>
            <w:shd w:val="clear" w:color="auto" w:fill="auto"/>
          </w:tcPr>
          <w:p w:rsidR="0015285A" w:rsidRPr="000D03E7" w:rsidRDefault="0015285A" w:rsidP="00152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1. Обновление содержания образования</w:t>
            </w:r>
          </w:p>
        </w:tc>
      </w:tr>
      <w:tr w:rsidR="0015285A" w:rsidRPr="000D03E7" w:rsidTr="00A77875">
        <w:tc>
          <w:tcPr>
            <w:tcW w:w="2009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показателей качества освоения программ по учебным предметам («предметные результаты») </w:t>
            </w:r>
          </w:p>
        </w:tc>
        <w:tc>
          <w:tcPr>
            <w:tcW w:w="1643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Экспертная оценка </w:t>
            </w:r>
          </w:p>
        </w:tc>
        <w:tc>
          <w:tcPr>
            <w:tcW w:w="1376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601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</w:tc>
        <w:tc>
          <w:tcPr>
            <w:tcW w:w="1417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985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</w:t>
            </w:r>
          </w:p>
        </w:tc>
      </w:tr>
      <w:tr w:rsidR="0015285A" w:rsidRPr="000D03E7" w:rsidTr="00A77875">
        <w:tc>
          <w:tcPr>
            <w:tcW w:w="2009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качества образования (</w:t>
            </w:r>
            <w:proofErr w:type="spellStart"/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Коб</w:t>
            </w:r>
            <w:proofErr w:type="spellEnd"/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число учащихся «4,5» /общее число учащихся) </w:t>
            </w:r>
          </w:p>
        </w:tc>
        <w:tc>
          <w:tcPr>
            <w:tcW w:w="1643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376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601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</w:tc>
        <w:tc>
          <w:tcPr>
            <w:tcW w:w="1417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работы школы </w:t>
            </w:r>
          </w:p>
        </w:tc>
        <w:tc>
          <w:tcPr>
            <w:tcW w:w="1985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 МО, зам. директора </w:t>
            </w:r>
          </w:p>
        </w:tc>
      </w:tr>
      <w:tr w:rsidR="0015285A" w:rsidRPr="000D03E7" w:rsidTr="00A77875">
        <w:tc>
          <w:tcPr>
            <w:tcW w:w="2009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инновационных технологий в образовательном процессе. </w:t>
            </w:r>
          </w:p>
        </w:tc>
        <w:tc>
          <w:tcPr>
            <w:tcW w:w="1643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Подсчет результатов </w:t>
            </w:r>
          </w:p>
        </w:tc>
        <w:tc>
          <w:tcPr>
            <w:tcW w:w="1376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полгода </w:t>
            </w:r>
          </w:p>
        </w:tc>
        <w:tc>
          <w:tcPr>
            <w:tcW w:w="1601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Программой развития </w:t>
            </w:r>
          </w:p>
        </w:tc>
        <w:tc>
          <w:tcPr>
            <w:tcW w:w="1417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семинарах и научно-практических конференциях </w:t>
            </w:r>
          </w:p>
        </w:tc>
        <w:tc>
          <w:tcPr>
            <w:tcW w:w="1985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директора, Рук МО </w:t>
            </w:r>
          </w:p>
        </w:tc>
      </w:tr>
      <w:tr w:rsidR="0015285A" w:rsidRPr="000D03E7" w:rsidTr="00A77875">
        <w:tc>
          <w:tcPr>
            <w:tcW w:w="2009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самообразованию на своем уровне развития (Кг = число учащихся осуществляющих познавательную деятельность /общее число учащихся по параллелям) </w:t>
            </w:r>
          </w:p>
        </w:tc>
        <w:tc>
          <w:tcPr>
            <w:tcW w:w="1643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деятельности учащихся и учителей, </w:t>
            </w:r>
          </w:p>
        </w:tc>
        <w:tc>
          <w:tcPr>
            <w:tcW w:w="1376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601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совет </w:t>
            </w:r>
          </w:p>
        </w:tc>
        <w:tc>
          <w:tcPr>
            <w:tcW w:w="1417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карты развития </w:t>
            </w:r>
          </w:p>
        </w:tc>
        <w:tc>
          <w:tcPr>
            <w:tcW w:w="1985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директора ВР </w:t>
            </w:r>
          </w:p>
        </w:tc>
      </w:tr>
      <w:tr w:rsidR="0015285A" w:rsidRPr="000D03E7" w:rsidTr="00A77875">
        <w:tc>
          <w:tcPr>
            <w:tcW w:w="2009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самоопределению (</w:t>
            </w:r>
            <w:proofErr w:type="spellStart"/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Кп</w:t>
            </w:r>
            <w:proofErr w:type="spellEnd"/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число учащихся 9-11 -х классов определяющих </w:t>
            </w: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выбор / число опрошенных учащихся) </w:t>
            </w:r>
          </w:p>
        </w:tc>
        <w:tc>
          <w:tcPr>
            <w:tcW w:w="1643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анкетирование </w:t>
            </w:r>
          </w:p>
        </w:tc>
        <w:tc>
          <w:tcPr>
            <w:tcW w:w="1376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601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417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985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15285A" w:rsidRPr="000D03E7" w:rsidTr="00A77875">
        <w:tc>
          <w:tcPr>
            <w:tcW w:w="10031" w:type="dxa"/>
            <w:gridSpan w:val="6"/>
            <w:shd w:val="clear" w:color="auto" w:fill="auto"/>
          </w:tcPr>
          <w:p w:rsidR="0015285A" w:rsidRPr="000D03E7" w:rsidRDefault="0015285A" w:rsidP="00152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Направление 2. Изменение в оздоровительной работе</w:t>
            </w:r>
          </w:p>
        </w:tc>
      </w:tr>
      <w:tr w:rsidR="0015285A" w:rsidRPr="000D03E7" w:rsidTr="00A77875">
        <w:tc>
          <w:tcPr>
            <w:tcW w:w="2009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здоровья субъектов образовательного процесса (</w:t>
            </w:r>
            <w:proofErr w:type="spellStart"/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Кз</w:t>
            </w:r>
            <w:proofErr w:type="spellEnd"/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число здоровых учащихся / общее число учащихся) </w:t>
            </w:r>
          </w:p>
        </w:tc>
        <w:tc>
          <w:tcPr>
            <w:tcW w:w="1643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карт учета и контроля за здоровьем учащихся </w:t>
            </w:r>
          </w:p>
        </w:tc>
        <w:tc>
          <w:tcPr>
            <w:tcW w:w="1376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601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педсовет </w:t>
            </w:r>
          </w:p>
        </w:tc>
        <w:tc>
          <w:tcPr>
            <w:tcW w:w="1417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здоровья </w:t>
            </w:r>
          </w:p>
        </w:tc>
        <w:tc>
          <w:tcPr>
            <w:tcW w:w="1985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 работник, психолог, </w:t>
            </w:r>
            <w:proofErr w:type="spellStart"/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рук., родители, зам директора </w:t>
            </w:r>
          </w:p>
        </w:tc>
      </w:tr>
      <w:tr w:rsidR="0015285A" w:rsidRPr="000D03E7" w:rsidTr="00A77875">
        <w:tc>
          <w:tcPr>
            <w:tcW w:w="2009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адаптации (Ка = число адаптированных учащихся / число опрошенных) </w:t>
            </w:r>
          </w:p>
        </w:tc>
        <w:tc>
          <w:tcPr>
            <w:tcW w:w="1643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376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601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педконсилиум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 </w:t>
            </w:r>
          </w:p>
        </w:tc>
        <w:tc>
          <w:tcPr>
            <w:tcW w:w="1985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15285A" w:rsidRPr="000D03E7" w:rsidTr="00A77875">
        <w:tc>
          <w:tcPr>
            <w:tcW w:w="10031" w:type="dxa"/>
            <w:gridSpan w:val="6"/>
            <w:shd w:val="clear" w:color="auto" w:fill="auto"/>
          </w:tcPr>
          <w:p w:rsidR="0015285A" w:rsidRPr="000D03E7" w:rsidRDefault="0015285A" w:rsidP="00152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3. Изменения воспитательной системы школы</w:t>
            </w:r>
          </w:p>
        </w:tc>
      </w:tr>
      <w:tr w:rsidR="0015285A" w:rsidRPr="000D03E7" w:rsidTr="00A77875">
        <w:tc>
          <w:tcPr>
            <w:tcW w:w="2009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гражданского становления (по количеству опрошенных) </w:t>
            </w:r>
          </w:p>
        </w:tc>
        <w:tc>
          <w:tcPr>
            <w:tcW w:w="1643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376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601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417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 </w:t>
            </w:r>
          </w:p>
        </w:tc>
        <w:tc>
          <w:tcPr>
            <w:tcW w:w="1985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ВР </w:t>
            </w:r>
          </w:p>
        </w:tc>
      </w:tr>
      <w:tr w:rsidR="0015285A" w:rsidRPr="000D03E7" w:rsidTr="00A77875">
        <w:tc>
          <w:tcPr>
            <w:tcW w:w="2009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нравственного развития (</w:t>
            </w:r>
            <w:proofErr w:type="spellStart"/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по числу коэффициента / число опрошенных по возрасту) </w:t>
            </w:r>
          </w:p>
        </w:tc>
        <w:tc>
          <w:tcPr>
            <w:tcW w:w="1643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наблюдение, анкетирование </w:t>
            </w:r>
          </w:p>
        </w:tc>
        <w:tc>
          <w:tcPr>
            <w:tcW w:w="1376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601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417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  </w:t>
            </w:r>
          </w:p>
        </w:tc>
        <w:tc>
          <w:tcPr>
            <w:tcW w:w="1985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ВР </w:t>
            </w:r>
          </w:p>
        </w:tc>
      </w:tr>
      <w:tr w:rsidR="0015285A" w:rsidRPr="000D03E7" w:rsidTr="00A77875">
        <w:tc>
          <w:tcPr>
            <w:tcW w:w="10031" w:type="dxa"/>
            <w:gridSpan w:val="6"/>
            <w:shd w:val="clear" w:color="auto" w:fill="auto"/>
          </w:tcPr>
          <w:p w:rsidR="0015285A" w:rsidRPr="000D03E7" w:rsidRDefault="0015285A" w:rsidP="00152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Направление 4. Совершенствование системы управления школой</w:t>
            </w:r>
          </w:p>
        </w:tc>
      </w:tr>
      <w:tr w:rsidR="0015285A" w:rsidRPr="000D03E7" w:rsidTr="00A77875">
        <w:tc>
          <w:tcPr>
            <w:tcW w:w="2009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Развития жизнедеятельностью школы (число удовлетворенных/ число субъектов) </w:t>
            </w:r>
          </w:p>
        </w:tc>
        <w:tc>
          <w:tcPr>
            <w:tcW w:w="1643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Опросы, анализ поля конфликтов </w:t>
            </w:r>
          </w:p>
        </w:tc>
        <w:tc>
          <w:tcPr>
            <w:tcW w:w="1376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601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Управляющий совет </w:t>
            </w:r>
          </w:p>
        </w:tc>
        <w:tc>
          <w:tcPr>
            <w:tcW w:w="1417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управления школой </w:t>
            </w:r>
          </w:p>
        </w:tc>
        <w:tc>
          <w:tcPr>
            <w:tcW w:w="1985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5285A" w:rsidRPr="000D03E7" w:rsidTr="00A77875">
        <w:tc>
          <w:tcPr>
            <w:tcW w:w="2009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Положительная оценка деятельности школы социальными партнерами в</w:t>
            </w:r>
          </w:p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осуществлении воспитания и обучения Кс </w:t>
            </w:r>
          </w:p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Подсчет результатов </w:t>
            </w:r>
          </w:p>
        </w:tc>
        <w:tc>
          <w:tcPr>
            <w:tcW w:w="1376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учебном году </w:t>
            </w:r>
          </w:p>
        </w:tc>
        <w:tc>
          <w:tcPr>
            <w:tcW w:w="1601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Управляющий совет </w:t>
            </w:r>
          </w:p>
        </w:tc>
        <w:tc>
          <w:tcPr>
            <w:tcW w:w="1417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совместных</w:t>
            </w:r>
          </w:p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985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5285A" w:rsidRPr="000D03E7" w:rsidTr="00A77875">
        <w:tc>
          <w:tcPr>
            <w:tcW w:w="10031" w:type="dxa"/>
            <w:gridSpan w:val="6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Направление 5. Материально-техническое и финансовое обеспечение образовательного процесса</w:t>
            </w:r>
          </w:p>
        </w:tc>
      </w:tr>
      <w:tr w:rsidR="0015285A" w:rsidRPr="000D03E7" w:rsidTr="00A77875">
        <w:tc>
          <w:tcPr>
            <w:tcW w:w="2009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и материальное развитии учреждения (</w:t>
            </w:r>
            <w:proofErr w:type="spellStart"/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>Кэ</w:t>
            </w:r>
            <w:proofErr w:type="spellEnd"/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прирост) </w:t>
            </w:r>
          </w:p>
        </w:tc>
        <w:tc>
          <w:tcPr>
            <w:tcW w:w="1643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Объективные показатели ресурсов и трудозатрат </w:t>
            </w:r>
          </w:p>
        </w:tc>
        <w:tc>
          <w:tcPr>
            <w:tcW w:w="1376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601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Управляющий совет </w:t>
            </w:r>
          </w:p>
        </w:tc>
        <w:tc>
          <w:tcPr>
            <w:tcW w:w="1417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бизнес-план </w:t>
            </w:r>
          </w:p>
        </w:tc>
        <w:tc>
          <w:tcPr>
            <w:tcW w:w="1985" w:type="dxa"/>
            <w:shd w:val="clear" w:color="auto" w:fill="auto"/>
          </w:tcPr>
          <w:p w:rsidR="0015285A" w:rsidRPr="000D03E7" w:rsidRDefault="0015285A" w:rsidP="00A778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15285A" w:rsidRDefault="0015285A" w:rsidP="00152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3A6F" w:rsidRDefault="00710D6B" w:rsidP="00BB7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5.5. </w:t>
      </w:r>
      <w:r w:rsidR="00283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A6F" w:rsidRPr="006F565A">
        <w:rPr>
          <w:rFonts w:ascii="Times New Roman" w:hAnsi="Times New Roman" w:cs="Times New Roman"/>
          <w:b/>
          <w:sz w:val="28"/>
          <w:szCs w:val="28"/>
        </w:rPr>
        <w:t>ПЛАН ПРОГРАММНЫХ МЕРОПРИЯТИЙ, ОБЕСПЕЧИВАЮЩИХ РАЗВИТИЕ ОО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2410"/>
      </w:tblGrid>
      <w:tr w:rsidR="00283A6F" w:rsidRPr="00EF0D44" w:rsidTr="00283A6F">
        <w:trPr>
          <w:trHeight w:val="107"/>
        </w:trPr>
        <w:tc>
          <w:tcPr>
            <w:tcW w:w="675" w:type="dxa"/>
            <w:shd w:val="clear" w:color="auto" w:fill="auto"/>
          </w:tcPr>
          <w:p w:rsidR="00283A6F" w:rsidRPr="00EF0D44" w:rsidRDefault="00283A6F" w:rsidP="00283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245" w:type="dxa"/>
            <w:shd w:val="clear" w:color="auto" w:fill="auto"/>
          </w:tcPr>
          <w:p w:rsidR="00283A6F" w:rsidRPr="00EF0D44" w:rsidRDefault="00283A6F" w:rsidP="00283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701" w:type="dxa"/>
            <w:shd w:val="clear" w:color="auto" w:fill="auto"/>
          </w:tcPr>
          <w:p w:rsidR="00283A6F" w:rsidRPr="00EF0D44" w:rsidRDefault="00283A6F" w:rsidP="00283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283A6F" w:rsidRPr="00EF0D44" w:rsidRDefault="00283A6F" w:rsidP="00283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283A6F" w:rsidRPr="00EF0D44" w:rsidTr="00283A6F">
        <w:tc>
          <w:tcPr>
            <w:tcW w:w="10031" w:type="dxa"/>
            <w:gridSpan w:val="4"/>
            <w:shd w:val="clear" w:color="auto" w:fill="auto"/>
          </w:tcPr>
          <w:p w:rsidR="00283A6F" w:rsidRPr="00EF0D44" w:rsidRDefault="00EF158A" w:rsidP="001528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Новое качество</w:t>
            </w:r>
            <w:r w:rsidR="00283A6F" w:rsidRPr="00EF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основа жизненного успеха личности</w:t>
            </w:r>
          </w:p>
        </w:tc>
      </w:tr>
      <w:tr w:rsidR="00283A6F" w:rsidRPr="00EF0D44" w:rsidTr="00283A6F">
        <w:tc>
          <w:tcPr>
            <w:tcW w:w="675" w:type="dxa"/>
            <w:shd w:val="clear" w:color="auto" w:fill="auto"/>
          </w:tcPr>
          <w:p w:rsidR="00283A6F" w:rsidRPr="00EF0D44" w:rsidRDefault="00283A6F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70DB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83A6F" w:rsidRPr="00EF0D44" w:rsidRDefault="00283A6F" w:rsidP="00283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микросреды школы, потреб</w:t>
            </w:r>
            <w:r w:rsidR="00270DB8">
              <w:rPr>
                <w:rFonts w:ascii="Times New Roman" w:eastAsia="Calibri" w:hAnsi="Times New Roman" w:cs="Times New Roman"/>
                <w:sz w:val="24"/>
                <w:szCs w:val="24"/>
              </w:rPr>
              <w:t>ностей учащихся и их родителей,</w:t>
            </w: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предоставляемых школой образовательных услуг </w:t>
            </w:r>
          </w:p>
        </w:tc>
        <w:tc>
          <w:tcPr>
            <w:tcW w:w="1701" w:type="dxa"/>
            <w:shd w:val="clear" w:color="auto" w:fill="auto"/>
          </w:tcPr>
          <w:p w:rsidR="00283A6F" w:rsidRPr="00EF0D44" w:rsidRDefault="00283A6F" w:rsidP="00283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shd w:val="clear" w:color="auto" w:fill="auto"/>
          </w:tcPr>
          <w:p w:rsidR="00283A6F" w:rsidRPr="00EF0D44" w:rsidRDefault="00270DB8" w:rsidP="00283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270DB8" w:rsidRPr="00EF0D44" w:rsidTr="00283A6F">
        <w:tc>
          <w:tcPr>
            <w:tcW w:w="675" w:type="dxa"/>
            <w:shd w:val="clear" w:color="auto" w:fill="auto"/>
          </w:tcPr>
          <w:p w:rsidR="00270DB8" w:rsidRPr="00EF0D44" w:rsidRDefault="00270DB8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  <w:shd w:val="clear" w:color="auto" w:fill="auto"/>
          </w:tcPr>
          <w:p w:rsidR="00270DB8" w:rsidRPr="00EF0D44" w:rsidRDefault="00270DB8" w:rsidP="00283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Внедрение технологий личностно-ориентированного обучения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E1B66">
              <w:rPr>
                <w:rFonts w:ascii="Times New Roman" w:eastAsia="Times New Roman" w:hAnsi="Times New Roman" w:cs="Times New Roman"/>
                <w:lang w:eastAsia="ru-RU"/>
              </w:rPr>
              <w:t>Разработка индивидуальных образовательных маршрутов</w:t>
            </w:r>
          </w:p>
        </w:tc>
        <w:tc>
          <w:tcPr>
            <w:tcW w:w="1701" w:type="dxa"/>
            <w:shd w:val="clear" w:color="auto" w:fill="auto"/>
          </w:tcPr>
          <w:p w:rsidR="00270DB8" w:rsidRPr="00EF0D44" w:rsidRDefault="00270DB8" w:rsidP="00283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270DB8" w:rsidRPr="00EF0D44" w:rsidRDefault="00270DB8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270DB8" w:rsidRPr="00EF0D44" w:rsidTr="00283A6F">
        <w:tc>
          <w:tcPr>
            <w:tcW w:w="675" w:type="dxa"/>
            <w:shd w:val="clear" w:color="auto" w:fill="auto"/>
          </w:tcPr>
          <w:p w:rsidR="00270DB8" w:rsidRPr="00EF0D44" w:rsidRDefault="00270DB8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  <w:shd w:val="clear" w:color="auto" w:fill="auto"/>
          </w:tcPr>
          <w:p w:rsidR="00270DB8" w:rsidRPr="00EF0D44" w:rsidRDefault="00270DB8" w:rsidP="00283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 </w:t>
            </w: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>школы, в которой высокое качество образования сочетается с педагогически грамотным учётом возможностей и индивидуальных способностей каждого школьника; обеспечение условий для раскрытия способностей каждого ученика, его социальной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даптации к современным условиям</w:t>
            </w:r>
          </w:p>
        </w:tc>
        <w:tc>
          <w:tcPr>
            <w:tcW w:w="1701" w:type="dxa"/>
            <w:shd w:val="clear" w:color="auto" w:fill="auto"/>
          </w:tcPr>
          <w:p w:rsidR="00270DB8" w:rsidRPr="00EF0D44" w:rsidRDefault="00270DB8" w:rsidP="00283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shd w:val="clear" w:color="auto" w:fill="auto"/>
          </w:tcPr>
          <w:p w:rsidR="00270DB8" w:rsidRPr="00EF0D44" w:rsidRDefault="00270DB8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участники образовательного процесса</w:t>
            </w:r>
          </w:p>
        </w:tc>
      </w:tr>
      <w:tr w:rsidR="00270DB8" w:rsidRPr="00EF0D44" w:rsidTr="00A92F2E">
        <w:tc>
          <w:tcPr>
            <w:tcW w:w="10031" w:type="dxa"/>
            <w:gridSpan w:val="4"/>
            <w:shd w:val="clear" w:color="auto" w:fill="auto"/>
          </w:tcPr>
          <w:p w:rsidR="00270DB8" w:rsidRPr="00EF158A" w:rsidRDefault="00270DB8" w:rsidP="00EF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EF158A">
              <w:rPr>
                <w:rFonts w:ascii="Times New Roman" w:hAnsi="Times New Roman" w:cs="Times New Roman"/>
                <w:b/>
              </w:rPr>
              <w:t>Реализация образовательной программы  школы  в соответствии  с  требованиями ФГОС</w:t>
            </w:r>
          </w:p>
        </w:tc>
      </w:tr>
      <w:tr w:rsidR="00270DB8" w:rsidRPr="00EF0D44" w:rsidTr="00283A6F">
        <w:tc>
          <w:tcPr>
            <w:tcW w:w="675" w:type="dxa"/>
            <w:shd w:val="clear" w:color="auto" w:fill="auto"/>
          </w:tcPr>
          <w:p w:rsidR="00270DB8" w:rsidRPr="00EF0D44" w:rsidRDefault="00270DB8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shd w:val="clear" w:color="auto" w:fill="auto"/>
          </w:tcPr>
          <w:p w:rsidR="00270DB8" w:rsidRPr="00EF158A" w:rsidRDefault="00270DB8" w:rsidP="00EF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основных </w:t>
            </w:r>
            <w:proofErr w:type="gramStart"/>
            <w:r>
              <w:rPr>
                <w:rFonts w:ascii="Times New Roman" w:hAnsi="Times New Roman" w:cs="Times New Roman"/>
              </w:rPr>
              <w:t>образовательных  программ</w:t>
            </w:r>
            <w:proofErr w:type="gramEnd"/>
            <w:r>
              <w:rPr>
                <w:rFonts w:ascii="Times New Roman" w:hAnsi="Times New Roman" w:cs="Times New Roman"/>
              </w:rPr>
              <w:t xml:space="preserve">  ступеней  общего  </w:t>
            </w:r>
            <w:r w:rsidRPr="00EF158A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 xml:space="preserve">ния  на  основе  федерального  </w:t>
            </w:r>
            <w:r w:rsidRPr="00EF158A">
              <w:rPr>
                <w:rFonts w:ascii="Times New Roman" w:hAnsi="Times New Roman" w:cs="Times New Roman"/>
              </w:rPr>
              <w:t xml:space="preserve">государственного  образовательного </w:t>
            </w:r>
          </w:p>
          <w:p w:rsidR="00270DB8" w:rsidRDefault="00270DB8" w:rsidP="00EF1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стандарта: ФГОС ДОО, ФГОС НОО, ФГОС ООО</w:t>
            </w:r>
          </w:p>
        </w:tc>
        <w:tc>
          <w:tcPr>
            <w:tcW w:w="1701" w:type="dxa"/>
            <w:shd w:val="clear" w:color="auto" w:fill="auto"/>
          </w:tcPr>
          <w:p w:rsidR="00270DB8" w:rsidRPr="00EF0D44" w:rsidRDefault="00270DB8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270DB8" w:rsidRPr="00EF0D44" w:rsidRDefault="00270DB8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270DB8" w:rsidRPr="00EF0D44" w:rsidTr="00283A6F">
        <w:tc>
          <w:tcPr>
            <w:tcW w:w="675" w:type="dxa"/>
            <w:shd w:val="clear" w:color="auto" w:fill="auto"/>
          </w:tcPr>
          <w:p w:rsidR="00270DB8" w:rsidRPr="00EF0D44" w:rsidRDefault="00270DB8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45" w:type="dxa"/>
            <w:shd w:val="clear" w:color="auto" w:fill="auto"/>
          </w:tcPr>
          <w:p w:rsidR="00270DB8" w:rsidRDefault="00270DB8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основной образовательной  программы: ФГОС СОО</w:t>
            </w:r>
          </w:p>
        </w:tc>
        <w:tc>
          <w:tcPr>
            <w:tcW w:w="1701" w:type="dxa"/>
            <w:shd w:val="clear" w:color="auto" w:fill="auto"/>
          </w:tcPr>
          <w:p w:rsidR="00270DB8" w:rsidRDefault="00270DB8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shd w:val="clear" w:color="auto" w:fill="auto"/>
          </w:tcPr>
          <w:p w:rsidR="00270DB8" w:rsidRPr="00EF0D44" w:rsidRDefault="00270DB8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270DB8" w:rsidRPr="00EF0D44" w:rsidTr="00283A6F">
        <w:tc>
          <w:tcPr>
            <w:tcW w:w="675" w:type="dxa"/>
            <w:shd w:val="clear" w:color="auto" w:fill="auto"/>
          </w:tcPr>
          <w:p w:rsidR="00270DB8" w:rsidRPr="00EF0D44" w:rsidRDefault="00270DB8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45" w:type="dxa"/>
            <w:shd w:val="clear" w:color="auto" w:fill="auto"/>
          </w:tcPr>
          <w:p w:rsidR="00270DB8" w:rsidRPr="00944C91" w:rsidRDefault="00270DB8" w:rsidP="009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C91">
              <w:rPr>
                <w:rFonts w:ascii="Times New Roman" w:hAnsi="Times New Roman" w:cs="Times New Roman"/>
              </w:rPr>
              <w:t xml:space="preserve">Разработка рабочих программ учебных </w:t>
            </w:r>
          </w:p>
          <w:p w:rsidR="00270DB8" w:rsidRPr="00944C91" w:rsidRDefault="00270DB8" w:rsidP="009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44C91">
              <w:rPr>
                <w:rFonts w:ascii="Times New Roman" w:hAnsi="Times New Roman" w:cs="Times New Roman"/>
              </w:rPr>
              <w:t>дисциплин  на</w:t>
            </w:r>
            <w:proofErr w:type="gramEnd"/>
            <w:r w:rsidRPr="00944C91">
              <w:rPr>
                <w:rFonts w:ascii="Times New Roman" w:hAnsi="Times New Roman" w:cs="Times New Roman"/>
              </w:rPr>
              <w:t xml:space="preserve">  основе  федерального</w:t>
            </w:r>
          </w:p>
          <w:p w:rsidR="00270DB8" w:rsidRPr="00944C91" w:rsidRDefault="00270DB8" w:rsidP="009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44C91">
              <w:rPr>
                <w:rFonts w:ascii="Times New Roman" w:hAnsi="Times New Roman" w:cs="Times New Roman"/>
              </w:rPr>
              <w:t>государственного  образовательного</w:t>
            </w:r>
            <w:proofErr w:type="gramEnd"/>
            <w:r w:rsidRPr="00944C91">
              <w:rPr>
                <w:rFonts w:ascii="Times New Roman" w:hAnsi="Times New Roman" w:cs="Times New Roman"/>
              </w:rPr>
              <w:t xml:space="preserve"> </w:t>
            </w:r>
          </w:p>
          <w:p w:rsidR="00270DB8" w:rsidRDefault="00270DB8" w:rsidP="009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C91">
              <w:rPr>
                <w:rFonts w:ascii="Times New Roman" w:hAnsi="Times New Roman" w:cs="Times New Roman"/>
              </w:rPr>
              <w:t>стандарта</w:t>
            </w:r>
          </w:p>
        </w:tc>
        <w:tc>
          <w:tcPr>
            <w:tcW w:w="1701" w:type="dxa"/>
            <w:shd w:val="clear" w:color="auto" w:fill="auto"/>
          </w:tcPr>
          <w:p w:rsidR="00270DB8" w:rsidRPr="00EF0D44" w:rsidRDefault="00270DB8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270DB8" w:rsidRPr="00EF0D44" w:rsidRDefault="00270DB8" w:rsidP="00283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70DB8" w:rsidRPr="00EF0D44" w:rsidTr="00283A6F">
        <w:tc>
          <w:tcPr>
            <w:tcW w:w="675" w:type="dxa"/>
            <w:shd w:val="clear" w:color="auto" w:fill="auto"/>
          </w:tcPr>
          <w:p w:rsidR="00270DB8" w:rsidRPr="00EF0D44" w:rsidRDefault="00270DB8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shd w:val="clear" w:color="auto" w:fill="auto"/>
          </w:tcPr>
          <w:p w:rsidR="00270DB8" w:rsidRPr="00944C91" w:rsidRDefault="00270DB8" w:rsidP="009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Разработка  контрольных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измерительных  материалов  по </w:t>
            </w:r>
            <w:r w:rsidRPr="00944C91">
              <w:rPr>
                <w:rFonts w:ascii="Times New Roman" w:hAnsi="Times New Roman" w:cs="Times New Roman"/>
              </w:rPr>
              <w:t>общео</w:t>
            </w:r>
            <w:r>
              <w:rPr>
                <w:rFonts w:ascii="Times New Roman" w:hAnsi="Times New Roman" w:cs="Times New Roman"/>
              </w:rPr>
              <w:t xml:space="preserve">бразовательным  предметам  для  </w:t>
            </w:r>
            <w:r w:rsidRPr="00944C91">
              <w:rPr>
                <w:rFonts w:ascii="Times New Roman" w:hAnsi="Times New Roman" w:cs="Times New Roman"/>
              </w:rPr>
              <w:t xml:space="preserve">проведения  мониторинговых </w:t>
            </w:r>
          </w:p>
          <w:p w:rsidR="00270DB8" w:rsidRPr="00944C91" w:rsidRDefault="00270DB8" w:rsidP="009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4C91">
              <w:rPr>
                <w:rFonts w:ascii="Times New Roman" w:hAnsi="Times New Roman" w:cs="Times New Roman"/>
              </w:rPr>
              <w:t>исследований качества образования</w:t>
            </w:r>
          </w:p>
        </w:tc>
        <w:tc>
          <w:tcPr>
            <w:tcW w:w="1701" w:type="dxa"/>
            <w:shd w:val="clear" w:color="auto" w:fill="auto"/>
          </w:tcPr>
          <w:p w:rsidR="00270DB8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shd w:val="clear" w:color="auto" w:fill="auto"/>
          </w:tcPr>
          <w:p w:rsidR="00270DB8" w:rsidRPr="00EF0D44" w:rsidRDefault="00270DB8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270DB8" w:rsidRPr="00EF0D44" w:rsidTr="00A92F2E">
        <w:tc>
          <w:tcPr>
            <w:tcW w:w="10031" w:type="dxa"/>
            <w:gridSpan w:val="4"/>
            <w:shd w:val="clear" w:color="auto" w:fill="auto"/>
          </w:tcPr>
          <w:p w:rsidR="00270DB8" w:rsidRPr="00270DB8" w:rsidRDefault="00270DB8" w:rsidP="00270DB8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таланта ребенка - возможность его успешной самореализации</w:t>
            </w:r>
          </w:p>
        </w:tc>
      </w:tr>
      <w:tr w:rsidR="00395AE7" w:rsidRPr="00EF0D44" w:rsidTr="00283A6F">
        <w:tc>
          <w:tcPr>
            <w:tcW w:w="675" w:type="dxa"/>
            <w:shd w:val="clear" w:color="auto" w:fill="auto"/>
          </w:tcPr>
          <w:p w:rsidR="00395AE7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  <w:shd w:val="clear" w:color="auto" w:fill="auto"/>
          </w:tcPr>
          <w:p w:rsidR="00395AE7" w:rsidRPr="00944C91" w:rsidRDefault="00395AE7" w:rsidP="00A9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школьного</w:t>
            </w:r>
            <w:proofErr w:type="gramEnd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этапа </w:t>
            </w:r>
          </w:p>
          <w:p w:rsidR="00395AE7" w:rsidRPr="00EF0D44" w:rsidRDefault="00395AE7" w:rsidP="00A9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всероссийских предметных олимпиад</w:t>
            </w:r>
          </w:p>
        </w:tc>
        <w:tc>
          <w:tcPr>
            <w:tcW w:w="1701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395AE7" w:rsidRPr="00EF0D44" w:rsidTr="00283A6F">
        <w:tc>
          <w:tcPr>
            <w:tcW w:w="675" w:type="dxa"/>
            <w:shd w:val="clear" w:color="auto" w:fill="auto"/>
          </w:tcPr>
          <w:p w:rsidR="00395AE7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  <w:shd w:val="clear" w:color="auto" w:fill="auto"/>
          </w:tcPr>
          <w:p w:rsidR="00395AE7" w:rsidRPr="00944C91" w:rsidRDefault="00395AE7" w:rsidP="00A9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</w:t>
            </w:r>
            <w:proofErr w:type="gramEnd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муниципальных, </w:t>
            </w:r>
          </w:p>
          <w:p w:rsidR="00395AE7" w:rsidRPr="00944C91" w:rsidRDefault="00395AE7" w:rsidP="00A9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региональных  и</w:t>
            </w:r>
            <w:proofErr w:type="gramEnd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всероссийских </w:t>
            </w:r>
          </w:p>
          <w:p w:rsidR="00395AE7" w:rsidRPr="00944C91" w:rsidRDefault="00395AE7" w:rsidP="00A9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олимпиадах, конкурсах, конференциях  </w:t>
            </w:r>
          </w:p>
          <w:p w:rsidR="00395AE7" w:rsidRPr="00EF0D44" w:rsidRDefault="00395AE7" w:rsidP="00A9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701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участники образовательного процесса</w:t>
            </w:r>
          </w:p>
        </w:tc>
      </w:tr>
      <w:tr w:rsidR="00395AE7" w:rsidRPr="00EF0D44" w:rsidTr="00283A6F">
        <w:tc>
          <w:tcPr>
            <w:tcW w:w="675" w:type="dxa"/>
            <w:shd w:val="clear" w:color="auto" w:fill="auto"/>
          </w:tcPr>
          <w:p w:rsidR="00395AE7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5" w:type="dxa"/>
            <w:shd w:val="clear" w:color="auto" w:fill="auto"/>
          </w:tcPr>
          <w:p w:rsidR="00395AE7" w:rsidRPr="00944C91" w:rsidRDefault="00395AE7" w:rsidP="00A9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школьных</w:t>
            </w:r>
            <w:proofErr w:type="gramEnd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конкурсов, </w:t>
            </w:r>
          </w:p>
          <w:p w:rsidR="00395AE7" w:rsidRPr="00944C91" w:rsidRDefault="00395AE7" w:rsidP="00A9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   оборонно-спортивной, </w:t>
            </w:r>
          </w:p>
          <w:p w:rsidR="00395AE7" w:rsidRPr="00944C91" w:rsidRDefault="00395AE7" w:rsidP="00A9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</w:t>
            </w:r>
            <w:proofErr w:type="gramStart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эстетической  и</w:t>
            </w:r>
            <w:proofErr w:type="gramEnd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др. </w:t>
            </w:r>
          </w:p>
          <w:p w:rsidR="00395AE7" w:rsidRPr="00944C91" w:rsidRDefault="00395AE7" w:rsidP="00A9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701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2019-2023</w:t>
            </w:r>
          </w:p>
        </w:tc>
        <w:tc>
          <w:tcPr>
            <w:tcW w:w="2410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участники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</w:tr>
      <w:tr w:rsidR="00270DB8" w:rsidRPr="00EF0D44" w:rsidTr="00A92F2E">
        <w:tc>
          <w:tcPr>
            <w:tcW w:w="10031" w:type="dxa"/>
            <w:gridSpan w:val="4"/>
            <w:shd w:val="clear" w:color="auto" w:fill="auto"/>
          </w:tcPr>
          <w:p w:rsidR="00270DB8" w:rsidRPr="00270DB8" w:rsidRDefault="00270DB8" w:rsidP="0015285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Современная школа как основа успехов ученика в социокультурном</w:t>
            </w:r>
            <w:r w:rsidR="00C55D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70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образовательном пространстве</w:t>
            </w:r>
          </w:p>
        </w:tc>
      </w:tr>
      <w:tr w:rsidR="00395AE7" w:rsidRPr="00EF0D44" w:rsidTr="00283A6F">
        <w:tc>
          <w:tcPr>
            <w:tcW w:w="675" w:type="dxa"/>
            <w:shd w:val="clear" w:color="auto" w:fill="auto"/>
          </w:tcPr>
          <w:p w:rsidR="00395AE7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5" w:type="dxa"/>
            <w:shd w:val="clear" w:color="auto" w:fill="auto"/>
          </w:tcPr>
          <w:p w:rsidR="00395AE7" w:rsidRPr="008730A1" w:rsidRDefault="00395AE7" w:rsidP="00A92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Реализации общественно значимых </w:t>
            </w:r>
            <w:r w:rsidRPr="00DE1B66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1701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395AE7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</w:tr>
      <w:tr w:rsidR="00395AE7" w:rsidRPr="00EF0D44" w:rsidTr="00283A6F">
        <w:tc>
          <w:tcPr>
            <w:tcW w:w="675" w:type="dxa"/>
            <w:shd w:val="clear" w:color="auto" w:fill="auto"/>
          </w:tcPr>
          <w:p w:rsidR="00395AE7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5" w:type="dxa"/>
            <w:shd w:val="clear" w:color="auto" w:fill="auto"/>
          </w:tcPr>
          <w:p w:rsidR="00395AE7" w:rsidRPr="008730A1" w:rsidRDefault="00C55D79" w:rsidP="00A92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 </w:t>
            </w:r>
            <w:proofErr w:type="spellStart"/>
            <w:r w:rsidR="00395AE7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95AE7" w:rsidRPr="00DE1B66">
              <w:rPr>
                <w:rFonts w:ascii="Times New Roman" w:hAnsi="Times New Roman" w:cs="Times New Roman"/>
              </w:rPr>
              <w:t>и профилактики</w:t>
            </w:r>
          </w:p>
        </w:tc>
        <w:tc>
          <w:tcPr>
            <w:tcW w:w="1701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395AE7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5AE7" w:rsidRPr="00EF0D44" w:rsidTr="00283A6F">
        <w:tc>
          <w:tcPr>
            <w:tcW w:w="675" w:type="dxa"/>
            <w:shd w:val="clear" w:color="auto" w:fill="auto"/>
          </w:tcPr>
          <w:p w:rsidR="00395AE7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95AE7" w:rsidRDefault="00395AE7" w:rsidP="00A92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концепции воспитательной работы</w:t>
            </w:r>
          </w:p>
        </w:tc>
        <w:tc>
          <w:tcPr>
            <w:tcW w:w="1701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395AE7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</w:tr>
      <w:tr w:rsidR="00395AE7" w:rsidRPr="00EF0D44" w:rsidTr="00283A6F">
        <w:tc>
          <w:tcPr>
            <w:tcW w:w="675" w:type="dxa"/>
            <w:shd w:val="clear" w:color="auto" w:fill="auto"/>
          </w:tcPr>
          <w:p w:rsidR="00395AE7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95AE7" w:rsidRPr="00944C91" w:rsidRDefault="00395AE7" w:rsidP="00395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мероприятий</w:t>
            </w:r>
            <w:proofErr w:type="gramEnd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</w:t>
            </w:r>
          </w:p>
          <w:p w:rsidR="00395AE7" w:rsidRPr="00944C91" w:rsidRDefault="00395AE7" w:rsidP="00395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приведению  школы</w:t>
            </w:r>
            <w:proofErr w:type="gramEnd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 соответствие </w:t>
            </w:r>
          </w:p>
          <w:p w:rsidR="00395AE7" w:rsidRPr="00944C91" w:rsidRDefault="00395AE7" w:rsidP="00395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  СанПиН</w:t>
            </w:r>
            <w:proofErr w:type="gramEnd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пожарной  и </w:t>
            </w:r>
          </w:p>
          <w:p w:rsidR="00395AE7" w:rsidRDefault="00C55D79" w:rsidP="00395AE7">
            <w:pPr>
              <w:rPr>
                <w:rFonts w:ascii="Times New Roman" w:hAnsi="Times New Roman" w:cs="Times New Roman"/>
              </w:rPr>
            </w:pPr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антитеррористической</w:t>
            </w:r>
            <w:r w:rsidR="00395AE7"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701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395AE7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</w:tr>
      <w:tr w:rsidR="00270DB8" w:rsidRPr="00EF0D44" w:rsidTr="00283A6F">
        <w:tc>
          <w:tcPr>
            <w:tcW w:w="10031" w:type="dxa"/>
            <w:gridSpan w:val="4"/>
            <w:shd w:val="clear" w:color="auto" w:fill="auto"/>
          </w:tcPr>
          <w:p w:rsidR="00270DB8" w:rsidRPr="00395AE7" w:rsidRDefault="00270DB8" w:rsidP="0015285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5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Успешный педагог - успешный ребенок</w:t>
            </w:r>
          </w:p>
        </w:tc>
      </w:tr>
      <w:tr w:rsidR="00395AE7" w:rsidRPr="00EF0D44" w:rsidTr="00283A6F">
        <w:tc>
          <w:tcPr>
            <w:tcW w:w="675" w:type="dxa"/>
            <w:shd w:val="clear" w:color="auto" w:fill="auto"/>
          </w:tcPr>
          <w:p w:rsidR="00395AE7" w:rsidRPr="00EF0D44" w:rsidRDefault="00395AE7" w:rsidP="00283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395AE7" w:rsidRPr="00EF0D44" w:rsidRDefault="00395AE7" w:rsidP="00283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профессиональных затруднений педагогов</w:t>
            </w:r>
          </w:p>
        </w:tc>
        <w:tc>
          <w:tcPr>
            <w:tcW w:w="1701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shd w:val="clear" w:color="auto" w:fill="auto"/>
          </w:tcPr>
          <w:p w:rsidR="00395AE7" w:rsidRPr="00EF0D44" w:rsidRDefault="00395AE7" w:rsidP="00283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395AE7" w:rsidRPr="00EF0D44" w:rsidTr="00283A6F">
        <w:tc>
          <w:tcPr>
            <w:tcW w:w="675" w:type="dxa"/>
            <w:shd w:val="clear" w:color="auto" w:fill="auto"/>
          </w:tcPr>
          <w:p w:rsidR="00395AE7" w:rsidRPr="00EF0D44" w:rsidRDefault="00395AE7" w:rsidP="00283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395AE7" w:rsidRPr="00944C91" w:rsidRDefault="00395AE7" w:rsidP="009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педагогических</w:t>
            </w:r>
            <w:proofErr w:type="gramEnd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работников  в</w:t>
            </w:r>
          </w:p>
          <w:p w:rsidR="00395AE7" w:rsidRPr="00944C91" w:rsidRDefault="00395AE7" w:rsidP="009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семинарах,  конференциях</w:t>
            </w:r>
            <w:proofErr w:type="gramEnd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форумах </w:t>
            </w:r>
          </w:p>
          <w:p w:rsidR="00395AE7" w:rsidRPr="00944C91" w:rsidRDefault="00395AE7" w:rsidP="009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различного  уровня</w:t>
            </w:r>
            <w:proofErr w:type="gramEnd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 вопросам </w:t>
            </w:r>
          </w:p>
          <w:p w:rsidR="00395AE7" w:rsidRPr="00EF0D44" w:rsidRDefault="00395AE7" w:rsidP="009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модернизации   образования</w:t>
            </w:r>
          </w:p>
        </w:tc>
        <w:tc>
          <w:tcPr>
            <w:tcW w:w="1701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395AE7" w:rsidRPr="00EF0D44" w:rsidTr="00283A6F">
        <w:tc>
          <w:tcPr>
            <w:tcW w:w="675" w:type="dxa"/>
            <w:shd w:val="clear" w:color="auto" w:fill="auto"/>
          </w:tcPr>
          <w:p w:rsidR="00395AE7" w:rsidRPr="00EF0D44" w:rsidRDefault="00395AE7" w:rsidP="00283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45" w:type="dxa"/>
            <w:shd w:val="clear" w:color="auto" w:fill="auto"/>
          </w:tcPr>
          <w:p w:rsidR="00395AE7" w:rsidRPr="00944C91" w:rsidRDefault="00395AE7" w:rsidP="009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педагогических</w:t>
            </w:r>
            <w:proofErr w:type="gramEnd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работников  в</w:t>
            </w:r>
          </w:p>
          <w:p w:rsidR="00395AE7" w:rsidRPr="00944C91" w:rsidRDefault="00395AE7" w:rsidP="009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 и</w:t>
            </w:r>
            <w:proofErr w:type="gramEnd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региональных  </w:t>
            </w:r>
          </w:p>
          <w:p w:rsidR="00395AE7" w:rsidRPr="00944C91" w:rsidRDefault="00395AE7" w:rsidP="009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конкурсах педагогического мастерства</w:t>
            </w:r>
          </w:p>
        </w:tc>
        <w:tc>
          <w:tcPr>
            <w:tcW w:w="1701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395AE7" w:rsidRPr="00EF0D44" w:rsidTr="00283A6F">
        <w:tc>
          <w:tcPr>
            <w:tcW w:w="675" w:type="dxa"/>
            <w:shd w:val="clear" w:color="auto" w:fill="auto"/>
          </w:tcPr>
          <w:p w:rsidR="00395AE7" w:rsidRPr="00EF0D44" w:rsidRDefault="00395AE7" w:rsidP="00283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245" w:type="dxa"/>
            <w:shd w:val="clear" w:color="auto" w:fill="auto"/>
          </w:tcPr>
          <w:p w:rsidR="00395AE7" w:rsidRPr="00944C91" w:rsidRDefault="00395AE7" w:rsidP="009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выставки</w:t>
            </w:r>
            <w:proofErr w:type="gramEnd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5AE7" w:rsidRPr="00944C91" w:rsidRDefault="00395AE7" w:rsidP="009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 достижений</w:t>
            </w:r>
            <w:proofErr w:type="gramEnd"/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5AE7" w:rsidRPr="00944C91" w:rsidRDefault="00395AE7" w:rsidP="00944C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C91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701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270DB8" w:rsidRPr="00EF0D44" w:rsidTr="00283A6F">
        <w:tc>
          <w:tcPr>
            <w:tcW w:w="10031" w:type="dxa"/>
            <w:gridSpan w:val="4"/>
            <w:shd w:val="clear" w:color="auto" w:fill="auto"/>
          </w:tcPr>
          <w:p w:rsidR="00270DB8" w:rsidRPr="00EF0D44" w:rsidRDefault="00395AE7" w:rsidP="00873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 w:rsidR="00270DB8" w:rsidRPr="00EF0D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Создание условий развития информационного пространства школы</w:t>
            </w:r>
          </w:p>
        </w:tc>
      </w:tr>
      <w:tr w:rsidR="00395AE7" w:rsidRPr="00EF0D44" w:rsidTr="00283A6F">
        <w:tc>
          <w:tcPr>
            <w:tcW w:w="675" w:type="dxa"/>
            <w:shd w:val="clear" w:color="auto" w:fill="auto"/>
          </w:tcPr>
          <w:p w:rsidR="00395AE7" w:rsidRPr="00EF0D44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45" w:type="dxa"/>
            <w:shd w:val="clear" w:color="auto" w:fill="auto"/>
          </w:tcPr>
          <w:p w:rsidR="00395AE7" w:rsidRPr="00EF0D44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самостоятельной работы с учебным материалом с использованием средств информационно-коммуникационных технологий (поиск и обработка информации, использование различных источников данных, работа с документами)</w:t>
            </w:r>
          </w:p>
        </w:tc>
        <w:tc>
          <w:tcPr>
            <w:tcW w:w="1701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395AE7" w:rsidRPr="00EF0D44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обучающиеся</w:t>
            </w:r>
          </w:p>
        </w:tc>
      </w:tr>
      <w:tr w:rsidR="00395AE7" w:rsidRPr="00EF0D44" w:rsidTr="00283A6F">
        <w:tc>
          <w:tcPr>
            <w:tcW w:w="675" w:type="dxa"/>
            <w:shd w:val="clear" w:color="auto" w:fill="auto"/>
          </w:tcPr>
          <w:p w:rsidR="00395AE7" w:rsidRPr="00EF0D44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245" w:type="dxa"/>
            <w:shd w:val="clear" w:color="auto" w:fill="auto"/>
          </w:tcPr>
          <w:p w:rsidR="00395AE7" w:rsidRPr="00EF0D44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и навыков критического мышления в условиях работы с большими объемами информации, способности осуществлять выбор и нести за него ответственность </w:t>
            </w:r>
          </w:p>
        </w:tc>
        <w:tc>
          <w:tcPr>
            <w:tcW w:w="1701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395AE7" w:rsidRPr="00EF0D44" w:rsidRDefault="00395AE7" w:rsidP="00A9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обучающиеся</w:t>
            </w:r>
          </w:p>
        </w:tc>
      </w:tr>
      <w:tr w:rsidR="00395AE7" w:rsidRPr="00EF0D44" w:rsidTr="00283A6F">
        <w:tc>
          <w:tcPr>
            <w:tcW w:w="675" w:type="dxa"/>
            <w:shd w:val="clear" w:color="auto" w:fill="auto"/>
          </w:tcPr>
          <w:p w:rsidR="00395AE7" w:rsidRPr="00EF0D44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245" w:type="dxa"/>
            <w:shd w:val="clear" w:color="auto" w:fill="auto"/>
          </w:tcPr>
          <w:p w:rsidR="00395AE7" w:rsidRPr="00EF0D44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находить и интерпретировать связи между учебными знаниями и явлениями реальной жизни, к которым эти знания могут быть применены; способности решать нетрадиционные задачи, используя приобретенные знания, умения и навыки</w:t>
            </w:r>
          </w:p>
        </w:tc>
        <w:tc>
          <w:tcPr>
            <w:tcW w:w="1701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395AE7" w:rsidRPr="00EF0D44" w:rsidRDefault="00395AE7" w:rsidP="00A9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обучающиеся</w:t>
            </w:r>
          </w:p>
        </w:tc>
      </w:tr>
      <w:tr w:rsidR="00395AE7" w:rsidRPr="00EF0D44" w:rsidTr="00283A6F">
        <w:tc>
          <w:tcPr>
            <w:tcW w:w="675" w:type="dxa"/>
            <w:shd w:val="clear" w:color="auto" w:fill="auto"/>
          </w:tcPr>
          <w:p w:rsidR="00395AE7" w:rsidRPr="00EF0D44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245" w:type="dxa"/>
            <w:shd w:val="clear" w:color="auto" w:fill="auto"/>
          </w:tcPr>
          <w:p w:rsidR="00395AE7" w:rsidRPr="00EF0D44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коммуникабельности, предполагающей учет различных точек зрения, </w:t>
            </w: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анализировать их основания, навыки публичных выступлений, участия в дискуссии, умение устанавливать и поддерживать контакты, сотрудничать и работать в команде</w:t>
            </w:r>
          </w:p>
        </w:tc>
        <w:tc>
          <w:tcPr>
            <w:tcW w:w="1701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2019-2023</w:t>
            </w:r>
          </w:p>
        </w:tc>
        <w:tc>
          <w:tcPr>
            <w:tcW w:w="2410" w:type="dxa"/>
            <w:shd w:val="clear" w:color="auto" w:fill="auto"/>
          </w:tcPr>
          <w:p w:rsidR="00395AE7" w:rsidRPr="00EF0D44" w:rsidRDefault="00395AE7" w:rsidP="00A92F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обучающиеся</w:t>
            </w:r>
          </w:p>
        </w:tc>
      </w:tr>
      <w:tr w:rsidR="00270DB8" w:rsidRPr="00EF0D44" w:rsidTr="00283A6F">
        <w:tc>
          <w:tcPr>
            <w:tcW w:w="10031" w:type="dxa"/>
            <w:gridSpan w:val="4"/>
            <w:shd w:val="clear" w:color="auto" w:fill="auto"/>
          </w:tcPr>
          <w:p w:rsidR="00270DB8" w:rsidRPr="00EF0D44" w:rsidRDefault="00395AE7" w:rsidP="001528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270DB8" w:rsidRPr="00EF0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Совершенствование системы управления школой</w:t>
            </w:r>
          </w:p>
        </w:tc>
      </w:tr>
      <w:tr w:rsidR="00395AE7" w:rsidRPr="00EF0D44" w:rsidTr="00283A6F">
        <w:tc>
          <w:tcPr>
            <w:tcW w:w="675" w:type="dxa"/>
            <w:shd w:val="clear" w:color="auto" w:fill="auto"/>
          </w:tcPr>
          <w:p w:rsidR="00395AE7" w:rsidRPr="00EF0D44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395AE7" w:rsidRPr="00EF0D44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Постепенное обеспечение повышения качества (смена требований к результатам образования, перевод их в новое качество с изменением требований внешних заказчиков) </w:t>
            </w:r>
          </w:p>
        </w:tc>
        <w:tc>
          <w:tcPr>
            <w:tcW w:w="1701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395AE7" w:rsidRPr="00EF0D44" w:rsidTr="00283A6F">
        <w:tc>
          <w:tcPr>
            <w:tcW w:w="675" w:type="dxa"/>
            <w:shd w:val="clear" w:color="auto" w:fill="auto"/>
          </w:tcPr>
          <w:p w:rsidR="00395AE7" w:rsidRPr="00EF0D44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395AE7" w:rsidRPr="00EF0D44" w:rsidRDefault="00395AE7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</w:t>
            </w:r>
            <w:r w:rsidRPr="00873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удовлетворённости потребителей качеством оказания услуг, предоставляемыми</w:t>
            </w:r>
            <w:r w:rsidR="004C6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</w:t>
            </w:r>
            <w:r w:rsidR="004C6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организацией</w:t>
            </w:r>
          </w:p>
        </w:tc>
        <w:tc>
          <w:tcPr>
            <w:tcW w:w="1701" w:type="dxa"/>
            <w:shd w:val="clear" w:color="auto" w:fill="auto"/>
          </w:tcPr>
          <w:p w:rsidR="00395AE7" w:rsidRPr="00EF0D44" w:rsidRDefault="00395AE7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395AE7" w:rsidRPr="00EF0D44" w:rsidRDefault="00580BB4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родители, обучающ</w:t>
            </w:r>
            <w:r w:rsidR="00395AE7">
              <w:rPr>
                <w:rFonts w:ascii="Times New Roman" w:eastAsia="Calibri" w:hAnsi="Times New Roman" w:cs="Times New Roman"/>
                <w:sz w:val="24"/>
                <w:szCs w:val="24"/>
              </w:rPr>
              <w:t>иеся</w:t>
            </w:r>
          </w:p>
        </w:tc>
      </w:tr>
      <w:tr w:rsidR="00270DB8" w:rsidRPr="00EF0D44" w:rsidTr="00283A6F">
        <w:tc>
          <w:tcPr>
            <w:tcW w:w="10031" w:type="dxa"/>
            <w:gridSpan w:val="4"/>
            <w:shd w:val="clear" w:color="auto" w:fill="auto"/>
          </w:tcPr>
          <w:p w:rsidR="00270DB8" w:rsidRPr="00EF0D44" w:rsidRDefault="00395AE7" w:rsidP="00152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 w:rsidR="00270DB8" w:rsidRPr="00EF0D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Совершенствование материально-техническое и финансовое обеспечения образовательного процесса</w:t>
            </w:r>
          </w:p>
        </w:tc>
      </w:tr>
      <w:tr w:rsidR="00580BB4" w:rsidRPr="00EF0D44" w:rsidTr="00283A6F">
        <w:tc>
          <w:tcPr>
            <w:tcW w:w="675" w:type="dxa"/>
            <w:shd w:val="clear" w:color="auto" w:fill="auto"/>
          </w:tcPr>
          <w:p w:rsidR="00580BB4" w:rsidRPr="00EF0D44" w:rsidRDefault="00580BB4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580BB4" w:rsidRPr="00580BB4" w:rsidRDefault="00580BB4" w:rsidP="00580B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B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финансово-</w:t>
            </w:r>
          </w:p>
          <w:p w:rsidR="00580BB4" w:rsidRPr="00580BB4" w:rsidRDefault="00580BB4" w:rsidP="00580B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хозяйственной деятельности и его </w:t>
            </w:r>
          </w:p>
          <w:p w:rsidR="00580BB4" w:rsidRPr="00EF0D44" w:rsidRDefault="00580BB4" w:rsidP="00580B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1701" w:type="dxa"/>
            <w:shd w:val="clear" w:color="auto" w:fill="auto"/>
          </w:tcPr>
          <w:p w:rsidR="00580BB4" w:rsidRPr="00580BB4" w:rsidRDefault="00580BB4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B4"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580BB4" w:rsidRPr="00580BB4" w:rsidRDefault="00580BB4">
            <w:pPr>
              <w:rPr>
                <w:rFonts w:ascii="Times New Roman" w:hAnsi="Times New Roman" w:cs="Times New Roman"/>
              </w:rPr>
            </w:pPr>
            <w:r w:rsidRPr="00580BB4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580BB4" w:rsidRPr="00EF0D44" w:rsidTr="00283A6F">
        <w:tc>
          <w:tcPr>
            <w:tcW w:w="675" w:type="dxa"/>
            <w:shd w:val="clear" w:color="auto" w:fill="auto"/>
          </w:tcPr>
          <w:p w:rsidR="00580BB4" w:rsidRPr="00EF0D44" w:rsidRDefault="00580BB4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</w:tcPr>
          <w:p w:rsidR="00580BB4" w:rsidRPr="00EF0D44" w:rsidRDefault="00580BB4" w:rsidP="00283A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D4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рациональной учебно-обоснованной технологии применения современных материально-технических средств в учебном процессе</w:t>
            </w:r>
          </w:p>
        </w:tc>
        <w:tc>
          <w:tcPr>
            <w:tcW w:w="1701" w:type="dxa"/>
            <w:shd w:val="clear" w:color="auto" w:fill="auto"/>
          </w:tcPr>
          <w:p w:rsidR="00580BB4" w:rsidRPr="00580BB4" w:rsidRDefault="00580BB4" w:rsidP="00A92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BB4">
              <w:rPr>
                <w:rFonts w:ascii="Times New Roman" w:eastAsia="Calibri" w:hAnsi="Times New Roman" w:cs="Times New Roman"/>
                <w:sz w:val="24"/>
                <w:szCs w:val="24"/>
              </w:rPr>
              <w:t>2019-2023</w:t>
            </w:r>
          </w:p>
        </w:tc>
        <w:tc>
          <w:tcPr>
            <w:tcW w:w="2410" w:type="dxa"/>
            <w:shd w:val="clear" w:color="auto" w:fill="auto"/>
          </w:tcPr>
          <w:p w:rsidR="00580BB4" w:rsidRPr="00580BB4" w:rsidRDefault="00580BB4">
            <w:pPr>
              <w:rPr>
                <w:rFonts w:ascii="Times New Roman" w:hAnsi="Times New Roman" w:cs="Times New Roman"/>
              </w:rPr>
            </w:pPr>
            <w:r w:rsidRPr="00580BB4">
              <w:rPr>
                <w:rFonts w:ascii="Times New Roman" w:hAnsi="Times New Roman" w:cs="Times New Roman"/>
              </w:rPr>
              <w:t>Администрация, педагоги</w:t>
            </w:r>
          </w:p>
        </w:tc>
      </w:tr>
    </w:tbl>
    <w:p w:rsidR="004A08DC" w:rsidRDefault="004A08DC" w:rsidP="00014A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8DC" w:rsidRDefault="004A08DC" w:rsidP="00014AEB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A08DC" w:rsidSect="00E465BA">
          <w:pgSz w:w="11906" w:h="16838"/>
          <w:pgMar w:top="1134" w:right="849" w:bottom="1134" w:left="1276" w:header="708" w:footer="708" w:gutter="0"/>
          <w:cols w:space="708"/>
          <w:docGrid w:linePitch="360"/>
        </w:sectPr>
      </w:pPr>
    </w:p>
    <w:p w:rsidR="006F565A" w:rsidRDefault="00710D6B" w:rsidP="00014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5.6</w:t>
      </w:r>
      <w:r w:rsidR="00EF0D44">
        <w:rPr>
          <w:rFonts w:ascii="Times New Roman" w:hAnsi="Times New Roman" w:cs="Times New Roman"/>
          <w:b/>
          <w:sz w:val="28"/>
          <w:szCs w:val="28"/>
        </w:rPr>
        <w:t>. ФИНАНСОВЫЙ ПЛАН РЕАЛИЗАЦИИ ПРОГРАММЫ РАЗВИТИЯ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2978"/>
        <w:gridCol w:w="2693"/>
        <w:gridCol w:w="1299"/>
        <w:gridCol w:w="2245"/>
      </w:tblGrid>
      <w:tr w:rsidR="00EF0D44" w:rsidTr="00EF0D44">
        <w:tc>
          <w:tcPr>
            <w:tcW w:w="674" w:type="dxa"/>
          </w:tcPr>
          <w:p w:rsidR="00EF0D44" w:rsidRPr="005C4C77" w:rsidRDefault="00EF0D44" w:rsidP="00014AEB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</w:tcPr>
          <w:p w:rsidR="00EF0D44" w:rsidRPr="005C4C77" w:rsidRDefault="00EF0D44" w:rsidP="00014AEB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7">
              <w:rPr>
                <w:rFonts w:ascii="Times New Roman" w:eastAsia="Times New Roman" w:hAnsi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693" w:type="dxa"/>
          </w:tcPr>
          <w:p w:rsidR="00EF0D44" w:rsidRPr="005C4C77" w:rsidRDefault="00EF0D44" w:rsidP="00014AEB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финансирования</w:t>
            </w:r>
          </w:p>
        </w:tc>
        <w:tc>
          <w:tcPr>
            <w:tcW w:w="1299" w:type="dxa"/>
          </w:tcPr>
          <w:p w:rsidR="00EF0D44" w:rsidRPr="005C4C77" w:rsidRDefault="00EF0D44" w:rsidP="00014AEB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7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45" w:type="dxa"/>
          </w:tcPr>
          <w:p w:rsidR="00EF0D44" w:rsidRPr="005C4C77" w:rsidRDefault="00EF0D44" w:rsidP="00014AEB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7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EF0D44" w:rsidTr="00EF0D44">
        <w:tc>
          <w:tcPr>
            <w:tcW w:w="674" w:type="dxa"/>
          </w:tcPr>
          <w:p w:rsidR="00EF0D44" w:rsidRPr="005C4C77" w:rsidRDefault="00EF0D44" w:rsidP="00014AEB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4C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</w:tcPr>
          <w:p w:rsidR="00EF0D44" w:rsidRPr="005C4C77" w:rsidRDefault="00EF0D44" w:rsidP="004C6594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процесса;  Обновление информационной образовательной среды </w:t>
            </w:r>
          </w:p>
        </w:tc>
        <w:tc>
          <w:tcPr>
            <w:tcW w:w="2693" w:type="dxa"/>
          </w:tcPr>
          <w:p w:rsidR="00EF0D44" w:rsidRPr="005C4C77" w:rsidRDefault="00EF0D44" w:rsidP="00014AEB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Поставка оргтехники: компьютеры, принтеры,  картриджи, МФУ</w:t>
            </w:r>
          </w:p>
        </w:tc>
        <w:tc>
          <w:tcPr>
            <w:tcW w:w="1299" w:type="dxa"/>
          </w:tcPr>
          <w:p w:rsidR="00EF0D44" w:rsidRPr="005C4C77" w:rsidRDefault="00EF0D44" w:rsidP="00014AEB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45" w:type="dxa"/>
          </w:tcPr>
          <w:p w:rsidR="00EF0D44" w:rsidRDefault="00EF0D44" w:rsidP="00014AEB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Бюджетные средства</w:t>
            </w:r>
          </w:p>
          <w:p w:rsidR="00EF0D44" w:rsidRPr="005C4C77" w:rsidRDefault="00EF0D44" w:rsidP="00014AEB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540516.00</w:t>
            </w:r>
          </w:p>
        </w:tc>
      </w:tr>
      <w:tr w:rsidR="00EF0D44" w:rsidTr="00EF0D44">
        <w:tc>
          <w:tcPr>
            <w:tcW w:w="674" w:type="dxa"/>
          </w:tcPr>
          <w:p w:rsidR="00EF0D44" w:rsidRPr="005C4C77" w:rsidRDefault="00EF0D44" w:rsidP="00014AEB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EF0D44" w:rsidRPr="005C4C77" w:rsidRDefault="00EF0D44" w:rsidP="00014AEB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2693" w:type="dxa"/>
          </w:tcPr>
          <w:p w:rsidR="00EF0D44" w:rsidRPr="005C4C77" w:rsidRDefault="00EF0D44" w:rsidP="00014AEB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квалификации педагогов, в то числе дистанционно; участие в семинарах, мастер-классах.</w:t>
            </w:r>
          </w:p>
        </w:tc>
        <w:tc>
          <w:tcPr>
            <w:tcW w:w="1299" w:type="dxa"/>
          </w:tcPr>
          <w:p w:rsidR="00EF0D44" w:rsidRPr="005C4C77" w:rsidRDefault="00EF0D44" w:rsidP="00014AEB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2245" w:type="dxa"/>
          </w:tcPr>
          <w:p w:rsidR="00EF0D44" w:rsidRPr="005C4C77" w:rsidRDefault="00EF0D44" w:rsidP="00014AEB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Бюджетные средства, иные источники</w:t>
            </w:r>
          </w:p>
        </w:tc>
      </w:tr>
      <w:tr w:rsidR="00EF0D44" w:rsidTr="00EF0D44">
        <w:tc>
          <w:tcPr>
            <w:tcW w:w="674" w:type="dxa"/>
          </w:tcPr>
          <w:p w:rsidR="00EF0D44" w:rsidRPr="005C4C77" w:rsidRDefault="00EF0D44" w:rsidP="00014AEB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</w:tcPr>
          <w:p w:rsidR="00EF0D44" w:rsidRPr="00B52A19" w:rsidRDefault="00EF0D44" w:rsidP="00014AEB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Обновление информационной образовательной среды: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52A19">
              <w:rPr>
                <w:rFonts w:ascii="Times New Roman" w:hAnsi="Times New Roman"/>
                <w:color w:val="000000"/>
                <w:sz w:val="24"/>
                <w:szCs w:val="24"/>
              </w:rPr>
              <w:t>аучно техническое направление  «Юный мастер»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(проектно-исследовательская деятельность)</w:t>
            </w:r>
          </w:p>
        </w:tc>
        <w:tc>
          <w:tcPr>
            <w:tcW w:w="2693" w:type="dxa"/>
          </w:tcPr>
          <w:p w:rsidR="00EF0D44" w:rsidRPr="00B52A19" w:rsidRDefault="00EF0D44" w:rsidP="00014AE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2A19">
              <w:rPr>
                <w:rFonts w:ascii="Times New Roman" w:eastAsia="Times New Roman" w:hAnsi="Times New Roman"/>
                <w:sz w:val="24"/>
                <w:szCs w:val="24"/>
              </w:rPr>
              <w:t>Поставка робототехнических модулей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базовый набор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EducationWeDo</w:t>
            </w:r>
            <w:proofErr w:type="spellEnd"/>
            <w:r w:rsidRPr="0087632B">
              <w:rPr>
                <w:rFonts w:ascii="Times New Roman" w:eastAsia="Times New Roman" w:hAnsi="Times New Roman"/>
                <w:sz w:val="24"/>
                <w:szCs w:val="24"/>
              </w:rPr>
              <w:t xml:space="preserve"> 2.0 45300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B52A19">
              <w:rPr>
                <w:rFonts w:ascii="Times New Roman" w:eastAsia="Times New Roman" w:hAnsi="Times New Roman"/>
                <w:sz w:val="24"/>
                <w:szCs w:val="24"/>
              </w:rPr>
              <w:t xml:space="preserve"> базовый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набор </w:t>
            </w:r>
            <w:proofErr w:type="spellStart"/>
            <w:r w:rsidRPr="00B52A19">
              <w:rPr>
                <w:rFonts w:ascii="Times New Roman" w:hAnsi="Times New Roman"/>
                <w:color w:val="353535"/>
                <w:sz w:val="24"/>
                <w:szCs w:val="24"/>
              </w:rPr>
              <w:t>Mindstorms</w:t>
            </w:r>
            <w:proofErr w:type="spellEnd"/>
            <w:r w:rsidRPr="00B52A19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 EV3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о45544; ресурсный набор </w:t>
            </w:r>
            <w:proofErr w:type="spellStart"/>
            <w:r w:rsidRPr="00B52A19">
              <w:rPr>
                <w:rFonts w:ascii="Times New Roman" w:hAnsi="Times New Roman"/>
                <w:color w:val="353535"/>
                <w:sz w:val="24"/>
                <w:szCs w:val="24"/>
              </w:rPr>
              <w:t>Mindstorms</w:t>
            </w:r>
            <w:proofErr w:type="spellEnd"/>
            <w:r w:rsidRPr="00B52A19">
              <w:rPr>
                <w:rFonts w:ascii="Times New Roman" w:hAnsi="Times New Roman"/>
                <w:color w:val="353535"/>
                <w:sz w:val="24"/>
                <w:szCs w:val="24"/>
              </w:rPr>
              <w:t xml:space="preserve"> EV3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45560</w:t>
            </w:r>
          </w:p>
        </w:tc>
        <w:tc>
          <w:tcPr>
            <w:tcW w:w="1299" w:type="dxa"/>
          </w:tcPr>
          <w:p w:rsidR="00EF0D44" w:rsidRPr="005C4C77" w:rsidRDefault="00EF0D44" w:rsidP="001206CB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206CB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45" w:type="dxa"/>
          </w:tcPr>
          <w:p w:rsidR="00EF0D44" w:rsidRPr="005C4C77" w:rsidRDefault="00EF0D44" w:rsidP="00014AEB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Бюджетные средства 195460,00</w:t>
            </w:r>
          </w:p>
        </w:tc>
      </w:tr>
      <w:tr w:rsidR="00EF0D44" w:rsidTr="00EF0D44">
        <w:tc>
          <w:tcPr>
            <w:tcW w:w="674" w:type="dxa"/>
          </w:tcPr>
          <w:p w:rsidR="00EF0D44" w:rsidRPr="005C4C77" w:rsidRDefault="00EF0D44" w:rsidP="00014AEB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</w:tcPr>
          <w:p w:rsidR="00EF0D44" w:rsidRPr="005C4C77" w:rsidRDefault="00EF0D44" w:rsidP="00014AEB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шахматного образования (внеурочная деятельность)</w:t>
            </w:r>
          </w:p>
        </w:tc>
        <w:tc>
          <w:tcPr>
            <w:tcW w:w="2693" w:type="dxa"/>
          </w:tcPr>
          <w:p w:rsidR="00EF0D44" w:rsidRPr="005C4C77" w:rsidRDefault="00EF0D44" w:rsidP="00014AEB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Поставка шахмат</w:t>
            </w:r>
          </w:p>
        </w:tc>
        <w:tc>
          <w:tcPr>
            <w:tcW w:w="1299" w:type="dxa"/>
          </w:tcPr>
          <w:p w:rsidR="00EF0D44" w:rsidRPr="005C4C77" w:rsidRDefault="00EF0D44" w:rsidP="00014AEB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45" w:type="dxa"/>
          </w:tcPr>
          <w:p w:rsidR="00EF0D44" w:rsidRPr="005C4C77" w:rsidRDefault="00EF0D44" w:rsidP="00014AEB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Бюджетные средства 64024,00</w:t>
            </w:r>
          </w:p>
        </w:tc>
      </w:tr>
      <w:tr w:rsidR="00EF0D44" w:rsidTr="00EF0D44">
        <w:tc>
          <w:tcPr>
            <w:tcW w:w="674" w:type="dxa"/>
          </w:tcPr>
          <w:p w:rsidR="00EF0D44" w:rsidRPr="005C4C77" w:rsidRDefault="00EF0D44" w:rsidP="00014AEB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</w:tcPr>
          <w:p w:rsidR="00EF0D44" w:rsidRPr="005C4C77" w:rsidRDefault="00EF0D44" w:rsidP="00014AEB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Обновление информационной образовательной среды: создание условий для гражданско-патриотического воспитания «Юный патриот»</w:t>
            </w:r>
          </w:p>
        </w:tc>
        <w:tc>
          <w:tcPr>
            <w:tcW w:w="2693" w:type="dxa"/>
          </w:tcPr>
          <w:p w:rsidR="00EF0D44" w:rsidRPr="005C4C77" w:rsidRDefault="00EF0D44" w:rsidP="00014AEB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Поставка стендов для выставочных уголков, посвященных участникам ВОВ, труженикам тыла, музейных экспозиций и др.</w:t>
            </w:r>
          </w:p>
        </w:tc>
        <w:tc>
          <w:tcPr>
            <w:tcW w:w="1299" w:type="dxa"/>
          </w:tcPr>
          <w:p w:rsidR="00EF0D44" w:rsidRPr="005C4C77" w:rsidRDefault="00EF0D44" w:rsidP="00014AEB">
            <w:pPr>
              <w:spacing w:after="12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2019-2023</w:t>
            </w:r>
          </w:p>
        </w:tc>
        <w:tc>
          <w:tcPr>
            <w:tcW w:w="2245" w:type="dxa"/>
          </w:tcPr>
          <w:p w:rsidR="00EF0D44" w:rsidRPr="005C4C77" w:rsidRDefault="00EF0D44" w:rsidP="00014AEB">
            <w:pPr>
              <w:spacing w:after="12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Спонсорские средства, средства от оказания платных услуг</w:t>
            </w:r>
          </w:p>
        </w:tc>
      </w:tr>
    </w:tbl>
    <w:p w:rsidR="00084E20" w:rsidRDefault="00084E20" w:rsidP="00014AE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4E20" w:rsidRDefault="00084E20" w:rsidP="00014AE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4E20" w:rsidRDefault="00084E20" w:rsidP="00014AE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4E20" w:rsidRDefault="00084E20" w:rsidP="00014AE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7AA7" w:rsidRDefault="00BB7AA7" w:rsidP="00014AE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7AA7" w:rsidRDefault="00BB7AA7" w:rsidP="00014AE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4E20" w:rsidRDefault="00084E20" w:rsidP="00014AE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4E20" w:rsidRDefault="00084E20" w:rsidP="00014AE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4C7E" w:rsidRDefault="00B54C7E" w:rsidP="00014AEB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="00710D6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03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 ПРОГРАММЫ</w:t>
      </w:r>
    </w:p>
    <w:p w:rsidR="00B54C7E" w:rsidRPr="00E03D41" w:rsidRDefault="00B54C7E" w:rsidP="00014AEB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C7E" w:rsidRPr="00B54C7E" w:rsidRDefault="00B54C7E" w:rsidP="00014AEB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школы как социокультурного центра развития личности в условиях сельского поселения, ориентированного на индивидуальные способности и </w:t>
      </w:r>
      <w:proofErr w:type="gramStart"/>
      <w:r w:rsidRPr="00B5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 каждого</w:t>
      </w:r>
      <w:proofErr w:type="gramEnd"/>
      <w:r w:rsidRPr="00B5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обучающегося.</w:t>
      </w:r>
    </w:p>
    <w:p w:rsidR="00B54C7E" w:rsidRPr="00B54C7E" w:rsidRDefault="00B54C7E" w:rsidP="00014AEB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4C7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 потребности</w:t>
      </w:r>
      <w:proofErr w:type="gramEnd"/>
      <w:r w:rsidRPr="00B5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всех  категорий участников  образовательного  процесса  в  получении доступного  качественного  общего  и  дополнительного образования.</w:t>
      </w:r>
    </w:p>
    <w:p w:rsidR="00B54C7E" w:rsidRPr="00B54C7E" w:rsidRDefault="00B54C7E" w:rsidP="00014AEB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Эффективная реализация образовательных программ, учитывающих особые познавательные способности и потребности обучающихся. </w:t>
      </w:r>
    </w:p>
    <w:p w:rsidR="00B54C7E" w:rsidRPr="00B54C7E" w:rsidRDefault="00B54C7E" w:rsidP="00014AEB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Обновленное содержание образования.</w:t>
      </w:r>
    </w:p>
    <w:p w:rsidR="00B54C7E" w:rsidRPr="00B54C7E" w:rsidRDefault="00B54C7E" w:rsidP="00014AEB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качества образования.</w:t>
      </w:r>
    </w:p>
    <w:p w:rsidR="00B54C7E" w:rsidRPr="00B54C7E" w:rsidRDefault="00B54C7E" w:rsidP="00014AEB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образованности и творческого развития личности, готовность выпускников к самостоятельному решению качественно значимых проблем.</w:t>
      </w:r>
    </w:p>
    <w:p w:rsidR="00B54C7E" w:rsidRPr="00B54C7E" w:rsidRDefault="00B54C7E" w:rsidP="00014AEB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направлений дополнительного образования.</w:t>
      </w:r>
    </w:p>
    <w:p w:rsidR="00B54C7E" w:rsidRPr="00B54C7E" w:rsidRDefault="00B54C7E" w:rsidP="00014AEB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эффективного воздействия школы на жизнь сельского социума, укрепление традиций сельского уклада жизни.</w:t>
      </w:r>
    </w:p>
    <w:p w:rsidR="00B54C7E" w:rsidRPr="00B54C7E" w:rsidRDefault="00B54C7E" w:rsidP="00014AEB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коммуникативной культуры населения, расширение информационного поля.</w:t>
      </w:r>
    </w:p>
    <w:p w:rsidR="00B54C7E" w:rsidRPr="00B54C7E" w:rsidRDefault="00B54C7E" w:rsidP="00014AEB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трудовых традиций, повышение уровня профессиональной ориентированности в современных социально-экономических условиях.</w:t>
      </w:r>
    </w:p>
    <w:p w:rsidR="00B54C7E" w:rsidRPr="00B54C7E" w:rsidRDefault="00B54C7E" w:rsidP="00014AEB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уровня квалификации педагогических работников.</w:t>
      </w:r>
    </w:p>
    <w:p w:rsidR="00B54C7E" w:rsidRPr="00B54C7E" w:rsidRDefault="00B54C7E" w:rsidP="00014AEB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C7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Включенность родительской общественности в процесс управления ОО, планирование стратегических направлений развития школы.</w:t>
      </w:r>
    </w:p>
    <w:p w:rsidR="00B54C7E" w:rsidRPr="00B54C7E" w:rsidRDefault="00B54C7E" w:rsidP="00014AEB">
      <w:pPr>
        <w:pStyle w:val="a4"/>
        <w:numPr>
          <w:ilvl w:val="0"/>
          <w:numId w:val="31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54C7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материально-технического оснащения образовательного процесса.</w:t>
      </w:r>
    </w:p>
    <w:p w:rsidR="00BB7AA7" w:rsidRDefault="00BB7AA7" w:rsidP="00014AEB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4C7E" w:rsidRDefault="00B54C7E" w:rsidP="00014AEB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0629">
        <w:rPr>
          <w:rFonts w:ascii="Times New Roman" w:eastAsia="Calibri" w:hAnsi="Times New Roman" w:cs="Times New Roman"/>
          <w:b/>
          <w:bCs/>
          <w:sz w:val="28"/>
          <w:szCs w:val="28"/>
        </w:rPr>
        <w:t>Удовлетворенность субъектов образовательного процесса деятельностью школы</w:t>
      </w:r>
    </w:p>
    <w:p w:rsidR="00B54C7E" w:rsidRPr="00150629" w:rsidRDefault="00B54C7E" w:rsidP="00014AEB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1604"/>
        <w:gridCol w:w="1603"/>
        <w:gridCol w:w="1603"/>
        <w:gridCol w:w="1603"/>
        <w:gridCol w:w="1603"/>
      </w:tblGrid>
      <w:tr w:rsidR="00B54C7E" w:rsidRPr="00150629" w:rsidTr="00A77875">
        <w:tc>
          <w:tcPr>
            <w:tcW w:w="2117" w:type="dxa"/>
            <w:shd w:val="clear" w:color="auto" w:fill="auto"/>
          </w:tcPr>
          <w:p w:rsidR="00B54C7E" w:rsidRPr="00150629" w:rsidRDefault="00B54C7E" w:rsidP="00014A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90" w:type="dxa"/>
            <w:shd w:val="clear" w:color="auto" w:fill="auto"/>
          </w:tcPr>
          <w:p w:rsidR="00B54C7E" w:rsidRPr="00150629" w:rsidRDefault="00B54C7E" w:rsidP="00014A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90" w:type="dxa"/>
            <w:shd w:val="clear" w:color="auto" w:fill="auto"/>
          </w:tcPr>
          <w:p w:rsidR="00B54C7E" w:rsidRPr="00150629" w:rsidRDefault="00B54C7E" w:rsidP="00014A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491" w:type="dxa"/>
            <w:shd w:val="clear" w:color="auto" w:fill="auto"/>
          </w:tcPr>
          <w:p w:rsidR="00B54C7E" w:rsidRPr="00150629" w:rsidRDefault="00B54C7E" w:rsidP="00014A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91" w:type="dxa"/>
            <w:shd w:val="clear" w:color="auto" w:fill="auto"/>
          </w:tcPr>
          <w:p w:rsidR="00B54C7E" w:rsidRPr="00150629" w:rsidRDefault="00B54C7E" w:rsidP="00014A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92" w:type="dxa"/>
            <w:shd w:val="clear" w:color="auto" w:fill="auto"/>
          </w:tcPr>
          <w:p w:rsidR="00B54C7E" w:rsidRPr="00150629" w:rsidRDefault="00B54C7E" w:rsidP="00014A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B54C7E" w:rsidRPr="00150629" w:rsidTr="00A77875">
        <w:tc>
          <w:tcPr>
            <w:tcW w:w="2117" w:type="dxa"/>
            <w:shd w:val="clear" w:color="auto" w:fill="auto"/>
          </w:tcPr>
          <w:p w:rsidR="00B54C7E" w:rsidRPr="00150629" w:rsidRDefault="00B54C7E" w:rsidP="00014AE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родителей учащихся (от общего их числа), участвующих в ежегодном мониторинге удовлетворенности качеством </w:t>
            </w: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образовательного процесса в школе 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65%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72%</w:t>
            </w:r>
          </w:p>
        </w:tc>
      </w:tr>
      <w:tr w:rsidR="00B54C7E" w:rsidRPr="00150629" w:rsidTr="00A77875">
        <w:tc>
          <w:tcPr>
            <w:tcW w:w="2117" w:type="dxa"/>
            <w:shd w:val="clear" w:color="auto" w:fill="auto"/>
          </w:tcPr>
          <w:p w:rsidR="00B54C7E" w:rsidRPr="00150629" w:rsidRDefault="00B54C7E" w:rsidP="00014AE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Общее число родителей, участвующих в деятельности школьных органов родительской общественности </w:t>
            </w:r>
          </w:p>
        </w:tc>
        <w:tc>
          <w:tcPr>
            <w:tcW w:w="1490" w:type="dxa"/>
            <w:shd w:val="clear" w:color="auto" w:fill="auto"/>
          </w:tcPr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 – 5 чел.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Управляющий совет – 7 чел.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патруль – 10 чел.</w:t>
            </w:r>
          </w:p>
        </w:tc>
        <w:tc>
          <w:tcPr>
            <w:tcW w:w="1490" w:type="dxa"/>
            <w:shd w:val="clear" w:color="auto" w:fill="auto"/>
          </w:tcPr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 – 5 чел.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Управляющий совет – 7 чел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Родительский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патруль – 10 чел. </w:t>
            </w:r>
          </w:p>
        </w:tc>
        <w:tc>
          <w:tcPr>
            <w:tcW w:w="1491" w:type="dxa"/>
            <w:shd w:val="clear" w:color="auto" w:fill="auto"/>
          </w:tcPr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 – 5 чел.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Управляющий совет – 7 чел Родительский патруль – 10 чел.</w:t>
            </w:r>
          </w:p>
        </w:tc>
        <w:tc>
          <w:tcPr>
            <w:tcW w:w="1491" w:type="dxa"/>
            <w:shd w:val="clear" w:color="auto" w:fill="auto"/>
          </w:tcPr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 – 5 чел.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Управляющий  совет – 7 чел Родительский патруль – 10 чел.</w:t>
            </w:r>
          </w:p>
        </w:tc>
        <w:tc>
          <w:tcPr>
            <w:tcW w:w="1492" w:type="dxa"/>
            <w:shd w:val="clear" w:color="auto" w:fill="auto"/>
          </w:tcPr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комитет – 5 чел.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Управляющий совет – 7 чел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Родительский патруль – 10 чел.  </w:t>
            </w:r>
          </w:p>
        </w:tc>
      </w:tr>
      <w:tr w:rsidR="00B54C7E" w:rsidRPr="00150629" w:rsidTr="00A77875">
        <w:tc>
          <w:tcPr>
            <w:tcW w:w="2117" w:type="dxa"/>
            <w:shd w:val="clear" w:color="auto" w:fill="auto"/>
          </w:tcPr>
          <w:p w:rsidR="00B54C7E" w:rsidRPr="00150629" w:rsidRDefault="00B54C7E" w:rsidP="00014AE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родителей учащихся, демонстрирующих достаточно высокий уровень удовлетворенности (в целом удовлетворены) </w:t>
            </w:r>
          </w:p>
          <w:p w:rsidR="00B54C7E" w:rsidRPr="00150629" w:rsidRDefault="00B54C7E" w:rsidP="00014AE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качеством и условиями образовательного процесса по результатам мониторинга 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</w:tr>
      <w:tr w:rsidR="00B54C7E" w:rsidRPr="00150629" w:rsidTr="00A77875">
        <w:tc>
          <w:tcPr>
            <w:tcW w:w="2117" w:type="dxa"/>
            <w:shd w:val="clear" w:color="auto" w:fill="auto"/>
          </w:tcPr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В какой форме учащиеся школы могут осуществить обратную связь по вопросам их удовлетворенности качеством образовательного процесса в школе</w:t>
            </w:r>
          </w:p>
        </w:tc>
        <w:tc>
          <w:tcPr>
            <w:tcW w:w="1490" w:type="dxa"/>
            <w:shd w:val="clear" w:color="auto" w:fill="auto"/>
          </w:tcPr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опросах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руководством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посредством телефона 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Соцсети</w:t>
            </w:r>
            <w:proofErr w:type="spellEnd"/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опросах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руководством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посредством телефона 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опросах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руководством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посредством телефона 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опросах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руководством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B54C7E" w:rsidRPr="00150629" w:rsidRDefault="004C6594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r w:rsidR="00B54C7E"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язь посредством телефона 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опросах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руководством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Связь посредством телефона </w:t>
            </w:r>
          </w:p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Соцсети</w:t>
            </w:r>
            <w:proofErr w:type="spellEnd"/>
          </w:p>
        </w:tc>
      </w:tr>
      <w:tr w:rsidR="00B54C7E" w:rsidRPr="00150629" w:rsidTr="00A77875">
        <w:tc>
          <w:tcPr>
            <w:tcW w:w="2117" w:type="dxa"/>
            <w:shd w:val="clear" w:color="auto" w:fill="auto"/>
          </w:tcPr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учащихся, демонстрирующих достаточно высокий уровень удовлетворенности (в целом удовлетворены) </w:t>
            </w: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качеством и условиями образовательного процесса в школе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58%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</w:tr>
      <w:tr w:rsidR="00B54C7E" w:rsidRPr="00150629" w:rsidTr="00A77875">
        <w:tc>
          <w:tcPr>
            <w:tcW w:w="2117" w:type="dxa"/>
            <w:shd w:val="clear" w:color="auto" w:fill="auto"/>
          </w:tcPr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 педагогов школы, демонстрирующих достаточно высокий уровень удовлетворенности (в целом удовлетворены) качеством и условиями образовательного процесса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</w:tr>
      <w:tr w:rsidR="00B54C7E" w:rsidRPr="00150629" w:rsidTr="00A77875">
        <w:tc>
          <w:tcPr>
            <w:tcW w:w="2117" w:type="dxa"/>
            <w:shd w:val="clear" w:color="auto" w:fill="auto"/>
          </w:tcPr>
          <w:p w:rsidR="00B54C7E" w:rsidRPr="00150629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пройденных школой ежегодно проверок органов управления образованием по различным направлениям деятельности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54C7E" w:rsidRPr="00150629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0B2BBB" w:rsidRDefault="000B2BBB" w:rsidP="00014AE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4C7E" w:rsidRDefault="00B54C7E" w:rsidP="00014AE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78CE">
        <w:rPr>
          <w:rFonts w:ascii="Times New Roman" w:eastAsia="Calibri" w:hAnsi="Times New Roman" w:cs="Times New Roman"/>
          <w:b/>
          <w:sz w:val="28"/>
          <w:szCs w:val="28"/>
        </w:rPr>
        <w:t>Развитие профессионализма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850"/>
        <w:gridCol w:w="709"/>
        <w:gridCol w:w="1134"/>
        <w:gridCol w:w="803"/>
        <w:gridCol w:w="776"/>
      </w:tblGrid>
      <w:tr w:rsidR="00B54C7E" w:rsidRPr="000478CE" w:rsidTr="00DC7323">
        <w:tc>
          <w:tcPr>
            <w:tcW w:w="5637" w:type="dxa"/>
            <w:shd w:val="clear" w:color="auto" w:fill="auto"/>
          </w:tcPr>
          <w:p w:rsidR="00B54C7E" w:rsidRPr="000478CE" w:rsidRDefault="00B54C7E" w:rsidP="00014AE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850" w:type="dxa"/>
            <w:shd w:val="clear" w:color="auto" w:fill="auto"/>
          </w:tcPr>
          <w:p w:rsidR="00B54C7E" w:rsidRPr="000478CE" w:rsidRDefault="00B54C7E" w:rsidP="00014A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B54C7E" w:rsidRPr="000478CE" w:rsidRDefault="00B54C7E" w:rsidP="00014A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B54C7E" w:rsidRPr="000478CE" w:rsidRDefault="00B54C7E" w:rsidP="00014A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03" w:type="dxa"/>
            <w:shd w:val="clear" w:color="auto" w:fill="auto"/>
          </w:tcPr>
          <w:p w:rsidR="00B54C7E" w:rsidRPr="000478CE" w:rsidRDefault="00B54C7E" w:rsidP="00014A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76" w:type="dxa"/>
            <w:shd w:val="clear" w:color="auto" w:fill="auto"/>
          </w:tcPr>
          <w:p w:rsidR="00B54C7E" w:rsidRPr="000478CE" w:rsidRDefault="00B54C7E" w:rsidP="00014A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B54C7E" w:rsidRPr="000478CE" w:rsidTr="00DC7323">
        <w:tc>
          <w:tcPr>
            <w:tcW w:w="5637" w:type="dxa"/>
            <w:shd w:val="clear" w:color="auto" w:fill="auto"/>
          </w:tcPr>
          <w:p w:rsidR="00B54C7E" w:rsidRPr="000478CE" w:rsidRDefault="00B54C7E" w:rsidP="00014AE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число учащихся на 1 педагога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4,63</w:t>
            </w:r>
          </w:p>
        </w:tc>
      </w:tr>
      <w:tr w:rsidR="00B54C7E" w:rsidRPr="000478CE" w:rsidTr="00DC7323">
        <w:tc>
          <w:tcPr>
            <w:tcW w:w="5637" w:type="dxa"/>
            <w:shd w:val="clear" w:color="auto" w:fill="auto"/>
          </w:tcPr>
          <w:p w:rsidR="00B54C7E" w:rsidRPr="000478CE" w:rsidRDefault="00B54C7E" w:rsidP="00014AE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педагогов, применяющих в своей деятельности инновационные образовательные технологии (в том числе ИКТ)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B54C7E" w:rsidRPr="000478CE" w:rsidTr="00DC7323">
        <w:tc>
          <w:tcPr>
            <w:tcW w:w="5637" w:type="dxa"/>
            <w:shd w:val="clear" w:color="auto" w:fill="auto"/>
          </w:tcPr>
          <w:p w:rsidR="00B54C7E" w:rsidRPr="000478CE" w:rsidRDefault="00B54C7E" w:rsidP="00014AE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педагогов школы, прошедших повышение квалификации на различных курсах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</w:tr>
      <w:tr w:rsidR="00B54C7E" w:rsidRPr="000478CE" w:rsidTr="00DC7323">
        <w:tc>
          <w:tcPr>
            <w:tcW w:w="5637" w:type="dxa"/>
            <w:shd w:val="clear" w:color="auto" w:fill="auto"/>
          </w:tcPr>
          <w:p w:rsidR="00B54C7E" w:rsidRPr="000478CE" w:rsidRDefault="00B54C7E" w:rsidP="00014AE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(%) педагогов высшей и первой аттестационных категорий от общего числа школьных педагогов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87%</w:t>
            </w:r>
          </w:p>
        </w:tc>
      </w:tr>
      <w:tr w:rsidR="00B54C7E" w:rsidRPr="000478CE" w:rsidTr="00DC7323">
        <w:tc>
          <w:tcPr>
            <w:tcW w:w="5637" w:type="dxa"/>
            <w:shd w:val="clear" w:color="auto" w:fill="auto"/>
          </w:tcPr>
          <w:p w:rsidR="00B54C7E" w:rsidRPr="000478CE" w:rsidRDefault="00B54C7E" w:rsidP="00014AE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число школьных методических объединений, проблемно-творческих групп педагогов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54C7E" w:rsidRPr="000478CE" w:rsidTr="00DC7323">
        <w:tc>
          <w:tcPr>
            <w:tcW w:w="5637" w:type="dxa"/>
            <w:shd w:val="clear" w:color="auto" w:fill="auto"/>
          </w:tcPr>
          <w:p w:rsidR="00B54C7E" w:rsidRPr="000478CE" w:rsidRDefault="00B54C7E" w:rsidP="00014AE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числа педагогов - участников и победителей различных конкурсов профессионального мастерства.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B54C7E" w:rsidRPr="000478CE" w:rsidRDefault="00B54C7E" w:rsidP="00014A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8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0B2BBB" w:rsidRDefault="000B2BBB" w:rsidP="00014AEB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4C7E" w:rsidRDefault="00B54C7E" w:rsidP="00014AEB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1FD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Оптимизация системы дополнительного образования и воспитательной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708"/>
        <w:gridCol w:w="709"/>
        <w:gridCol w:w="709"/>
        <w:gridCol w:w="850"/>
        <w:gridCol w:w="709"/>
      </w:tblGrid>
      <w:tr w:rsidR="00B54C7E" w:rsidRPr="005B0752" w:rsidTr="00DC7323">
        <w:tc>
          <w:tcPr>
            <w:tcW w:w="6204" w:type="dxa"/>
            <w:shd w:val="clear" w:color="auto" w:fill="auto"/>
          </w:tcPr>
          <w:p w:rsidR="00B54C7E" w:rsidRPr="005B0752" w:rsidRDefault="00B54C7E" w:rsidP="00014A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  <w:shd w:val="clear" w:color="auto" w:fill="auto"/>
          </w:tcPr>
          <w:p w:rsidR="00B54C7E" w:rsidRPr="005B0752" w:rsidRDefault="00B54C7E" w:rsidP="00014A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B54C7E" w:rsidRPr="005B0752" w:rsidRDefault="00B54C7E" w:rsidP="00014A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B54C7E" w:rsidRPr="005B0752" w:rsidTr="00DC7323">
        <w:tc>
          <w:tcPr>
            <w:tcW w:w="6204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реализуемых школой направлений дополнительного образования, общего числа кружков, секций, факультативов</w:t>
            </w:r>
          </w:p>
        </w:tc>
        <w:tc>
          <w:tcPr>
            <w:tcW w:w="708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54C7E" w:rsidRPr="005B0752" w:rsidTr="00DC7323">
        <w:tc>
          <w:tcPr>
            <w:tcW w:w="6204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(от общего числа школьников) занятых в системе дополнительного образования школы</w:t>
            </w:r>
          </w:p>
        </w:tc>
        <w:tc>
          <w:tcPr>
            <w:tcW w:w="708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B54C7E" w:rsidRPr="005B0752" w:rsidTr="00DC7323">
        <w:tc>
          <w:tcPr>
            <w:tcW w:w="6204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Общее число программ дополнительного образования для различных ступеней образования – начальной, основной, старшей школы</w:t>
            </w:r>
          </w:p>
        </w:tc>
        <w:tc>
          <w:tcPr>
            <w:tcW w:w="708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54C7E" w:rsidRPr="005B0752" w:rsidTr="00DC7323">
        <w:tc>
          <w:tcPr>
            <w:tcW w:w="6204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Доля реализуемых школой платных программ дополнительного образования относительно их общего числа</w:t>
            </w:r>
          </w:p>
        </w:tc>
        <w:tc>
          <w:tcPr>
            <w:tcW w:w="708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54C7E" w:rsidRPr="005B0752" w:rsidTr="00DC7323">
        <w:tc>
          <w:tcPr>
            <w:tcW w:w="6204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Степень удовлетворенности учащихся и родителей школьной системой дополнительного образования по данным мониторинга (в % от общего числа опрошенных)</w:t>
            </w:r>
          </w:p>
        </w:tc>
        <w:tc>
          <w:tcPr>
            <w:tcW w:w="708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B54C7E" w:rsidRPr="005B0752" w:rsidTr="00DC7323">
        <w:tc>
          <w:tcPr>
            <w:tcW w:w="6204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Соотношение числа участников и победителей различных </w:t>
            </w:r>
          </w:p>
          <w:p w:rsidR="00B54C7E" w:rsidRPr="005B0752" w:rsidRDefault="00B54C7E" w:rsidP="00014AE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конкурсов, фестивалей, смотров, соревнований разного уровня </w:t>
            </w:r>
          </w:p>
        </w:tc>
        <w:tc>
          <w:tcPr>
            <w:tcW w:w="708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B54C7E" w:rsidRPr="005B0752" w:rsidTr="00DC7323">
        <w:tc>
          <w:tcPr>
            <w:tcW w:w="6204" w:type="dxa"/>
            <w:shd w:val="clear" w:color="auto" w:fill="auto"/>
          </w:tcPr>
          <w:p w:rsidR="00B54C7E" w:rsidRPr="005B0752" w:rsidRDefault="00B54C7E" w:rsidP="00014AE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учеников, имеющих портфолио достижений в системе дополнительного образования школы </w:t>
            </w:r>
          </w:p>
        </w:tc>
        <w:tc>
          <w:tcPr>
            <w:tcW w:w="708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B54C7E" w:rsidRPr="005B0752" w:rsidTr="00DC7323">
        <w:tc>
          <w:tcPr>
            <w:tcW w:w="6204" w:type="dxa"/>
            <w:shd w:val="clear" w:color="auto" w:fill="auto"/>
          </w:tcPr>
          <w:p w:rsidR="00B54C7E" w:rsidRPr="005B0752" w:rsidRDefault="00B54C7E" w:rsidP="00014AEB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(в % относительно общего числа учащихся школы) учеников, задействованных в социально значимой деятельности (поисковая, социальное </w:t>
            </w:r>
            <w:proofErr w:type="spellStart"/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проекти-рование</w:t>
            </w:r>
            <w:proofErr w:type="spellEnd"/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принимающих участие в работе органов ученического самоуправления, детских объединениях) </w:t>
            </w:r>
          </w:p>
        </w:tc>
        <w:tc>
          <w:tcPr>
            <w:tcW w:w="708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B54C7E" w:rsidRPr="005B0752" w:rsidRDefault="00B54C7E" w:rsidP="00014A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752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</w:tbl>
    <w:p w:rsidR="00B54C7E" w:rsidRDefault="00B54C7E" w:rsidP="00014AE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0F30" w:rsidRDefault="00410F30" w:rsidP="00014AE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6594" w:rsidRDefault="004C6594" w:rsidP="00014AE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6594" w:rsidRDefault="004C6594" w:rsidP="00014AE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6594" w:rsidRDefault="004C6594" w:rsidP="00014AE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6594" w:rsidRDefault="004C6594" w:rsidP="00014AE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6594" w:rsidRDefault="004C6594" w:rsidP="00014AE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6594" w:rsidRDefault="004C6594" w:rsidP="00014AE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6594" w:rsidRDefault="004C6594" w:rsidP="00014AE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6594" w:rsidRDefault="004C6594" w:rsidP="00014AE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6594" w:rsidRDefault="004C6594" w:rsidP="00014AEB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C7323" w:rsidRPr="00A77875" w:rsidRDefault="00DC7323" w:rsidP="00014AEB">
      <w:pPr>
        <w:widowControl w:val="0"/>
        <w:autoSpaceDE w:val="0"/>
        <w:autoSpaceDN w:val="0"/>
        <w:spacing w:before="72" w:after="0"/>
        <w:ind w:right="225" w:firstLine="707"/>
        <w:jc w:val="right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Приложение 1</w:t>
      </w:r>
    </w:p>
    <w:p w:rsidR="00DC7323" w:rsidRPr="00A77875" w:rsidRDefault="00DC7323" w:rsidP="00014AEB">
      <w:pPr>
        <w:widowControl w:val="0"/>
        <w:autoSpaceDE w:val="0"/>
        <w:autoSpaceDN w:val="0"/>
        <w:spacing w:before="72" w:after="0"/>
        <w:ind w:right="225"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Разработка примерных индивидуальных образовательных маршрутов</w:t>
      </w:r>
    </w:p>
    <w:p w:rsidR="00DC7323" w:rsidRPr="00A77875" w:rsidRDefault="00DC7323" w:rsidP="00014AEB">
      <w:pPr>
        <w:widowControl w:val="0"/>
        <w:autoSpaceDE w:val="0"/>
        <w:autoSpaceDN w:val="0"/>
        <w:spacing w:after="0"/>
        <w:ind w:right="22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Маршрутная система обучения позволяет реализовать личностно- ориентированный подход в образовании одаренных личностей, который максимально учитывает интеллектуальные способности детей, определяет личную траекторию развития и образования. Внедрение маршрутной системы образования позволяет создать такие психолого-педагогические условия, которые обеспечивают активное стимулирование у одаренной личности самоценной образовательной деятельности на основе самообразования, саморазвития, самовыражения в ходе овладения знаниями.</w:t>
      </w:r>
    </w:p>
    <w:p w:rsidR="00DC7323" w:rsidRPr="00A77875" w:rsidRDefault="00DC7323" w:rsidP="00014AEB">
      <w:pPr>
        <w:widowControl w:val="0"/>
        <w:autoSpaceDE w:val="0"/>
        <w:autoSpaceDN w:val="0"/>
        <w:spacing w:after="0"/>
        <w:ind w:right="22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Индивидуальный образовательный маршрут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определяется учеными как целенаправленно проектируемая дифференцированная образовательная программа, обеспечивающая учащемуся позиции субъекта выбора, разработки и реализации образовательной программы при осуществлении преподавателями педагогической поддержки его самоопределения и самореализации (С.В. Воробьева, Н.А.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Лабунская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А.П.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Тряпицына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Ю.Ф. Тимофеева и др.).</w:t>
      </w:r>
    </w:p>
    <w:p w:rsidR="00DC7323" w:rsidRPr="00A77875" w:rsidRDefault="00DC7323" w:rsidP="00014AEB">
      <w:pPr>
        <w:widowControl w:val="0"/>
        <w:autoSpaceDE w:val="0"/>
        <w:autoSpaceDN w:val="0"/>
        <w:spacing w:after="0"/>
        <w:ind w:right="227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готовности к освоению программы), а также существующими стандартами содержания образования.</w:t>
      </w:r>
    </w:p>
    <w:p w:rsidR="00DC7323" w:rsidRPr="00A77875" w:rsidRDefault="00DC7323" w:rsidP="00014AEB">
      <w:pPr>
        <w:widowControl w:val="0"/>
        <w:autoSpaceDE w:val="0"/>
        <w:autoSpaceDN w:val="0"/>
        <w:spacing w:after="0"/>
        <w:ind w:right="22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Сегодня такие новые явления в образовании, как «индивидуальная образовательная программа», «индивидуальный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образовательныймаршрут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</w:t>
      </w:r>
    </w:p>
    <w:p w:rsidR="00DC7323" w:rsidRPr="00A77875" w:rsidRDefault="00DC7323" w:rsidP="00014AE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«индивидуальная образовательная траектория», требуют четкого определения.</w:t>
      </w:r>
    </w:p>
    <w:p w:rsidR="00DC7323" w:rsidRPr="00A77875" w:rsidRDefault="00DC7323" w:rsidP="00014AEB">
      <w:pPr>
        <w:widowControl w:val="0"/>
        <w:autoSpaceDE w:val="0"/>
        <w:autoSpaceDN w:val="0"/>
        <w:spacing w:before="1" w:after="0"/>
        <w:ind w:right="222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Структура индивидуального образовательного маршрута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включает следующие компоненты:</w:t>
      </w:r>
    </w:p>
    <w:p w:rsidR="00DC7323" w:rsidRPr="00A77875" w:rsidRDefault="00DC7323" w:rsidP="00014AEB">
      <w:pPr>
        <w:widowControl w:val="0"/>
        <w:numPr>
          <w:ilvl w:val="0"/>
          <w:numId w:val="36"/>
        </w:numPr>
        <w:tabs>
          <w:tab w:val="left" w:pos="978"/>
        </w:tabs>
        <w:autoSpaceDE w:val="0"/>
        <w:autoSpaceDN w:val="0"/>
        <w:spacing w:after="0"/>
        <w:ind w:left="0" w:right="22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целевой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(постановка целей получения образования,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формулирующихся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основе государственного образовательного стандарта, мотивов и потребностей ученика при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полученииобразования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DC7323" w:rsidRPr="00A77875" w:rsidRDefault="00DC7323" w:rsidP="00014AEB">
      <w:pPr>
        <w:widowControl w:val="0"/>
        <w:numPr>
          <w:ilvl w:val="0"/>
          <w:numId w:val="36"/>
        </w:numPr>
        <w:tabs>
          <w:tab w:val="left" w:pos="709"/>
          <w:tab w:val="left" w:pos="959"/>
        </w:tabs>
        <w:autoSpaceDE w:val="0"/>
        <w:autoSpaceDN w:val="0"/>
        <w:spacing w:after="0"/>
        <w:ind w:left="0" w:right="22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содержательный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(обоснование структуры и отбор содержания учебных предметов, их систематизация и группировка, установление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межцикловых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межпредметных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внутрипредметных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связей);</w:t>
      </w:r>
    </w:p>
    <w:p w:rsidR="00DC7323" w:rsidRPr="00A77875" w:rsidRDefault="00DC7323" w:rsidP="00014AEB">
      <w:pPr>
        <w:widowControl w:val="0"/>
        <w:numPr>
          <w:ilvl w:val="0"/>
          <w:numId w:val="36"/>
        </w:numPr>
        <w:tabs>
          <w:tab w:val="left" w:pos="709"/>
          <w:tab w:val="left" w:pos="1264"/>
        </w:tabs>
        <w:autoSpaceDE w:val="0"/>
        <w:autoSpaceDN w:val="0"/>
        <w:spacing w:before="1" w:after="0"/>
        <w:ind w:left="0" w:right="22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A778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технологический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proofErr w:type="gram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определение используемых педагогических технологий, методов, методик, систем обучения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ивоспитания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DC7323" w:rsidRPr="00A77875" w:rsidRDefault="00DC7323" w:rsidP="00014AEB">
      <w:pPr>
        <w:widowControl w:val="0"/>
        <w:numPr>
          <w:ilvl w:val="0"/>
          <w:numId w:val="36"/>
        </w:numPr>
        <w:tabs>
          <w:tab w:val="left" w:pos="709"/>
          <w:tab w:val="left" w:pos="1374"/>
        </w:tabs>
        <w:autoSpaceDE w:val="0"/>
        <w:autoSpaceDN w:val="0"/>
        <w:spacing w:after="0"/>
        <w:ind w:left="0" w:right="22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A778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диагностический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proofErr w:type="gram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системы диагностического сопровождения);</w:t>
      </w:r>
    </w:p>
    <w:p w:rsidR="00DC7323" w:rsidRPr="00A77875" w:rsidRDefault="00DC7323" w:rsidP="00014AEB">
      <w:pPr>
        <w:widowControl w:val="0"/>
        <w:numPr>
          <w:ilvl w:val="0"/>
          <w:numId w:val="36"/>
        </w:numPr>
        <w:tabs>
          <w:tab w:val="left" w:pos="709"/>
          <w:tab w:val="left" w:pos="1185"/>
        </w:tabs>
        <w:autoSpaceDE w:val="0"/>
        <w:autoSpaceDN w:val="0"/>
        <w:spacing w:after="0"/>
        <w:ind w:left="0" w:right="22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организационно-</w:t>
      </w:r>
      <w:proofErr w:type="gramStart"/>
      <w:r w:rsidRPr="00A7787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педагогический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proofErr w:type="gram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условия и пути достижения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педагогическихцелей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DC7323" w:rsidRPr="00A77875" w:rsidRDefault="00DC7323" w:rsidP="00014AEB">
      <w:pPr>
        <w:widowControl w:val="0"/>
        <w:autoSpaceDE w:val="0"/>
        <w:autoSpaceDN w:val="0"/>
        <w:spacing w:after="0"/>
        <w:ind w:right="23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этом педагог выполняет следующие действия по организации данного процесса:</w:t>
      </w:r>
    </w:p>
    <w:p w:rsidR="00DC7323" w:rsidRDefault="00DC7323" w:rsidP="00014AEB">
      <w:pPr>
        <w:widowControl w:val="0"/>
        <w:autoSpaceDE w:val="0"/>
        <w:autoSpaceDN w:val="0"/>
        <w:spacing w:before="67" w:after="0"/>
        <w:ind w:right="228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-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структурирование педагогического процесса (согласование мотивов, целей, образовательных потребностей, а, следовательно, и индивидуального образовательного маршрута с возможностями образовательной среды);</w:t>
      </w:r>
    </w:p>
    <w:p w:rsidR="00DC7323" w:rsidRPr="00A77875" w:rsidRDefault="00DC7323" w:rsidP="00014AEB">
      <w:pPr>
        <w:widowControl w:val="0"/>
        <w:autoSpaceDE w:val="0"/>
        <w:autoSpaceDN w:val="0"/>
        <w:spacing w:before="67" w:after="0"/>
        <w:ind w:right="228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1423669</wp:posOffset>
            </wp:positionH>
            <wp:positionV relativeFrom="paragraph">
              <wp:posOffset>40135</wp:posOffset>
            </wp:positionV>
            <wp:extent cx="115824" cy="155448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соп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ровождение (осуществление консультативной помощи при разработке и реализации индивидуального образовательного маршрута);</w:t>
      </w:r>
    </w:p>
    <w:p w:rsidR="00DC7323" w:rsidRPr="00A77875" w:rsidRDefault="00DC7323" w:rsidP="00014AEB">
      <w:pPr>
        <w:widowControl w:val="0"/>
        <w:autoSpaceDE w:val="0"/>
        <w:autoSpaceDN w:val="0"/>
        <w:spacing w:before="1" w:after="0"/>
        <w:ind w:right="226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регулирование (обеспечение реализации индивидуального образовательного маршрута через использование адекватных форм деятельности);</w:t>
      </w:r>
    </w:p>
    <w:p w:rsidR="00DC7323" w:rsidRPr="00A77875" w:rsidRDefault="00DC7323" w:rsidP="00014AE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17"/>
          <w:sz w:val="28"/>
          <w:szCs w:val="28"/>
          <w:lang w:eastAsia="ru-RU" w:bidi="ru-RU"/>
        </w:rPr>
        <w:tab/>
        <w:t xml:space="preserve">-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результативный (формулируются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ожидаемыерезультаты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DC7323" w:rsidRPr="00A77875" w:rsidRDefault="00DC7323" w:rsidP="00014AEB">
      <w:pPr>
        <w:widowControl w:val="0"/>
        <w:autoSpaceDE w:val="0"/>
        <w:autoSpaceDN w:val="0"/>
        <w:spacing w:before="163" w:after="0"/>
        <w:ind w:right="22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построении индивидуального образовательного маршрута Хуторской А.В. выделяет несколько этапов</w:t>
      </w:r>
      <w:r w:rsidRPr="00A77875">
        <w:rPr>
          <w:rFonts w:ascii="Trebuchet MS" w:eastAsia="Times New Roman" w:hAnsi="Trebuchet MS" w:cs="Times New Roman"/>
          <w:sz w:val="28"/>
          <w:szCs w:val="28"/>
          <w:vertAlign w:val="superscript"/>
          <w:lang w:eastAsia="ru-RU" w:bidi="ru-RU"/>
        </w:rPr>
        <w:t>4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DC7323" w:rsidRPr="00A77875" w:rsidRDefault="00DC7323" w:rsidP="00014AEB">
      <w:pPr>
        <w:widowControl w:val="0"/>
        <w:numPr>
          <w:ilvl w:val="1"/>
          <w:numId w:val="36"/>
        </w:numPr>
        <w:tabs>
          <w:tab w:val="left" w:pos="1307"/>
        </w:tabs>
        <w:autoSpaceDE w:val="0"/>
        <w:autoSpaceDN w:val="0"/>
        <w:spacing w:after="0"/>
        <w:ind w:left="0" w:right="2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Первый этап.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Диагностика педагогом уровня развития и степени выраженности личных качеств учащихся.</w:t>
      </w:r>
    </w:p>
    <w:p w:rsidR="00DC7323" w:rsidRPr="00A77875" w:rsidRDefault="00DC7323" w:rsidP="00014AEB">
      <w:pPr>
        <w:widowControl w:val="0"/>
        <w:autoSpaceDE w:val="0"/>
        <w:autoSpaceDN w:val="0"/>
        <w:spacing w:after="0"/>
        <w:ind w:right="22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этом этапе проводится конкурс вопросов по темам учебного курса, тестирование, выбор заданий различного типа.</w:t>
      </w:r>
    </w:p>
    <w:p w:rsidR="00DC7323" w:rsidRDefault="00DC7323" w:rsidP="00014AEB">
      <w:pPr>
        <w:widowControl w:val="0"/>
        <w:autoSpaceDE w:val="0"/>
        <w:autoSpaceDN w:val="0"/>
        <w:spacing w:after="0"/>
        <w:ind w:right="22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Существует множество методик диагностики уровня развития способностей и одаренности. </w:t>
      </w:r>
    </w:p>
    <w:p w:rsidR="00DC7323" w:rsidRPr="00A77875" w:rsidRDefault="00DC7323" w:rsidP="00014AEB">
      <w:pPr>
        <w:widowControl w:val="0"/>
        <w:autoSpaceDE w:val="0"/>
        <w:autoSpaceDN w:val="0"/>
        <w:spacing w:after="0"/>
        <w:ind w:right="22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Диагностика:</w:t>
      </w:r>
    </w:p>
    <w:p w:rsidR="00DC7323" w:rsidRPr="00A77875" w:rsidRDefault="00DC7323" w:rsidP="00014AEB">
      <w:pPr>
        <w:widowControl w:val="0"/>
        <w:tabs>
          <w:tab w:val="left" w:pos="6946"/>
          <w:tab w:val="left" w:pos="9923"/>
        </w:tabs>
        <w:autoSpaceDE w:val="0"/>
        <w:autoSpaceDN w:val="0"/>
        <w:spacing w:after="0"/>
        <w:ind w:right="1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образовательных потребностей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мотивов;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>п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редпочитаемых видов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DC7323" w:rsidRPr="00A77875" w:rsidRDefault="00DC7323" w:rsidP="00014AEB">
      <w:pPr>
        <w:widowControl w:val="0"/>
        <w:autoSpaceDE w:val="0"/>
        <w:autoSpaceDN w:val="0"/>
        <w:spacing w:before="163" w:after="0"/>
        <w:ind w:right="22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Исходя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результатов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диагностики,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совместно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воспитанникоми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его родителями определяет </w:t>
      </w:r>
      <w:r w:rsidRPr="00A7787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цели и задачи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маршрута, выстраивает систему общих рекомендаций,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включающих: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содержание, подлежащее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усвоению;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деятельности по усвоению учебного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содержания;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ожидаемые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индивидуальные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результаты; формы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контроля.</w:t>
      </w:r>
    </w:p>
    <w:p w:rsidR="00DC7323" w:rsidRPr="00A77875" w:rsidRDefault="00DC7323" w:rsidP="00014AEB">
      <w:pPr>
        <w:widowControl w:val="0"/>
        <w:numPr>
          <w:ilvl w:val="1"/>
          <w:numId w:val="36"/>
        </w:numPr>
        <w:tabs>
          <w:tab w:val="left" w:pos="1242"/>
        </w:tabs>
        <w:autoSpaceDE w:val="0"/>
        <w:autoSpaceDN w:val="0"/>
        <w:spacing w:after="0"/>
        <w:ind w:left="0" w:right="2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Второй этап.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Фиксирование каждым учащимся, а затем и педагогом фундаментальных образовательных объектов. Знакомство с содержание учебного предмета в целом, темы, Интернет - урока и т.д. Каждый учащийся выбирает темы, которые ему предстоит освоить (в знаковой, схематичной, рисуночной,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тезиснойформе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DC7323" w:rsidRPr="00A77875" w:rsidRDefault="00DC7323" w:rsidP="00014AEB">
      <w:pPr>
        <w:widowControl w:val="0"/>
        <w:autoSpaceDE w:val="0"/>
        <w:autoSpaceDN w:val="0"/>
        <w:spacing w:after="0"/>
        <w:ind w:right="22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ознакомлении с содержанием темы и Интернет-урока педагог определяет:</w:t>
      </w:r>
    </w:p>
    <w:p w:rsidR="00DC7323" w:rsidRPr="00A77875" w:rsidRDefault="00DC7323" w:rsidP="00014AEB">
      <w:pPr>
        <w:widowControl w:val="0"/>
        <w:autoSpaceDE w:val="0"/>
        <w:autoSpaceDN w:val="0"/>
        <w:spacing w:after="0"/>
        <w:ind w:right="22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4"/>
          <w:sz w:val="28"/>
          <w:szCs w:val="28"/>
          <w:lang w:eastAsia="ru-RU" w:bidi="ru-RU"/>
        </w:rPr>
        <w:t xml:space="preserve">-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инвариантное содержание (то есть содержание, обязательное для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-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ознакомления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всемиучащимися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C7323" w:rsidRPr="00A77875" w:rsidRDefault="00DC7323" w:rsidP="00014AEB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4"/>
          <w:sz w:val="28"/>
          <w:szCs w:val="28"/>
          <w:lang w:eastAsia="ru-RU" w:bidi="ru-RU"/>
        </w:rPr>
        <w:tab/>
        <w:t xml:space="preserve">-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рубрики и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ихсодержание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C7323" w:rsidRPr="00A77875" w:rsidRDefault="00DC7323" w:rsidP="00014AEB">
      <w:pPr>
        <w:widowControl w:val="0"/>
        <w:autoSpaceDE w:val="0"/>
        <w:autoSpaceDN w:val="0"/>
        <w:spacing w:before="160" w:after="0"/>
        <w:ind w:right="22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4"/>
          <w:sz w:val="28"/>
          <w:szCs w:val="28"/>
          <w:lang w:eastAsia="ru-RU" w:bidi="ru-RU"/>
        </w:rPr>
        <w:t>-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содержание, актуальное для учащихся, обучающихся в рамках того или иного модуля;</w:t>
      </w:r>
    </w:p>
    <w:p w:rsidR="00DC7323" w:rsidRPr="00A77875" w:rsidRDefault="00DC7323" w:rsidP="00014AEB">
      <w:pPr>
        <w:widowControl w:val="0"/>
        <w:autoSpaceDE w:val="0"/>
        <w:autoSpaceDN w:val="0"/>
        <w:spacing w:before="9" w:after="0"/>
        <w:ind w:right="22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position w:val="-5"/>
          <w:sz w:val="28"/>
          <w:szCs w:val="28"/>
          <w:lang w:eastAsia="ru-RU"/>
        </w:rPr>
        <w:t>-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возможные варианты выполнения практических заданий: тренажер, практикум, лабораторная работа, творческое задание, которые могут быть предложены разным учащимся и не все обязательны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длявыполнения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C7323" w:rsidRPr="00A77875" w:rsidRDefault="00DC7323" w:rsidP="00014AEB">
      <w:pPr>
        <w:widowControl w:val="0"/>
        <w:numPr>
          <w:ilvl w:val="1"/>
          <w:numId w:val="36"/>
        </w:numPr>
        <w:tabs>
          <w:tab w:val="left" w:pos="1223"/>
        </w:tabs>
        <w:autoSpaceDE w:val="0"/>
        <w:autoSpaceDN w:val="0"/>
        <w:spacing w:before="9" w:after="0"/>
        <w:ind w:left="0" w:right="2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lastRenderedPageBreak/>
        <w:t xml:space="preserve">Третий этап.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Выстраивание системы личного отношения учащегося с предстоящей к освоению образовательной областью или темой. Каждый ребенок выстраивает свой индивидуальный образ темы (то, как он ее видит в идеале, в дальнейшем происходит достраивание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этогоидеала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):</w:t>
      </w:r>
    </w:p>
    <w:p w:rsidR="00DC7323" w:rsidRDefault="00DC7323" w:rsidP="00014AEB">
      <w:pPr>
        <w:widowControl w:val="0"/>
        <w:autoSpaceDE w:val="0"/>
        <w:autoSpaceDN w:val="0"/>
        <w:spacing w:after="0"/>
        <w:ind w:right="25"/>
        <w:rPr>
          <w:rFonts w:ascii="Times New Roman" w:eastAsia="Times New Roman" w:hAnsi="Times New Roman" w:cs="Times New Roman"/>
          <w:spacing w:val="28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-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индивидуальных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целей; </w:t>
      </w:r>
    </w:p>
    <w:p w:rsidR="00DC7323" w:rsidRPr="00A77875" w:rsidRDefault="00DC7323" w:rsidP="00014AEB">
      <w:pPr>
        <w:widowControl w:val="0"/>
        <w:autoSpaceDE w:val="0"/>
        <w:autoSpaceDN w:val="0"/>
        <w:spacing w:after="0"/>
        <w:ind w:right="2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8"/>
          <w:sz w:val="28"/>
          <w:szCs w:val="28"/>
          <w:lang w:eastAsia="ru-RU" w:bidi="ru-RU"/>
        </w:rPr>
        <w:tab/>
        <w:t xml:space="preserve">-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отношение к выделенным</w:t>
      </w:r>
      <w:r w:rsidR="0091646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проблемам;</w:t>
      </w:r>
    </w:p>
    <w:p w:rsidR="00DC7323" w:rsidRPr="00A77875" w:rsidRDefault="00DC7323" w:rsidP="00014AEB">
      <w:pPr>
        <w:widowControl w:val="0"/>
        <w:autoSpaceDE w:val="0"/>
        <w:autoSpaceDN w:val="0"/>
        <w:spacing w:before="1" w:after="0"/>
        <w:ind w:right="22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>-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определение перспектив своей деятельности, прогнозирование своей успешности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ит.д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C7323" w:rsidRPr="00A77875" w:rsidRDefault="00DC7323" w:rsidP="00014AEB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77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Индивидуальный образовательный план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926"/>
      </w:tblGrid>
      <w:tr w:rsidR="00DC7323" w:rsidRPr="00A77875" w:rsidTr="00885EE7">
        <w:trPr>
          <w:trHeight w:val="321"/>
        </w:trPr>
        <w:tc>
          <w:tcPr>
            <w:tcW w:w="9357" w:type="dxa"/>
            <w:gridSpan w:val="2"/>
          </w:tcPr>
          <w:p w:rsidR="00DC7323" w:rsidRPr="00A77875" w:rsidRDefault="00DC7323" w:rsidP="00014AEB">
            <w:pPr>
              <w:spacing w:line="276" w:lineRule="auto"/>
              <w:ind w:left="162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1. КТО Я? КАКОЙ </w:t>
            </w:r>
            <w:proofErr w:type="gram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Я</w:t>
            </w:r>
            <w:proofErr w:type="gram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? (Мое представление о себе )</w:t>
            </w:r>
          </w:p>
        </w:tc>
      </w:tr>
      <w:tr w:rsidR="00DC7323" w:rsidRPr="00A77875" w:rsidTr="00885EE7">
        <w:trPr>
          <w:trHeight w:val="324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рождения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3"/>
        </w:trPr>
        <w:tc>
          <w:tcPr>
            <w:tcW w:w="4431" w:type="dxa"/>
          </w:tcPr>
          <w:p w:rsidR="00DC7323" w:rsidRPr="004C6594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Любимое</w:t>
            </w:r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занятие в свободное</w:t>
            </w:r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время</w:t>
            </w:r>
          </w:p>
        </w:tc>
        <w:tc>
          <w:tcPr>
            <w:tcW w:w="4926" w:type="dxa"/>
          </w:tcPr>
          <w:p w:rsidR="00DC7323" w:rsidRPr="004C6594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Мой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любимый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учебный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Мои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учебные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достижения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3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Мои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сильные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стороны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Мои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слабые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стороны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Мои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увлечения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645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Чем отличаюсь от своих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сверстников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Что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умею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делать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хорошо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645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Сфера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профессиональных</w:t>
            </w:r>
            <w:proofErr w:type="spellEnd"/>
          </w:p>
          <w:p w:rsidR="00DC7323" w:rsidRPr="00A77875" w:rsidRDefault="00DC7323" w:rsidP="00014AEB">
            <w:pPr>
              <w:spacing w:before="2"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интересов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965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Сфера моих жизненных интересов (какое место хочу занять в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обществе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3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Что мне в себе нравится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Что мне в себе не нравится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 кого хочу быть похожим (-ей)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323"/>
        </w:trPr>
        <w:tc>
          <w:tcPr>
            <w:tcW w:w="9357" w:type="dxa"/>
            <w:gridSpan w:val="2"/>
          </w:tcPr>
          <w:p w:rsidR="00DC7323" w:rsidRPr="00A77875" w:rsidRDefault="00DC7323" w:rsidP="00014AEB">
            <w:pPr>
              <w:spacing w:line="276" w:lineRule="auto"/>
              <w:ind w:left="341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2.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Мои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цели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</w:p>
        </w:tc>
      </w:tr>
      <w:tr w:rsidR="00DC7323" w:rsidRPr="00A77875" w:rsidTr="00885EE7">
        <w:trPr>
          <w:trHeight w:val="321"/>
        </w:trPr>
        <w:tc>
          <w:tcPr>
            <w:tcW w:w="9357" w:type="dxa"/>
            <w:gridSpan w:val="2"/>
          </w:tcPr>
          <w:p w:rsidR="00DC7323" w:rsidRPr="00A77875" w:rsidRDefault="00DC7323" w:rsidP="00014AEB">
            <w:pPr>
              <w:spacing w:line="276" w:lineRule="auto"/>
              <w:ind w:left="22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2.1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Мои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перспективные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жизненные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цели</w:t>
            </w:r>
            <w:proofErr w:type="spellEnd"/>
          </w:p>
        </w:tc>
      </w:tr>
      <w:tr w:rsidR="00DC7323" w:rsidRPr="00A77875" w:rsidTr="00885EE7">
        <w:trPr>
          <w:trHeight w:val="642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1) Кем хочу стать, какую получить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профессию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1610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2) Каким (-ой) хочу стать (перечисляются качества, которые бы хотел иметь ученик как член общества, как труженик,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гражданин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семьянин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3"/>
        </w:trPr>
        <w:tc>
          <w:tcPr>
            <w:tcW w:w="9357" w:type="dxa"/>
            <w:gridSpan w:val="2"/>
          </w:tcPr>
          <w:p w:rsidR="00DC7323" w:rsidRPr="00A77875" w:rsidRDefault="00DC7323" w:rsidP="00014AEB">
            <w:pPr>
              <w:spacing w:line="276" w:lineRule="auto"/>
              <w:ind w:left="2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2.2 Ближайшие цели, задачи, что надо развивать в себе в первую очередь</w:t>
            </w:r>
          </w:p>
        </w:tc>
      </w:tr>
      <w:tr w:rsidR="00DC7323" w:rsidRPr="00A77875" w:rsidTr="00885EE7">
        <w:trPr>
          <w:trHeight w:val="642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1) Что хочу узнать о себе (задачи</w:t>
            </w:r>
          </w:p>
          <w:p w:rsidR="00DC7323" w:rsidRPr="00A77875" w:rsidRDefault="004C6594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</w:t>
            </w:r>
            <w:r w:rsidR="00DC7323"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="00DC7323"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самопознание</w:t>
            </w:r>
            <w:proofErr w:type="spellEnd"/>
            <w:r w:rsidR="00DC7323"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2)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обучении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645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- По каким предметам повысить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свои достижения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642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Какие дополнительные области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знаний изучать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645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 Какие учебные умения и навыки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642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3)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Задачи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практической</w:t>
            </w:r>
            <w:proofErr w:type="spellEnd"/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1288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4) Задачи по формированию конкретных качеств, необходимых для достижения перспективной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цели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3"/>
        </w:trPr>
        <w:tc>
          <w:tcPr>
            <w:tcW w:w="9357" w:type="dxa"/>
            <w:gridSpan w:val="2"/>
          </w:tcPr>
          <w:p w:rsidR="00DC7323" w:rsidRPr="00A77875" w:rsidRDefault="00DC7323" w:rsidP="00014AEB">
            <w:pPr>
              <w:spacing w:line="276" w:lineRule="auto"/>
              <w:ind w:left="385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3.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Мои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планы</w:t>
            </w:r>
            <w:proofErr w:type="spellEnd"/>
          </w:p>
        </w:tc>
      </w:tr>
      <w:tr w:rsidR="00DC7323" w:rsidRPr="00A77875" w:rsidTr="00885EE7">
        <w:trPr>
          <w:trHeight w:val="321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3.1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Предполагаемое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направление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645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(профиль) образования в старшей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школе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966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3.2 Планируемый уровень</w:t>
            </w:r>
          </w:p>
          <w:p w:rsidR="00DC7323" w:rsidRPr="00A77875" w:rsidRDefault="00DC7323" w:rsidP="00014AEB">
            <w:pPr>
              <w:spacing w:before="3" w:line="276" w:lineRule="auto"/>
              <w:ind w:left="107" w:right="3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профессионального образования после окончания школы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642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3.3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Профессия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которая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меня</w:t>
            </w:r>
            <w:proofErr w:type="spellEnd"/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интересует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645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3.4 Предполагаемое учебное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заведение после окончания школы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9357" w:type="dxa"/>
            <w:gridSpan w:val="2"/>
          </w:tcPr>
          <w:p w:rsidR="00DC7323" w:rsidRPr="00A77875" w:rsidRDefault="00DC7323" w:rsidP="00014AEB">
            <w:pPr>
              <w:spacing w:line="276" w:lineRule="auto"/>
              <w:ind w:left="301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4.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Моя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программа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действий</w:t>
            </w:r>
            <w:proofErr w:type="spellEnd"/>
          </w:p>
        </w:tc>
      </w:tr>
      <w:tr w:rsidR="00DC7323" w:rsidRPr="00A77875" w:rsidTr="00885EE7">
        <w:trPr>
          <w:trHeight w:val="321"/>
        </w:trPr>
        <w:tc>
          <w:tcPr>
            <w:tcW w:w="9357" w:type="dxa"/>
            <w:gridSpan w:val="2"/>
          </w:tcPr>
          <w:p w:rsidR="00DC7323" w:rsidRPr="00A77875" w:rsidRDefault="00DC7323" w:rsidP="00014AEB">
            <w:pPr>
              <w:spacing w:line="276" w:lineRule="auto"/>
              <w:ind w:left="14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4.1 Самопознание своих возможностей и склонностей</w:t>
            </w:r>
          </w:p>
        </w:tc>
      </w:tr>
      <w:tr w:rsidR="00DC7323" w:rsidRPr="00A77875" w:rsidTr="00885EE7">
        <w:trPr>
          <w:trHeight w:val="645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1) </w:t>
            </w:r>
            <w:proofErr w:type="gram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чем (где, в каких сферах себя</w:t>
            </w:r>
          </w:p>
          <w:p w:rsidR="00DC7323" w:rsidRPr="00A77875" w:rsidRDefault="00DC7323" w:rsidP="00014AEB">
            <w:pPr>
              <w:spacing w:before="2"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попробую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2) С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кем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где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проконсультируюсь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3) К кому обращусь за советом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323"/>
        </w:trPr>
        <w:tc>
          <w:tcPr>
            <w:tcW w:w="9357" w:type="dxa"/>
            <w:gridSpan w:val="2"/>
          </w:tcPr>
          <w:p w:rsidR="00DC7323" w:rsidRPr="00A77875" w:rsidRDefault="00DC7323" w:rsidP="00014AEB">
            <w:pPr>
              <w:spacing w:line="276" w:lineRule="auto"/>
              <w:ind w:left="38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4.2.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Обучение</w:t>
            </w:r>
            <w:proofErr w:type="spellEnd"/>
          </w:p>
        </w:tc>
      </w:tr>
      <w:tr w:rsidR="00DC7323" w:rsidRPr="00A77875" w:rsidTr="00885EE7">
        <w:trPr>
          <w:trHeight w:val="642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1) Изучению каких предметов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уделить больше внимания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645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2) Какие предметы изучать на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углубленном уровне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643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3)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Какие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элективные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курсы</w:t>
            </w:r>
            <w:proofErr w:type="spellEnd"/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посещать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9357" w:type="dxa"/>
            <w:gridSpan w:val="2"/>
          </w:tcPr>
          <w:p w:rsidR="00DC7323" w:rsidRPr="00A77875" w:rsidRDefault="00DC7323" w:rsidP="00014AEB">
            <w:pPr>
              <w:spacing w:line="276" w:lineRule="auto"/>
              <w:ind w:left="266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4.3.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Дополнительное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образование</w:t>
            </w:r>
            <w:proofErr w:type="spellEnd"/>
          </w:p>
        </w:tc>
      </w:tr>
      <w:tr w:rsidR="00DC7323" w:rsidRPr="00A77875" w:rsidTr="00885EE7">
        <w:trPr>
          <w:trHeight w:val="966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 w:right="67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1) По каким дополнительным образовательным программам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буду заниматься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645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2) Какую дополнительную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литературу буду изучать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642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3) </w:t>
            </w:r>
            <w:proofErr w:type="gram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каких проектах буду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участвовать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643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 xml:space="preserve">4) </w:t>
            </w:r>
            <w:proofErr w:type="gram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каких олимпиадах и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конкурсах буду участвовать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323"/>
        </w:trPr>
        <w:tc>
          <w:tcPr>
            <w:tcW w:w="9357" w:type="dxa"/>
            <w:gridSpan w:val="2"/>
          </w:tcPr>
          <w:p w:rsidR="00DC7323" w:rsidRPr="00A77875" w:rsidRDefault="00DC7323" w:rsidP="00014AEB">
            <w:pPr>
              <w:spacing w:line="276" w:lineRule="auto"/>
              <w:ind w:left="211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4.4.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общественной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</w:p>
        </w:tc>
      </w:tr>
      <w:tr w:rsidR="00DC7323" w:rsidRPr="00A77875" w:rsidTr="00885EE7">
        <w:trPr>
          <w:trHeight w:val="642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1) </w:t>
            </w:r>
            <w:proofErr w:type="gram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каких делах буду участвовать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 школе и классе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645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2) </w:t>
            </w:r>
            <w:proofErr w:type="gram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</w:t>
            </w:r>
            <w:proofErr w:type="gram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каких буду участвовать вне</w:t>
            </w:r>
          </w:p>
          <w:p w:rsidR="00DC7323" w:rsidRPr="00A77875" w:rsidRDefault="00DC7323" w:rsidP="00014AEB">
            <w:pPr>
              <w:spacing w:before="2"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школы</w:t>
            </w:r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642"/>
        </w:trPr>
        <w:tc>
          <w:tcPr>
            <w:tcW w:w="9357" w:type="dxa"/>
            <w:gridSpan w:val="2"/>
          </w:tcPr>
          <w:p w:rsidR="00DC7323" w:rsidRPr="00A77875" w:rsidRDefault="00DC7323" w:rsidP="00014AEB">
            <w:pPr>
              <w:spacing w:line="276" w:lineRule="auto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4.5. Как буду развивать необходимые для реализации моих жизненных</w:t>
            </w:r>
          </w:p>
          <w:p w:rsidR="00DC7323" w:rsidRPr="00A77875" w:rsidRDefault="004C6594" w:rsidP="00014AEB">
            <w:pPr>
              <w:spacing w:line="276" w:lineRule="auto"/>
              <w:ind w:left="3652" w:right="36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="00DC7323"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="00DC7323"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качества</w:t>
            </w:r>
            <w:proofErr w:type="spellEnd"/>
            <w:r w:rsidR="00DC7323"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</w:tr>
      <w:tr w:rsidR="00DC7323" w:rsidRPr="00A77875" w:rsidTr="00885EE7">
        <w:trPr>
          <w:trHeight w:val="323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1)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учебных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занятиях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2)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внеучебное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время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3) В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семье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3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4) В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общении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учащимися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5) в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практической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деятельности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3"/>
        </w:trPr>
        <w:tc>
          <w:tcPr>
            <w:tcW w:w="4431" w:type="dxa"/>
          </w:tcPr>
          <w:p w:rsidR="00DC7323" w:rsidRPr="00A77875" w:rsidRDefault="004C6594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6)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="00DC7323"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бщественных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="00DC7323"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делах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9357" w:type="dxa"/>
            <w:gridSpan w:val="2"/>
          </w:tcPr>
          <w:p w:rsidR="00DC7323" w:rsidRPr="00A77875" w:rsidRDefault="00DC7323" w:rsidP="00014AEB">
            <w:pPr>
              <w:spacing w:line="276" w:lineRule="auto"/>
              <w:ind w:left="259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4.6. Кто и в чем мне может помочь</w:t>
            </w:r>
          </w:p>
        </w:tc>
      </w:tr>
      <w:tr w:rsidR="00DC7323" w:rsidRPr="00A77875" w:rsidTr="00885EE7">
        <w:trPr>
          <w:trHeight w:val="321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1)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Учителя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3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2)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Родители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3)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Друзья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3"/>
        </w:trPr>
        <w:tc>
          <w:tcPr>
            <w:tcW w:w="4431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4)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Специалисты</w:t>
            </w:r>
            <w:proofErr w:type="spellEnd"/>
          </w:p>
        </w:tc>
        <w:tc>
          <w:tcPr>
            <w:tcW w:w="492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DC7323" w:rsidRPr="0017087B" w:rsidRDefault="00DC7323" w:rsidP="00014AEB">
      <w:pPr>
        <w:widowControl w:val="0"/>
        <w:numPr>
          <w:ilvl w:val="1"/>
          <w:numId w:val="36"/>
        </w:numPr>
        <w:tabs>
          <w:tab w:val="left" w:pos="1490"/>
        </w:tabs>
        <w:autoSpaceDE w:val="0"/>
        <w:autoSpaceDN w:val="0"/>
        <w:spacing w:before="240" w:after="0"/>
        <w:ind w:right="2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Четвертый этап.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Выстраивание ИОМ. Программирование индивидуальной образовательной деятельности по отношению к «своим» и общим фундаментальным образовательным объектам. Учащийся с помощью педагога выступает в роли организатора своего образования: формулировка цели, отбор тематики, предполагаемые конечные образовательные продукты и формы их представления, составление </w:t>
      </w:r>
      <w:r w:rsidRPr="0017087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учебно-тематического плана,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отбор средств и способов деятельности, выстраивание системы контроля и оценки деятельности, установление сроков освоения содержания. Создается индивидуальная программа обучения на определенный период (занятие, тема, раздел, курс). Этап предусматривает участие родителей в разработке маршрута, </w:t>
      </w:r>
      <w:r w:rsidRPr="0017087B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определении </w:t>
      </w:r>
      <w:r w:rsidRPr="0017087B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целей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17087B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совместной деятельности </w:t>
      </w:r>
      <w:r w:rsidRPr="0017087B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со </w:t>
      </w:r>
      <w:r w:rsidRPr="0017087B">
        <w:rPr>
          <w:rFonts w:ascii="Times New Roman" w:eastAsia="Times New Roman" w:hAnsi="Times New Roman" w:cs="Times New Roman"/>
          <w:spacing w:val="8"/>
          <w:sz w:val="28"/>
          <w:szCs w:val="28"/>
          <w:lang w:eastAsia="ru-RU" w:bidi="ru-RU"/>
        </w:rPr>
        <w:t>своим</w:t>
      </w:r>
      <w:r w:rsidR="004C6594">
        <w:rPr>
          <w:rFonts w:ascii="Times New Roman" w:eastAsia="Times New Roman" w:hAnsi="Times New Roman" w:cs="Times New Roman"/>
          <w:spacing w:val="8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>ребенком.</w:t>
      </w:r>
    </w:p>
    <w:p w:rsidR="00DC7323" w:rsidRPr="0017087B" w:rsidRDefault="00DC7323" w:rsidP="00014AEB">
      <w:pPr>
        <w:widowControl w:val="0"/>
        <w:autoSpaceDE w:val="0"/>
        <w:autoSpaceDN w:val="0"/>
        <w:spacing w:after="0"/>
        <w:ind w:left="222" w:right="22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Учитывая эти особенности одаренных детей, можно </w:t>
      </w:r>
      <w:r w:rsidRPr="0017087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очертить круг методов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17087B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технологий образовательной деятельности, которая проходит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индивидуального образовательного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маршрута.</w:t>
      </w:r>
    </w:p>
    <w:p w:rsidR="00DC7323" w:rsidRPr="0017087B" w:rsidRDefault="00DC7323" w:rsidP="00014AEB">
      <w:pPr>
        <w:widowControl w:val="0"/>
        <w:autoSpaceDE w:val="0"/>
        <w:autoSpaceDN w:val="0"/>
        <w:spacing w:before="197" w:after="0"/>
        <w:ind w:right="25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Таблица 1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111"/>
        <w:gridCol w:w="2978"/>
      </w:tblGrid>
      <w:tr w:rsidR="00DC7323" w:rsidRPr="00A77875" w:rsidTr="00885EE7">
        <w:trPr>
          <w:trHeight w:val="643"/>
        </w:trPr>
        <w:tc>
          <w:tcPr>
            <w:tcW w:w="2410" w:type="dxa"/>
          </w:tcPr>
          <w:p w:rsidR="004C6594" w:rsidRDefault="00DC7323" w:rsidP="00014AEB">
            <w:pPr>
              <w:spacing w:before="1" w:line="276" w:lineRule="auto"/>
              <w:ind w:left="604" w:right="575" w:firstLin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Качество</w:t>
            </w:r>
            <w:proofErr w:type="spellEnd"/>
          </w:p>
          <w:p w:rsidR="00DC7323" w:rsidRPr="00A77875" w:rsidRDefault="00DC7323" w:rsidP="00014AEB">
            <w:pPr>
              <w:spacing w:before="1" w:line="276" w:lineRule="auto"/>
              <w:ind w:left="604" w:right="575" w:firstLine="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личности</w:t>
            </w:r>
            <w:proofErr w:type="spellEnd"/>
          </w:p>
        </w:tc>
        <w:tc>
          <w:tcPr>
            <w:tcW w:w="4111" w:type="dxa"/>
          </w:tcPr>
          <w:p w:rsidR="00DC7323" w:rsidRPr="00A77875" w:rsidRDefault="00DC7323" w:rsidP="00014AEB">
            <w:pPr>
              <w:spacing w:before="1" w:line="276" w:lineRule="auto"/>
              <w:ind w:left="1454" w:right="373" w:hanging="10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Характеристика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качества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личности</w:t>
            </w:r>
            <w:proofErr w:type="spellEnd"/>
          </w:p>
        </w:tc>
        <w:tc>
          <w:tcPr>
            <w:tcW w:w="2978" w:type="dxa"/>
          </w:tcPr>
          <w:p w:rsidR="00DC7323" w:rsidRPr="00A77875" w:rsidRDefault="00DC7323" w:rsidP="00014AEB">
            <w:pPr>
              <w:spacing w:line="276" w:lineRule="auto"/>
              <w:ind w:left="3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Методы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формы</w:t>
            </w:r>
            <w:proofErr w:type="spellEnd"/>
          </w:p>
        </w:tc>
      </w:tr>
      <w:tr w:rsidR="00DC7323" w:rsidRPr="00A77875" w:rsidTr="00885EE7">
        <w:trPr>
          <w:trHeight w:val="3682"/>
        </w:trPr>
        <w:tc>
          <w:tcPr>
            <w:tcW w:w="2410" w:type="dxa"/>
          </w:tcPr>
          <w:p w:rsidR="00DC7323" w:rsidRPr="00A77875" w:rsidRDefault="00DC7323" w:rsidP="00014AEB">
            <w:pPr>
              <w:spacing w:line="276" w:lineRule="auto"/>
              <w:ind w:left="-1" w:right="8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lastRenderedPageBreak/>
              <w:t xml:space="preserve">1.Любопытство –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любознательность</w:t>
            </w:r>
            <w:proofErr w:type="spellEnd"/>
          </w:p>
          <w:p w:rsidR="00DC7323" w:rsidRPr="00A77875" w:rsidRDefault="00DC7323" w:rsidP="00014AEB">
            <w:pPr>
              <w:spacing w:line="276" w:lineRule="auto"/>
              <w:ind w:left="-1" w:right="25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–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познавательнаяпотребность</w:t>
            </w:r>
            <w:proofErr w:type="spellEnd"/>
          </w:p>
        </w:tc>
        <w:tc>
          <w:tcPr>
            <w:tcW w:w="4111" w:type="dxa"/>
          </w:tcPr>
          <w:p w:rsidR="00DC7323" w:rsidRPr="00A77875" w:rsidRDefault="00DC7323" w:rsidP="00014AEB">
            <w:pPr>
              <w:spacing w:line="276" w:lineRule="auto"/>
              <w:ind w:left="122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Любопытство характерно для каждого ребенка и </w:t>
            </w:r>
            <w:proofErr w:type="gram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одаренного</w:t>
            </w:r>
            <w:proofErr w:type="gram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и обычного. Любознательность – признак одаренности. Ребенок испытывает удовольствие от умственного напряжения.</w:t>
            </w:r>
          </w:p>
          <w:p w:rsidR="00DC7323" w:rsidRPr="00A77875" w:rsidRDefault="00DC7323" w:rsidP="00014AEB">
            <w:pPr>
              <w:spacing w:before="2" w:line="276" w:lineRule="auto"/>
              <w:ind w:left="122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Одаренным детям в большей степени, чем их нормальным сверстникам, свойственно стремление к познанию, исследованию окружающего</w:t>
            </w:r>
          </w:p>
          <w:p w:rsidR="00DC7323" w:rsidRPr="00A77875" w:rsidRDefault="00DC7323" w:rsidP="00014AEB">
            <w:pPr>
              <w:spacing w:line="276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мира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78" w:type="dxa"/>
          </w:tcPr>
          <w:p w:rsidR="00DC7323" w:rsidRPr="00A77875" w:rsidRDefault="00DC7323" w:rsidP="00014AEB">
            <w:pPr>
              <w:spacing w:line="276" w:lineRule="auto"/>
              <w:ind w:left="108" w:right="55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Исследовательская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деятельность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DC7323" w:rsidRPr="00A77875" w:rsidTr="00885EE7">
        <w:trPr>
          <w:trHeight w:val="2577"/>
        </w:trPr>
        <w:tc>
          <w:tcPr>
            <w:tcW w:w="2410" w:type="dxa"/>
          </w:tcPr>
          <w:p w:rsidR="00DC7323" w:rsidRPr="00A77875" w:rsidRDefault="00DC7323" w:rsidP="00014AEB">
            <w:pPr>
              <w:spacing w:line="276" w:lineRule="auto"/>
              <w:ind w:left="-1" w:right="5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2.Сверхчувствител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ьность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к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проблеме</w:t>
            </w:r>
            <w:proofErr w:type="spellEnd"/>
          </w:p>
        </w:tc>
        <w:tc>
          <w:tcPr>
            <w:tcW w:w="4111" w:type="dxa"/>
          </w:tcPr>
          <w:p w:rsidR="00DC7323" w:rsidRPr="00A77875" w:rsidRDefault="00DC7323" w:rsidP="00014AEB">
            <w:pPr>
              <w:spacing w:line="276" w:lineRule="auto"/>
              <w:ind w:left="107" w:right="3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Способность видеть проблему там, где другие не видят никаких сложностей, где все представляется как будто ясным – одно из важнейших качеств, отличающих</w:t>
            </w:r>
          </w:p>
          <w:p w:rsidR="00DC7323" w:rsidRPr="00A77875" w:rsidRDefault="00DC7323" w:rsidP="00014AEB">
            <w:pPr>
              <w:spacing w:line="276" w:lineRule="auto"/>
              <w:ind w:left="107" w:right="7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истинного творца от посредственного человека.</w:t>
            </w:r>
          </w:p>
        </w:tc>
        <w:tc>
          <w:tcPr>
            <w:tcW w:w="2978" w:type="dxa"/>
          </w:tcPr>
          <w:p w:rsidR="00DC7323" w:rsidRPr="00A77875" w:rsidRDefault="00DC7323" w:rsidP="00014AEB">
            <w:pPr>
              <w:spacing w:line="276" w:lineRule="auto"/>
              <w:ind w:left="108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Проблемные, ориентированные на самостоятельную творческую работу задания.</w:t>
            </w:r>
          </w:p>
        </w:tc>
      </w:tr>
      <w:tr w:rsidR="00DC7323" w:rsidRPr="00A77875" w:rsidTr="00885EE7">
        <w:trPr>
          <w:trHeight w:val="6118"/>
        </w:trPr>
        <w:tc>
          <w:tcPr>
            <w:tcW w:w="2410" w:type="dxa"/>
          </w:tcPr>
          <w:p w:rsidR="00DC7323" w:rsidRPr="00A77875" w:rsidRDefault="00DC7323" w:rsidP="00014AEB">
            <w:pPr>
              <w:spacing w:line="276" w:lineRule="auto"/>
              <w:ind w:left="-1" w:right="5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3.Склонность к задачам</w:t>
            </w:r>
          </w:p>
          <w:p w:rsidR="00DC7323" w:rsidRPr="00A77875" w:rsidRDefault="00DC7323" w:rsidP="00014AEB">
            <w:pPr>
              <w:spacing w:line="276" w:lineRule="auto"/>
              <w:ind w:left="-1" w:right="6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>дивергентного типа</w:t>
            </w:r>
          </w:p>
        </w:tc>
        <w:tc>
          <w:tcPr>
            <w:tcW w:w="4111" w:type="dxa"/>
          </w:tcPr>
          <w:p w:rsidR="00DC7323" w:rsidRPr="00A77875" w:rsidRDefault="00DC7323" w:rsidP="00014AEB">
            <w:pPr>
              <w:spacing w:line="276" w:lineRule="auto"/>
              <w:ind w:left="107" w:right="7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Дивергентное мышление - особый вид мышления, который предполагает, что на один и тот же вопрос может быть множество одинаково правильных и равноправных ответов.</w:t>
            </w:r>
          </w:p>
          <w:p w:rsidR="00DC7323" w:rsidRPr="00A77875" w:rsidRDefault="00DC7323" w:rsidP="00014AEB">
            <w:pPr>
              <w:spacing w:line="276" w:lineRule="auto"/>
              <w:ind w:left="107" w:right="8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Оно характеризуется тем, что психологи называют беглостью восприятия (то есть способностью генерировать несколько идей), гибкостью (то есть способностью переходить на другую точку зрения) и оригинальностью (то есть способностью</w:t>
            </w:r>
          </w:p>
          <w:p w:rsidR="00DC7323" w:rsidRPr="00A77875" w:rsidRDefault="00DC7323" w:rsidP="00014AEB">
            <w:pPr>
              <w:spacing w:line="276" w:lineRule="auto"/>
              <w:ind w:left="107" w:right="135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вырабатыватьнетривиальныеидеи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).</w:t>
            </w:r>
          </w:p>
        </w:tc>
        <w:tc>
          <w:tcPr>
            <w:tcW w:w="2978" w:type="dxa"/>
          </w:tcPr>
          <w:p w:rsidR="00DC7323" w:rsidRPr="00A77875" w:rsidRDefault="00DC7323" w:rsidP="00014AEB">
            <w:pPr>
              <w:spacing w:line="276" w:lineRule="auto"/>
              <w:ind w:left="108" w:right="34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Творческие задания, которые допускают множество правильных ответов.</w:t>
            </w:r>
          </w:p>
        </w:tc>
      </w:tr>
      <w:tr w:rsidR="00DC7323" w:rsidRPr="00A77875" w:rsidTr="00885EE7">
        <w:trPr>
          <w:trHeight w:val="2575"/>
        </w:trPr>
        <w:tc>
          <w:tcPr>
            <w:tcW w:w="2410" w:type="dxa"/>
          </w:tcPr>
          <w:p w:rsidR="00DC7323" w:rsidRPr="00A77875" w:rsidRDefault="00DC7323" w:rsidP="00014AEB">
            <w:pPr>
              <w:spacing w:line="276" w:lineRule="auto"/>
              <w:ind w:left="-1" w:right="17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lastRenderedPageBreak/>
              <w:t xml:space="preserve">4.Оригинальность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мышления</w:t>
            </w:r>
            <w:proofErr w:type="spellEnd"/>
          </w:p>
        </w:tc>
        <w:tc>
          <w:tcPr>
            <w:tcW w:w="4111" w:type="dxa"/>
          </w:tcPr>
          <w:p w:rsidR="00DC7323" w:rsidRPr="00A77875" w:rsidRDefault="00DC7323" w:rsidP="00014AEB">
            <w:pPr>
              <w:spacing w:line="276" w:lineRule="auto"/>
              <w:ind w:left="107"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Способность выдвигать новые неожиданные идеи, отличающиеся от широко известных, а </w:t>
            </w:r>
            <w:proofErr w:type="gram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так же</w:t>
            </w:r>
            <w:proofErr w:type="gram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способность разрабатывать существующие идеи, что</w:t>
            </w:r>
          </w:p>
          <w:p w:rsidR="00DC7323" w:rsidRPr="00A77875" w:rsidRDefault="00DC7323" w:rsidP="00014AEB">
            <w:pPr>
              <w:spacing w:line="276" w:lineRule="auto"/>
              <w:ind w:left="107" w:right="5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особенно ценится в художественном творчестве.</w:t>
            </w:r>
          </w:p>
        </w:tc>
        <w:tc>
          <w:tcPr>
            <w:tcW w:w="2978" w:type="dxa"/>
          </w:tcPr>
          <w:p w:rsidR="00DC7323" w:rsidRPr="00A77875" w:rsidRDefault="00DC7323" w:rsidP="00014AEB">
            <w:pPr>
              <w:spacing w:line="276" w:lineRule="auto"/>
              <w:ind w:left="108" w:right="29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Работа по разработке новых идей или уже существующих.</w:t>
            </w:r>
          </w:p>
        </w:tc>
      </w:tr>
      <w:tr w:rsidR="00DC7323" w:rsidRPr="00A77875" w:rsidTr="00DC7323">
        <w:trPr>
          <w:trHeight w:val="2647"/>
        </w:trPr>
        <w:tc>
          <w:tcPr>
            <w:tcW w:w="2410" w:type="dxa"/>
          </w:tcPr>
          <w:p w:rsidR="00DC7323" w:rsidRPr="00A77875" w:rsidRDefault="00DC7323" w:rsidP="00014AEB">
            <w:pPr>
              <w:spacing w:line="276" w:lineRule="auto"/>
              <w:ind w:lef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5.Высокая</w:t>
            </w:r>
          </w:p>
          <w:p w:rsidR="00DC7323" w:rsidRPr="00A77875" w:rsidRDefault="004C6594" w:rsidP="00014AEB">
            <w:pPr>
              <w:spacing w:line="276" w:lineRule="auto"/>
              <w:ind w:left="-1" w:right="67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к</w:t>
            </w:r>
            <w:r w:rsidR="00DC7323"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онцентрация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="00DC7323"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внимания</w:t>
            </w:r>
            <w:proofErr w:type="spellEnd"/>
          </w:p>
        </w:tc>
        <w:tc>
          <w:tcPr>
            <w:tcW w:w="4111" w:type="dxa"/>
          </w:tcPr>
          <w:p w:rsidR="00DC7323" w:rsidRPr="00DC7323" w:rsidRDefault="00DC7323" w:rsidP="00014AEB">
            <w:pPr>
              <w:spacing w:line="276" w:lineRule="auto"/>
              <w:ind w:left="107"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Выражено это, во-первых, в высокой степени погруженности в задачу, во-вторых, — в возможности успешной настройки на восприятие информации, относящейся к выбранной цели даже при наличи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помех.</w:t>
            </w:r>
          </w:p>
        </w:tc>
        <w:tc>
          <w:tcPr>
            <w:tcW w:w="2978" w:type="dxa"/>
          </w:tcPr>
          <w:p w:rsidR="00DC7323" w:rsidRPr="00A77875" w:rsidRDefault="00DC7323" w:rsidP="00014AEB">
            <w:pPr>
              <w:spacing w:line="276" w:lineRule="auto"/>
              <w:ind w:left="108" w:right="85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Сложные и сравнительно долговременные задания.</w:t>
            </w:r>
          </w:p>
        </w:tc>
      </w:tr>
      <w:tr w:rsidR="00DC7323" w:rsidRPr="00A77875" w:rsidTr="00DC7323">
        <w:trPr>
          <w:trHeight w:val="1723"/>
        </w:trPr>
        <w:tc>
          <w:tcPr>
            <w:tcW w:w="2410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111" w:type="dxa"/>
          </w:tcPr>
          <w:p w:rsidR="00DC7323" w:rsidRPr="00A77875" w:rsidRDefault="00DC7323" w:rsidP="00014AEB">
            <w:pPr>
              <w:spacing w:line="276" w:lineRule="auto"/>
              <w:ind w:left="107" w:right="71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связана и такая отличительная черта одаренных, как склонность к сложным и сравнительно</w:t>
            </w:r>
          </w:p>
          <w:p w:rsidR="00DC7323" w:rsidRPr="00A77875" w:rsidRDefault="00DC7323" w:rsidP="00014AEB">
            <w:pPr>
              <w:spacing w:line="276" w:lineRule="auto"/>
              <w:ind w:left="107" w:right="19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долговременным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заданиям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78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1932"/>
        </w:trPr>
        <w:tc>
          <w:tcPr>
            <w:tcW w:w="2410" w:type="dxa"/>
          </w:tcPr>
          <w:p w:rsidR="00DC7323" w:rsidRPr="00A77875" w:rsidRDefault="00DC7323" w:rsidP="00014AEB">
            <w:pPr>
              <w:spacing w:line="276" w:lineRule="auto"/>
              <w:ind w:left="-1" w:right="-1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6.Отличнаяпамять</w:t>
            </w:r>
          </w:p>
        </w:tc>
        <w:tc>
          <w:tcPr>
            <w:tcW w:w="4111" w:type="dxa"/>
          </w:tcPr>
          <w:p w:rsidR="00DC7323" w:rsidRPr="00A77875" w:rsidRDefault="00DC7323" w:rsidP="00014AEB">
            <w:pPr>
              <w:spacing w:line="276" w:lineRule="auto"/>
              <w:ind w:left="107"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Синтез памяти и способности классифицировать, структурировать, систематизировать не редко выражается в склонности к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коллекционированию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78" w:type="dxa"/>
          </w:tcPr>
          <w:p w:rsidR="00DC7323" w:rsidRPr="00A77875" w:rsidRDefault="00DC7323" w:rsidP="00014AEB">
            <w:pPr>
              <w:spacing w:line="276" w:lineRule="auto"/>
              <w:ind w:left="108" w:righ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Задания на развитие памяти, внимания и мышления.</w:t>
            </w:r>
          </w:p>
        </w:tc>
      </w:tr>
      <w:tr w:rsidR="00DC7323" w:rsidRPr="00A77875" w:rsidTr="00885EE7">
        <w:trPr>
          <w:trHeight w:val="964"/>
        </w:trPr>
        <w:tc>
          <w:tcPr>
            <w:tcW w:w="2410" w:type="dxa"/>
          </w:tcPr>
          <w:p w:rsidR="00DC7323" w:rsidRPr="00A77875" w:rsidRDefault="00DC7323" w:rsidP="00014AEB">
            <w:pPr>
              <w:spacing w:line="276" w:lineRule="auto"/>
              <w:ind w:left="-1" w:right="36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7.Способность к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оценке</w:t>
            </w:r>
            <w:proofErr w:type="spellEnd"/>
          </w:p>
        </w:tc>
        <w:tc>
          <w:tcPr>
            <w:tcW w:w="4111" w:type="dxa"/>
          </w:tcPr>
          <w:p w:rsidR="00DC7323" w:rsidRPr="00A77875" w:rsidRDefault="00DC7323" w:rsidP="00014AEB">
            <w:pPr>
              <w:spacing w:line="276" w:lineRule="auto"/>
              <w:ind w:left="107" w:right="71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Производное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критического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мышления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978" w:type="dxa"/>
          </w:tcPr>
          <w:p w:rsidR="00DC7323" w:rsidRPr="00A77875" w:rsidRDefault="00DC7323" w:rsidP="00014AEB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Задание по анализу</w:t>
            </w:r>
          </w:p>
          <w:p w:rsidR="00DC7323" w:rsidRPr="00A77875" w:rsidRDefault="00DC7323" w:rsidP="00014AEB">
            <w:pPr>
              <w:spacing w:before="3" w:line="276" w:lineRule="auto"/>
              <w:ind w:left="108" w:right="11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или чужой деятельности.</w:t>
            </w:r>
          </w:p>
        </w:tc>
      </w:tr>
      <w:tr w:rsidR="00DC7323" w:rsidRPr="00A77875" w:rsidTr="00885EE7">
        <w:trPr>
          <w:trHeight w:val="966"/>
        </w:trPr>
        <w:tc>
          <w:tcPr>
            <w:tcW w:w="2410" w:type="dxa"/>
          </w:tcPr>
          <w:p w:rsidR="00DC7323" w:rsidRPr="00A77875" w:rsidRDefault="00DC7323" w:rsidP="00014AEB">
            <w:pPr>
              <w:spacing w:line="276" w:lineRule="auto"/>
              <w:ind w:left="-1" w:right="111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8.Широта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интересов</w:t>
            </w:r>
            <w:proofErr w:type="spellEnd"/>
          </w:p>
        </w:tc>
        <w:tc>
          <w:tcPr>
            <w:tcW w:w="4111" w:type="dxa"/>
          </w:tcPr>
          <w:p w:rsidR="00DC7323" w:rsidRPr="00A77875" w:rsidRDefault="00DC7323" w:rsidP="00014AEB">
            <w:pPr>
              <w:spacing w:line="276" w:lineRule="auto"/>
              <w:ind w:left="107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Одаренные дети могут если не все, то многое.</w:t>
            </w:r>
          </w:p>
        </w:tc>
        <w:tc>
          <w:tcPr>
            <w:tcW w:w="2978" w:type="dxa"/>
          </w:tcPr>
          <w:p w:rsidR="00DC7323" w:rsidRPr="00A77875" w:rsidRDefault="00DC7323" w:rsidP="00014AEB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Развивать и</w:t>
            </w:r>
          </w:p>
          <w:p w:rsidR="00DC7323" w:rsidRPr="00A77875" w:rsidRDefault="00DC7323" w:rsidP="00014AEB">
            <w:pPr>
              <w:spacing w:before="6" w:line="276" w:lineRule="auto"/>
              <w:ind w:left="108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поддерживать широту интересов</w:t>
            </w:r>
          </w:p>
        </w:tc>
      </w:tr>
    </w:tbl>
    <w:p w:rsidR="00DC7323" w:rsidRPr="0017087B" w:rsidRDefault="00DC7323" w:rsidP="00014AEB">
      <w:pPr>
        <w:widowControl w:val="0"/>
        <w:autoSpaceDE w:val="0"/>
        <w:autoSpaceDN w:val="0"/>
        <w:spacing w:before="240" w:after="0"/>
        <w:ind w:left="222" w:right="221" w:firstLine="71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Используя данную таблицу, при разработке ИОМ можно подобрать методы работы с одаренным ребенком по индивидуальному образовательному маршруту и добавить их к традиционным методам из базовой программы.</w:t>
      </w:r>
    </w:p>
    <w:p w:rsidR="004C6594" w:rsidRDefault="004C6594" w:rsidP="00014AEB">
      <w:pPr>
        <w:widowControl w:val="0"/>
        <w:autoSpaceDE w:val="0"/>
        <w:autoSpaceDN w:val="0"/>
        <w:spacing w:before="1" w:after="0"/>
        <w:ind w:left="93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6594" w:rsidRDefault="004C6594" w:rsidP="00014AEB">
      <w:pPr>
        <w:widowControl w:val="0"/>
        <w:autoSpaceDE w:val="0"/>
        <w:autoSpaceDN w:val="0"/>
        <w:spacing w:before="1" w:after="0"/>
        <w:ind w:left="93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6594" w:rsidRDefault="004C6594" w:rsidP="00014AEB">
      <w:pPr>
        <w:widowControl w:val="0"/>
        <w:autoSpaceDE w:val="0"/>
        <w:autoSpaceDN w:val="0"/>
        <w:spacing w:before="1" w:after="0"/>
        <w:ind w:left="93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6594" w:rsidRDefault="004C6594" w:rsidP="00014AEB">
      <w:pPr>
        <w:widowControl w:val="0"/>
        <w:autoSpaceDE w:val="0"/>
        <w:autoSpaceDN w:val="0"/>
        <w:spacing w:before="1" w:after="0"/>
        <w:ind w:left="93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6594" w:rsidRDefault="004C6594" w:rsidP="00014AEB">
      <w:pPr>
        <w:widowControl w:val="0"/>
        <w:autoSpaceDE w:val="0"/>
        <w:autoSpaceDN w:val="0"/>
        <w:spacing w:before="1" w:after="0"/>
        <w:ind w:left="93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C6594" w:rsidRDefault="004C6594" w:rsidP="00014AEB">
      <w:pPr>
        <w:widowControl w:val="0"/>
        <w:autoSpaceDE w:val="0"/>
        <w:autoSpaceDN w:val="0"/>
        <w:spacing w:before="1" w:after="0"/>
        <w:ind w:left="93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C7323" w:rsidRPr="0017087B" w:rsidRDefault="00DC7323" w:rsidP="00014AEB">
      <w:pPr>
        <w:widowControl w:val="0"/>
        <w:autoSpaceDE w:val="0"/>
        <w:autoSpaceDN w:val="0"/>
        <w:spacing w:before="1" w:after="0"/>
        <w:ind w:left="93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Примерные варианты документального представления ИОМ.</w:t>
      </w:r>
    </w:p>
    <w:p w:rsidR="00DC7323" w:rsidRPr="0017087B" w:rsidRDefault="00DC7323" w:rsidP="00014AEB">
      <w:pPr>
        <w:widowControl w:val="0"/>
        <w:autoSpaceDE w:val="0"/>
        <w:autoSpaceDN w:val="0"/>
        <w:spacing w:before="2" w:after="0"/>
        <w:ind w:left="1606" w:right="16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</w:t>
      </w:r>
      <w:r w:rsidRPr="0017087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ндивидуального образовательного маршрута</w:t>
      </w:r>
    </w:p>
    <w:p w:rsidR="00DC7323" w:rsidRPr="0017087B" w:rsidRDefault="00DC7323" w:rsidP="00014AEB">
      <w:pPr>
        <w:widowControl w:val="0"/>
        <w:autoSpaceDE w:val="0"/>
        <w:autoSpaceDN w:val="0"/>
        <w:spacing w:after="0"/>
        <w:ind w:left="1606" w:right="160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(заполняется учеником).</w:t>
      </w:r>
    </w:p>
    <w:p w:rsidR="00DC7323" w:rsidRPr="00A77875" w:rsidRDefault="00DC7323" w:rsidP="00014AEB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C7323" w:rsidRPr="00A77875" w:rsidRDefault="00DC7323" w:rsidP="00014AEB">
      <w:pPr>
        <w:widowControl w:val="0"/>
        <w:tabs>
          <w:tab w:val="left" w:pos="9381"/>
        </w:tabs>
        <w:autoSpaceDE w:val="0"/>
        <w:autoSpaceDN w:val="0"/>
        <w:spacing w:before="1" w:after="0"/>
        <w:ind w:left="22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ФИО</w:t>
      </w:r>
      <w:r w:rsidRPr="00A7787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</w:p>
    <w:p w:rsidR="00DC7323" w:rsidRPr="00A77875" w:rsidRDefault="00DC7323" w:rsidP="00014AEB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C7323" w:rsidRPr="00A77875" w:rsidRDefault="00DC7323" w:rsidP="00014AEB">
      <w:pPr>
        <w:widowControl w:val="0"/>
        <w:tabs>
          <w:tab w:val="left" w:pos="2814"/>
        </w:tabs>
        <w:autoSpaceDE w:val="0"/>
        <w:autoSpaceDN w:val="0"/>
        <w:spacing w:before="89" w:after="0"/>
        <w:ind w:left="22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Ученика(</w:t>
      </w:r>
      <w:proofErr w:type="spellStart"/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цы</w:t>
      </w:r>
      <w:proofErr w:type="spellEnd"/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A7787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класса</w:t>
      </w:r>
    </w:p>
    <w:p w:rsidR="00DC7323" w:rsidRPr="00A77875" w:rsidRDefault="00DC7323" w:rsidP="00014AEB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C7323" w:rsidRPr="00A77875" w:rsidRDefault="00DC7323" w:rsidP="00014AEB">
      <w:pPr>
        <w:widowControl w:val="0"/>
        <w:tabs>
          <w:tab w:val="left" w:pos="1546"/>
          <w:tab w:val="left" w:pos="2670"/>
        </w:tabs>
        <w:autoSpaceDE w:val="0"/>
        <w:autoSpaceDN w:val="0"/>
        <w:spacing w:before="1" w:after="0"/>
        <w:ind w:left="22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r w:rsidRPr="00A7787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  <w:r w:rsidRPr="00A7787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proofErr w:type="spellStart"/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учебныйгод</w:t>
      </w:r>
      <w:proofErr w:type="spellEnd"/>
    </w:p>
    <w:p w:rsidR="00DC7323" w:rsidRPr="00A77875" w:rsidRDefault="00DC7323" w:rsidP="00014AEB">
      <w:pPr>
        <w:widowControl w:val="0"/>
        <w:autoSpaceDE w:val="0"/>
        <w:autoSpaceDN w:val="0"/>
        <w:spacing w:before="6"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869"/>
        <w:gridCol w:w="1700"/>
        <w:gridCol w:w="917"/>
        <w:gridCol w:w="1813"/>
        <w:gridCol w:w="1558"/>
      </w:tblGrid>
      <w:tr w:rsidR="00DC7323" w:rsidRPr="00A77875" w:rsidTr="00885EE7">
        <w:trPr>
          <w:trHeight w:val="966"/>
        </w:trPr>
        <w:tc>
          <w:tcPr>
            <w:tcW w:w="360" w:type="dxa"/>
          </w:tcPr>
          <w:p w:rsidR="00DC7323" w:rsidRPr="00F27048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869" w:type="dxa"/>
          </w:tcPr>
          <w:p w:rsidR="00DC7323" w:rsidRPr="00A77875" w:rsidRDefault="00DC7323" w:rsidP="00014AEB">
            <w:pPr>
              <w:spacing w:line="276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Предметы</w:t>
            </w:r>
            <w:proofErr w:type="spellEnd"/>
          </w:p>
        </w:tc>
        <w:tc>
          <w:tcPr>
            <w:tcW w:w="1700" w:type="dxa"/>
          </w:tcPr>
          <w:p w:rsidR="00DC7323" w:rsidRPr="00A77875" w:rsidRDefault="00DC7323" w:rsidP="00014AEB">
            <w:pPr>
              <w:spacing w:line="276" w:lineRule="auto"/>
              <w:ind w:left="307" w:right="3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ФИО</w:t>
            </w:r>
          </w:p>
          <w:p w:rsidR="00DC7323" w:rsidRPr="00A77875" w:rsidRDefault="00DC7323" w:rsidP="00014AEB">
            <w:pPr>
              <w:spacing w:line="276" w:lineRule="auto"/>
              <w:ind w:left="311" w:right="3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педагога</w:t>
            </w:r>
            <w:proofErr w:type="spellEnd"/>
          </w:p>
        </w:tc>
        <w:tc>
          <w:tcPr>
            <w:tcW w:w="917" w:type="dxa"/>
          </w:tcPr>
          <w:p w:rsidR="00DC7323" w:rsidRPr="00A77875" w:rsidRDefault="00DC7323" w:rsidP="00014AEB">
            <w:pPr>
              <w:spacing w:line="276" w:lineRule="auto"/>
              <w:ind w:left="320" w:right="151" w:hanging="1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</w:t>
            </w:r>
            <w:proofErr w:type="spellEnd"/>
          </w:p>
          <w:p w:rsidR="00DC7323" w:rsidRPr="00A77875" w:rsidRDefault="00DC7323" w:rsidP="00014AEB">
            <w:pPr>
              <w:spacing w:line="276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</w:tc>
        <w:tc>
          <w:tcPr>
            <w:tcW w:w="1813" w:type="dxa"/>
          </w:tcPr>
          <w:p w:rsidR="00DC7323" w:rsidRPr="00A77875" w:rsidRDefault="00DC7323" w:rsidP="00014AEB">
            <w:pPr>
              <w:spacing w:line="276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Результаты</w:t>
            </w:r>
            <w:proofErr w:type="spellEnd"/>
          </w:p>
        </w:tc>
        <w:tc>
          <w:tcPr>
            <w:tcW w:w="1558" w:type="dxa"/>
          </w:tcPr>
          <w:p w:rsidR="004C6594" w:rsidRDefault="00DC7323" w:rsidP="00014AEB">
            <w:pPr>
              <w:spacing w:line="276" w:lineRule="auto"/>
              <w:ind w:left="161" w:right="15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Подпись</w:t>
            </w:r>
            <w:proofErr w:type="spellEnd"/>
          </w:p>
          <w:p w:rsidR="00DC7323" w:rsidRPr="00A77875" w:rsidRDefault="00DC7323" w:rsidP="00014AEB">
            <w:pPr>
              <w:spacing w:line="276" w:lineRule="auto"/>
              <w:ind w:left="161" w:right="15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преподава</w:t>
            </w:r>
            <w:proofErr w:type="spellEnd"/>
          </w:p>
          <w:p w:rsidR="00DC7323" w:rsidRPr="00A77875" w:rsidRDefault="00DC7323" w:rsidP="00014AEB">
            <w:pPr>
              <w:spacing w:line="276" w:lineRule="auto"/>
              <w:ind w:left="496" w:right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теля</w:t>
            </w:r>
            <w:proofErr w:type="spellEnd"/>
          </w:p>
        </w:tc>
      </w:tr>
      <w:tr w:rsidR="00DC7323" w:rsidRPr="00A77875" w:rsidTr="00885EE7">
        <w:trPr>
          <w:trHeight w:val="642"/>
        </w:trPr>
        <w:tc>
          <w:tcPr>
            <w:tcW w:w="360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69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0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17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3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8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645"/>
        </w:trPr>
        <w:tc>
          <w:tcPr>
            <w:tcW w:w="360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69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0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17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3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8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360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69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Итого</w:t>
            </w:r>
            <w:proofErr w:type="spellEnd"/>
          </w:p>
        </w:tc>
        <w:tc>
          <w:tcPr>
            <w:tcW w:w="1700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17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13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8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DC7323" w:rsidRPr="00A77875" w:rsidRDefault="00DC7323" w:rsidP="00014AE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DC7323" w:rsidRPr="00A77875">
          <w:footerReference w:type="default" r:id="rId16"/>
          <w:pgSz w:w="11910" w:h="16840"/>
          <w:pgMar w:top="1120" w:right="340" w:bottom="280" w:left="1480" w:header="720" w:footer="720" w:gutter="0"/>
          <w:cols w:space="720"/>
        </w:sectPr>
      </w:pPr>
    </w:p>
    <w:p w:rsidR="00DC7323" w:rsidRPr="00A77875" w:rsidRDefault="00DC7323" w:rsidP="00014AEB">
      <w:pPr>
        <w:widowControl w:val="0"/>
        <w:autoSpaceDE w:val="0"/>
        <w:autoSpaceDN w:val="0"/>
        <w:spacing w:before="67" w:after="0"/>
        <w:ind w:left="222" w:right="-1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Тьютор</w:t>
      </w:r>
      <w:proofErr w:type="spellEnd"/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Ученик (</w:t>
      </w:r>
      <w:proofErr w:type="spellStart"/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ца</w:t>
      </w:r>
      <w:proofErr w:type="spellEnd"/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Родитель</w:t>
      </w:r>
    </w:p>
    <w:p w:rsidR="00DC7323" w:rsidRPr="00A77875" w:rsidRDefault="00DC7323" w:rsidP="00014AEB">
      <w:pPr>
        <w:widowControl w:val="0"/>
        <w:tabs>
          <w:tab w:val="left" w:pos="1973"/>
          <w:tab w:val="left" w:pos="3656"/>
        </w:tabs>
        <w:autoSpaceDE w:val="0"/>
        <w:autoSpaceDN w:val="0"/>
        <w:spacing w:before="67" w:after="0"/>
        <w:ind w:left="1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 w:type="column"/>
      </w:r>
      <w:r w:rsidRPr="00A7787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lastRenderedPageBreak/>
        <w:tab/>
      </w:r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  <w:r w:rsidRPr="00A7787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:rsidR="00DC7323" w:rsidRPr="00A77875" w:rsidRDefault="00DC7323" w:rsidP="00014AEB">
      <w:pPr>
        <w:widowControl w:val="0"/>
        <w:tabs>
          <w:tab w:val="left" w:pos="2896"/>
          <w:tab w:val="left" w:pos="4654"/>
        </w:tabs>
        <w:autoSpaceDE w:val="0"/>
        <w:autoSpaceDN w:val="0"/>
        <w:spacing w:before="3" w:after="0"/>
        <w:ind w:left="65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  <w:r w:rsidRPr="00A7787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:rsidR="00DC7323" w:rsidRPr="00A77875" w:rsidRDefault="00DC7323" w:rsidP="00014AEB">
      <w:pPr>
        <w:widowControl w:val="0"/>
        <w:tabs>
          <w:tab w:val="left" w:pos="3032"/>
          <w:tab w:val="left" w:pos="4651"/>
        </w:tabs>
        <w:autoSpaceDE w:val="0"/>
        <w:autoSpaceDN w:val="0"/>
        <w:spacing w:after="0"/>
        <w:ind w:left="65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7787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  <w:r w:rsidRPr="00A7787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ab/>
      </w:r>
      <w:r w:rsidRPr="00A7787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/</w:t>
      </w:r>
    </w:p>
    <w:p w:rsidR="00DC7323" w:rsidRPr="00A77875" w:rsidRDefault="00DC7323" w:rsidP="00014AEB">
      <w:pPr>
        <w:widowControl w:val="0"/>
        <w:numPr>
          <w:ilvl w:val="2"/>
          <w:numId w:val="36"/>
        </w:numPr>
        <w:tabs>
          <w:tab w:val="left" w:pos="617"/>
        </w:tabs>
        <w:autoSpaceDE w:val="0"/>
        <w:autoSpaceDN w:val="0"/>
        <w:spacing w:before="230" w:after="0"/>
        <w:ind w:left="616" w:hanging="28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77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Индивидуальный учебный план по</w:t>
      </w:r>
      <w:r w:rsidR="004C6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предмету</w:t>
      </w:r>
    </w:p>
    <w:p w:rsidR="00DC7323" w:rsidRPr="00A77875" w:rsidRDefault="00DC7323" w:rsidP="00014AE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DC7323" w:rsidRPr="00A77875">
          <w:pgSz w:w="11910" w:h="16840"/>
          <w:pgMar w:top="1040" w:right="340" w:bottom="280" w:left="1480" w:header="720" w:footer="720" w:gutter="0"/>
          <w:cols w:num="2" w:space="720" w:equalWidth="0">
            <w:col w:w="1654" w:space="40"/>
            <w:col w:w="8396"/>
          </w:cols>
        </w:sectPr>
      </w:pPr>
    </w:p>
    <w:p w:rsidR="00DC7323" w:rsidRPr="00A77875" w:rsidRDefault="00DC7323" w:rsidP="00014AEB">
      <w:pPr>
        <w:widowControl w:val="0"/>
        <w:autoSpaceDE w:val="0"/>
        <w:autoSpaceDN w:val="0"/>
        <w:spacing w:before="7" w:after="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3"/>
        <w:gridCol w:w="1339"/>
        <w:gridCol w:w="1301"/>
        <w:gridCol w:w="1176"/>
      </w:tblGrid>
      <w:tr w:rsidR="00DC7323" w:rsidRPr="00A77875" w:rsidTr="00885EE7">
        <w:trPr>
          <w:trHeight w:val="940"/>
        </w:trPr>
        <w:tc>
          <w:tcPr>
            <w:tcW w:w="5473" w:type="dxa"/>
          </w:tcPr>
          <w:p w:rsidR="00DC7323" w:rsidRPr="00A77875" w:rsidRDefault="00DC7323" w:rsidP="00014AEB">
            <w:pPr>
              <w:spacing w:line="276" w:lineRule="auto"/>
              <w:ind w:left="42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Содержание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разделпрограммы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тема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339" w:type="dxa"/>
          </w:tcPr>
          <w:p w:rsidR="00DC7323" w:rsidRPr="00A77875" w:rsidRDefault="004C6594" w:rsidP="00014AEB">
            <w:pPr>
              <w:spacing w:line="276" w:lineRule="auto"/>
              <w:ind w:left="122" w:right="92" w:firstLine="16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</w:t>
            </w:r>
            <w:r w:rsidR="00DC7323"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="00DC7323"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изучения</w:t>
            </w:r>
            <w:proofErr w:type="spellEnd"/>
          </w:p>
        </w:tc>
        <w:tc>
          <w:tcPr>
            <w:tcW w:w="1301" w:type="dxa"/>
          </w:tcPr>
          <w:p w:rsidR="00DC7323" w:rsidRPr="00A77875" w:rsidRDefault="004C6594" w:rsidP="00014AEB">
            <w:pPr>
              <w:spacing w:line="276" w:lineRule="auto"/>
              <w:ind w:left="261" w:right="235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</w:t>
            </w:r>
            <w:r w:rsidR="00DC7323"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="00DC7323"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отчёта</w:t>
            </w:r>
            <w:proofErr w:type="spellEnd"/>
          </w:p>
        </w:tc>
        <w:tc>
          <w:tcPr>
            <w:tcW w:w="1176" w:type="dxa"/>
          </w:tcPr>
          <w:p w:rsidR="00DC7323" w:rsidRPr="00A77875" w:rsidRDefault="00DC7323" w:rsidP="00014AEB">
            <w:pPr>
              <w:spacing w:line="276" w:lineRule="auto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сроки</w:t>
            </w:r>
            <w:proofErr w:type="spellEnd"/>
          </w:p>
        </w:tc>
      </w:tr>
      <w:tr w:rsidR="00DC7323" w:rsidRPr="00A77875" w:rsidTr="00885EE7">
        <w:trPr>
          <w:trHeight w:val="570"/>
        </w:trPr>
        <w:tc>
          <w:tcPr>
            <w:tcW w:w="5473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339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01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7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571"/>
        </w:trPr>
        <w:tc>
          <w:tcPr>
            <w:tcW w:w="5473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…</w:t>
            </w:r>
          </w:p>
        </w:tc>
        <w:tc>
          <w:tcPr>
            <w:tcW w:w="1339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301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7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DC7323" w:rsidRPr="00A77875" w:rsidRDefault="00DC7323" w:rsidP="00014AE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C7323" w:rsidRPr="00A77875" w:rsidRDefault="00DC7323" w:rsidP="00014AEB">
      <w:pPr>
        <w:widowControl w:val="0"/>
        <w:autoSpaceDE w:val="0"/>
        <w:autoSpaceDN w:val="0"/>
        <w:spacing w:before="89" w:after="0"/>
        <w:ind w:right="167" w:hang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3. Формы работы </w:t>
      </w:r>
      <w:r w:rsidRPr="00A7787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(заполняется учеником).</w:t>
      </w:r>
    </w:p>
    <w:p w:rsidR="00DC7323" w:rsidRPr="00A77875" w:rsidRDefault="00DC7323" w:rsidP="00014AEB">
      <w:pPr>
        <w:widowControl w:val="0"/>
        <w:autoSpaceDE w:val="0"/>
        <w:autoSpaceDN w:val="0"/>
        <w:spacing w:before="3" w:after="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588"/>
        <w:gridCol w:w="3793"/>
      </w:tblGrid>
      <w:tr w:rsidR="00DC7323" w:rsidRPr="00A77875" w:rsidTr="00885EE7">
        <w:trPr>
          <w:trHeight w:val="642"/>
        </w:trPr>
        <w:tc>
          <w:tcPr>
            <w:tcW w:w="3229" w:type="dxa"/>
          </w:tcPr>
          <w:p w:rsidR="00DC7323" w:rsidRPr="001551C0" w:rsidRDefault="00DC7323" w:rsidP="00014AEB">
            <w:pPr>
              <w:spacing w:line="276" w:lineRule="auto"/>
              <w:ind w:left="7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15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Деятельность</w:t>
            </w:r>
          </w:p>
        </w:tc>
        <w:tc>
          <w:tcPr>
            <w:tcW w:w="2588" w:type="dxa"/>
          </w:tcPr>
          <w:p w:rsidR="00DC7323" w:rsidRPr="001551C0" w:rsidRDefault="00DC7323" w:rsidP="00014AEB">
            <w:pPr>
              <w:spacing w:line="276" w:lineRule="auto"/>
              <w:ind w:left="939" w:right="9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15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Срок</w:t>
            </w:r>
          </w:p>
        </w:tc>
        <w:tc>
          <w:tcPr>
            <w:tcW w:w="3793" w:type="dxa"/>
          </w:tcPr>
          <w:p w:rsidR="00DC7323" w:rsidRPr="001551C0" w:rsidRDefault="00DC7323" w:rsidP="00014AEB">
            <w:pPr>
              <w:spacing w:before="1" w:line="276" w:lineRule="auto"/>
              <w:ind w:left="1198" w:right="454" w:hanging="7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155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Форма представления результата</w:t>
            </w:r>
          </w:p>
        </w:tc>
      </w:tr>
      <w:tr w:rsidR="00DC7323" w:rsidRPr="00A77875" w:rsidTr="00885EE7">
        <w:trPr>
          <w:trHeight w:val="1608"/>
        </w:trPr>
        <w:tc>
          <w:tcPr>
            <w:tcW w:w="3229" w:type="dxa"/>
          </w:tcPr>
          <w:p w:rsidR="00DC7323" w:rsidRPr="00A77875" w:rsidRDefault="00DC7323" w:rsidP="00014AEB">
            <w:pPr>
              <w:spacing w:line="276" w:lineRule="auto"/>
              <w:ind w:left="107" w:right="56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Общения с преподавателем с использованием электронных средств</w:t>
            </w:r>
          </w:p>
          <w:p w:rsidR="00DC7323" w:rsidRPr="001551C0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551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связи</w:t>
            </w:r>
          </w:p>
        </w:tc>
        <w:tc>
          <w:tcPr>
            <w:tcW w:w="2588" w:type="dxa"/>
          </w:tcPr>
          <w:p w:rsidR="00DC7323" w:rsidRPr="001551C0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793" w:type="dxa"/>
          </w:tcPr>
          <w:p w:rsidR="00DC7323" w:rsidRPr="001551C0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966"/>
        </w:trPr>
        <w:tc>
          <w:tcPr>
            <w:tcW w:w="3229" w:type="dxa"/>
          </w:tcPr>
          <w:p w:rsidR="00DC7323" w:rsidRPr="00A77875" w:rsidRDefault="00DC7323" w:rsidP="00014AEB">
            <w:pPr>
              <w:spacing w:line="276" w:lineRule="auto"/>
              <w:ind w:left="107" w:right="9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Самообразование (работа с учебной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литературой)</w:t>
            </w:r>
          </w:p>
        </w:tc>
        <w:tc>
          <w:tcPr>
            <w:tcW w:w="2588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793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1286"/>
        </w:trPr>
        <w:tc>
          <w:tcPr>
            <w:tcW w:w="3229" w:type="dxa"/>
          </w:tcPr>
          <w:p w:rsidR="00DC7323" w:rsidRPr="00A77875" w:rsidRDefault="00DC7323" w:rsidP="00014AEB">
            <w:pPr>
              <w:spacing w:line="276" w:lineRule="auto"/>
              <w:ind w:left="107" w:right="98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Самообразование (работа с дополнительной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литературой)</w:t>
            </w:r>
          </w:p>
        </w:tc>
        <w:tc>
          <w:tcPr>
            <w:tcW w:w="2588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793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967"/>
        </w:trPr>
        <w:tc>
          <w:tcPr>
            <w:tcW w:w="3229" w:type="dxa"/>
          </w:tcPr>
          <w:p w:rsidR="00DC7323" w:rsidRPr="00A77875" w:rsidRDefault="00DC7323" w:rsidP="00014AEB">
            <w:pPr>
              <w:spacing w:line="276" w:lineRule="auto"/>
              <w:ind w:left="107" w:right="86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Научно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исследовательскаядеятельность</w:t>
            </w:r>
            <w:proofErr w:type="spellEnd"/>
          </w:p>
        </w:tc>
        <w:tc>
          <w:tcPr>
            <w:tcW w:w="2588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93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3229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Олимпиады</w:t>
            </w:r>
            <w:proofErr w:type="spellEnd"/>
          </w:p>
        </w:tc>
        <w:tc>
          <w:tcPr>
            <w:tcW w:w="2588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93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3"/>
        </w:trPr>
        <w:tc>
          <w:tcPr>
            <w:tcW w:w="3229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Конкурсы</w:t>
            </w:r>
            <w:proofErr w:type="spellEnd"/>
          </w:p>
        </w:tc>
        <w:tc>
          <w:tcPr>
            <w:tcW w:w="2588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93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3229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Конференции</w:t>
            </w:r>
            <w:proofErr w:type="spellEnd"/>
          </w:p>
        </w:tc>
        <w:tc>
          <w:tcPr>
            <w:tcW w:w="2588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93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3229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88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93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3"/>
        </w:trPr>
        <w:tc>
          <w:tcPr>
            <w:tcW w:w="3229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88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93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3229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88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93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3229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88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93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DC7323" w:rsidRPr="00A77875" w:rsidRDefault="00DC7323" w:rsidP="00014AE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DC7323" w:rsidRPr="00A77875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DC7323" w:rsidRDefault="00DC7323" w:rsidP="00014AEB">
      <w:pPr>
        <w:widowControl w:val="0"/>
        <w:numPr>
          <w:ilvl w:val="3"/>
          <w:numId w:val="36"/>
        </w:numPr>
        <w:tabs>
          <w:tab w:val="left" w:pos="284"/>
          <w:tab w:val="left" w:pos="709"/>
          <w:tab w:val="left" w:pos="1155"/>
          <w:tab w:val="left" w:pos="1156"/>
          <w:tab w:val="left" w:pos="5361"/>
        </w:tabs>
        <w:autoSpaceDE w:val="0"/>
        <w:autoSpaceDN w:val="0"/>
        <w:spacing w:before="72" w:after="0"/>
        <w:ind w:left="0" w:right="16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7787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Индивидуальный план исследовательской деятельности ученика по</w:t>
      </w:r>
      <w:r w:rsidR="004C659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A7787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предмету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_________________________</w:t>
      </w:r>
    </w:p>
    <w:p w:rsidR="00DC7323" w:rsidRPr="00A77875" w:rsidRDefault="00DC7323" w:rsidP="00014AEB">
      <w:pPr>
        <w:widowControl w:val="0"/>
        <w:tabs>
          <w:tab w:val="left" w:pos="284"/>
          <w:tab w:val="left" w:pos="709"/>
          <w:tab w:val="left" w:pos="1155"/>
          <w:tab w:val="left" w:pos="1156"/>
          <w:tab w:val="left" w:pos="5361"/>
        </w:tabs>
        <w:autoSpaceDE w:val="0"/>
        <w:autoSpaceDN w:val="0"/>
        <w:spacing w:before="72" w:after="0"/>
        <w:ind w:right="1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7787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(зап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олняется учителем-предметником)</w:t>
      </w:r>
    </w:p>
    <w:p w:rsidR="00DC7323" w:rsidRPr="00A77875" w:rsidRDefault="00DC7323" w:rsidP="00014AEB">
      <w:pPr>
        <w:widowControl w:val="0"/>
        <w:tabs>
          <w:tab w:val="left" w:pos="284"/>
          <w:tab w:val="left" w:pos="709"/>
        </w:tabs>
        <w:autoSpaceDE w:val="0"/>
        <w:autoSpaceDN w:val="0"/>
        <w:spacing w:before="1" w:after="0"/>
        <w:ind w:right="1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4253"/>
        <w:gridCol w:w="1146"/>
      </w:tblGrid>
      <w:tr w:rsidR="00DC7323" w:rsidRPr="00A77875" w:rsidTr="00885EE7">
        <w:trPr>
          <w:trHeight w:val="940"/>
        </w:trPr>
        <w:tc>
          <w:tcPr>
            <w:tcW w:w="3965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Этапы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работы</w:t>
            </w:r>
            <w:proofErr w:type="spellEnd"/>
          </w:p>
        </w:tc>
        <w:tc>
          <w:tcPr>
            <w:tcW w:w="4253" w:type="dxa"/>
          </w:tcPr>
          <w:p w:rsidR="00DC7323" w:rsidRPr="00A77875" w:rsidRDefault="00DC7323" w:rsidP="00014AEB">
            <w:pPr>
              <w:spacing w:line="276" w:lineRule="auto"/>
              <w:ind w:left="1351" w:right="204" w:hanging="1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Форма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отчёта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/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демонстрации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результатов</w:t>
            </w:r>
            <w:proofErr w:type="spellEnd"/>
          </w:p>
        </w:tc>
        <w:tc>
          <w:tcPr>
            <w:tcW w:w="1146" w:type="dxa"/>
          </w:tcPr>
          <w:p w:rsidR="00DC7323" w:rsidRPr="00A77875" w:rsidRDefault="00DC7323" w:rsidP="00014AEB">
            <w:pPr>
              <w:spacing w:line="276" w:lineRule="auto"/>
              <w:ind w:left="1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Сроки</w:t>
            </w:r>
            <w:proofErr w:type="spellEnd"/>
          </w:p>
        </w:tc>
      </w:tr>
      <w:tr w:rsidR="00DC7323" w:rsidRPr="00A77875" w:rsidTr="00885EE7">
        <w:trPr>
          <w:trHeight w:val="940"/>
        </w:trPr>
        <w:tc>
          <w:tcPr>
            <w:tcW w:w="3965" w:type="dxa"/>
          </w:tcPr>
          <w:p w:rsidR="00DC7323" w:rsidRPr="00A77875" w:rsidRDefault="00DC7323" w:rsidP="00014AEB">
            <w:pPr>
              <w:spacing w:line="276" w:lineRule="auto"/>
              <w:ind w:left="107" w:right="13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1.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Формулирование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проблемы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целеполагание</w:t>
            </w:r>
            <w:proofErr w:type="spellEnd"/>
          </w:p>
        </w:tc>
        <w:tc>
          <w:tcPr>
            <w:tcW w:w="4253" w:type="dxa"/>
          </w:tcPr>
          <w:p w:rsidR="00DC7323" w:rsidRPr="00A77875" w:rsidRDefault="00DC7323" w:rsidP="00014AEB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Собеседование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учителем</w:t>
            </w:r>
            <w:proofErr w:type="spellEnd"/>
          </w:p>
        </w:tc>
        <w:tc>
          <w:tcPr>
            <w:tcW w:w="114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5014"/>
        </w:trPr>
        <w:tc>
          <w:tcPr>
            <w:tcW w:w="3965" w:type="dxa"/>
          </w:tcPr>
          <w:p w:rsidR="00DC7323" w:rsidRPr="00A77875" w:rsidRDefault="00DC7323" w:rsidP="00014AEB">
            <w:pPr>
              <w:spacing w:line="276" w:lineRule="auto"/>
              <w:ind w:left="107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2. Изучение методов, приёмов, способов деятельности, необходимых для работы над решением проблемы, в том числе освоение приёмов работы с научной литературой (конспектирование, реферирование, составление картотеки, создание плана – тезисного, цитатного) и приёмов оформления собственного продукта деятельности</w:t>
            </w:r>
          </w:p>
        </w:tc>
        <w:tc>
          <w:tcPr>
            <w:tcW w:w="4253" w:type="dxa"/>
          </w:tcPr>
          <w:p w:rsidR="00DC7323" w:rsidRPr="00A77875" w:rsidRDefault="00DC7323" w:rsidP="00014AEB">
            <w:pPr>
              <w:tabs>
                <w:tab w:val="left" w:pos="1023"/>
                <w:tab w:val="left" w:pos="1702"/>
                <w:tab w:val="left" w:pos="2320"/>
                <w:tab w:val="left" w:pos="2597"/>
                <w:tab w:val="left" w:pos="2692"/>
                <w:tab w:val="left" w:pos="2762"/>
                <w:tab w:val="left" w:pos="2851"/>
                <w:tab w:val="left" w:pos="3200"/>
                <w:tab w:val="left" w:pos="3570"/>
                <w:tab w:val="left" w:pos="4016"/>
              </w:tabs>
              <w:spacing w:line="276" w:lineRule="auto"/>
              <w:ind w:left="105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Консультирование одноклассников,</w:t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A778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проведение </w:t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урока</w:t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или</w:t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его</w:t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этапа</w:t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в</w:t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роли учителя,</w:t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A778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выполнение </w:t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индивидуальных</w:t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заданий</w:t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  <w:t>с использованием</w:t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ab/>
            </w:r>
            <w:r w:rsidRPr="00A778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 w:bidi="ru-RU"/>
              </w:rPr>
              <w:t xml:space="preserve">освоенных </w:t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приёмов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ит.п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114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1312"/>
        </w:trPr>
        <w:tc>
          <w:tcPr>
            <w:tcW w:w="3965" w:type="dxa"/>
          </w:tcPr>
          <w:p w:rsidR="00DC7323" w:rsidRPr="00A77875" w:rsidRDefault="00DC7323" w:rsidP="00014AEB">
            <w:pPr>
              <w:spacing w:line="276" w:lineRule="auto"/>
              <w:ind w:left="107" w:righ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3. Изучение истории вопроса, теоретических источников по проблеме исследования</w:t>
            </w:r>
          </w:p>
        </w:tc>
        <w:tc>
          <w:tcPr>
            <w:tcW w:w="4253" w:type="dxa"/>
          </w:tcPr>
          <w:p w:rsidR="00DC7323" w:rsidRPr="00A77875" w:rsidRDefault="00DC7323" w:rsidP="00014AEB">
            <w:pPr>
              <w:spacing w:line="276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Выступление с сообщениями, докладами по проблеме исследования</w:t>
            </w:r>
          </w:p>
        </w:tc>
        <w:tc>
          <w:tcPr>
            <w:tcW w:w="114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1310"/>
        </w:trPr>
        <w:tc>
          <w:tcPr>
            <w:tcW w:w="3965" w:type="dxa"/>
          </w:tcPr>
          <w:p w:rsidR="00DC7323" w:rsidRPr="00A77875" w:rsidRDefault="00DC7323" w:rsidP="00014AEB">
            <w:pPr>
              <w:spacing w:line="276" w:lineRule="auto"/>
              <w:ind w:left="107" w:right="49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4. Выявление возможных путей решения проблемы, в т.ч. выдвижение гипотез.</w:t>
            </w:r>
          </w:p>
        </w:tc>
        <w:tc>
          <w:tcPr>
            <w:tcW w:w="4253" w:type="dxa"/>
          </w:tcPr>
          <w:p w:rsidR="00DC7323" w:rsidRPr="00A77875" w:rsidRDefault="00DC7323" w:rsidP="00014AEB">
            <w:pPr>
              <w:spacing w:line="27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Собеседование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учителем</w:t>
            </w:r>
            <w:proofErr w:type="spellEnd"/>
          </w:p>
        </w:tc>
        <w:tc>
          <w:tcPr>
            <w:tcW w:w="114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1682"/>
        </w:trPr>
        <w:tc>
          <w:tcPr>
            <w:tcW w:w="3965" w:type="dxa"/>
          </w:tcPr>
          <w:p w:rsidR="00DC7323" w:rsidRPr="00A77875" w:rsidRDefault="00DC7323" w:rsidP="00014AEB">
            <w:pPr>
              <w:spacing w:line="276" w:lineRule="auto"/>
              <w:ind w:left="107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5. Работа с фактическим материалом (наблюдение, отбор, сравнение, эксперимент и др.)</w:t>
            </w:r>
          </w:p>
        </w:tc>
        <w:tc>
          <w:tcPr>
            <w:tcW w:w="4253" w:type="dxa"/>
            <w:vMerge w:val="restart"/>
          </w:tcPr>
          <w:p w:rsidR="00DC7323" w:rsidRPr="00A77875" w:rsidRDefault="00DC7323" w:rsidP="00014AEB">
            <w:pPr>
              <w:spacing w:line="276" w:lineRule="auto"/>
              <w:ind w:left="105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Промежуточные отчёты в форме докладов с их последующим обсуждением на конференции, заседании научного общества и т.п.</w:t>
            </w:r>
          </w:p>
        </w:tc>
        <w:tc>
          <w:tcPr>
            <w:tcW w:w="114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1680"/>
        </w:trPr>
        <w:tc>
          <w:tcPr>
            <w:tcW w:w="3965" w:type="dxa"/>
          </w:tcPr>
          <w:p w:rsidR="00DC7323" w:rsidRPr="00A77875" w:rsidRDefault="00DC7323" w:rsidP="00014AEB">
            <w:pPr>
              <w:spacing w:line="276" w:lineRule="auto"/>
              <w:ind w:left="107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6. Анализ, классификация и систематизация данных, полученных в ходе работы с фактическим материалом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4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DC7323" w:rsidRPr="00A77875" w:rsidRDefault="00DC7323" w:rsidP="00014AE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DC7323" w:rsidRPr="00A77875"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4253"/>
        <w:gridCol w:w="1146"/>
      </w:tblGrid>
      <w:tr w:rsidR="00DC7323" w:rsidRPr="00A77875" w:rsidTr="00885EE7">
        <w:trPr>
          <w:trHeight w:val="571"/>
        </w:trPr>
        <w:tc>
          <w:tcPr>
            <w:tcW w:w="3965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7.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Обобщение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выводы</w:t>
            </w:r>
            <w:proofErr w:type="spellEnd"/>
          </w:p>
        </w:tc>
        <w:tc>
          <w:tcPr>
            <w:tcW w:w="4253" w:type="dxa"/>
            <w:vMerge w:val="restart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4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1312"/>
        </w:trPr>
        <w:tc>
          <w:tcPr>
            <w:tcW w:w="3965" w:type="dxa"/>
          </w:tcPr>
          <w:p w:rsidR="00DC7323" w:rsidRPr="00A77875" w:rsidRDefault="00DC7323" w:rsidP="00014AEB">
            <w:pPr>
              <w:spacing w:line="276" w:lineRule="auto"/>
              <w:ind w:left="107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8. Предъявление и/или защита продукта исследовательской деятельности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46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DC7323" w:rsidRPr="00A77875" w:rsidRDefault="00DC7323" w:rsidP="00014AEB">
      <w:pPr>
        <w:widowControl w:val="0"/>
        <w:autoSpaceDE w:val="0"/>
        <w:autoSpaceDN w:val="0"/>
        <w:spacing w:before="6" w:after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DC7323" w:rsidRPr="00AF7E61" w:rsidRDefault="00DC7323" w:rsidP="00014AEB">
      <w:pPr>
        <w:widowControl w:val="0"/>
        <w:numPr>
          <w:ilvl w:val="3"/>
          <w:numId w:val="36"/>
        </w:numPr>
        <w:tabs>
          <w:tab w:val="left" w:pos="426"/>
        </w:tabs>
        <w:autoSpaceDE w:val="0"/>
        <w:autoSpaceDN w:val="0"/>
        <w:spacing w:before="89" w:after="0"/>
        <w:ind w:left="0" w:right="-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AF7E6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Расписание на месяц (заполняется</w:t>
      </w:r>
      <w:r w:rsidR="004C65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AF7E6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учеником)</w:t>
      </w:r>
    </w:p>
    <w:p w:rsidR="00DC7323" w:rsidRPr="00A77875" w:rsidRDefault="00DC7323" w:rsidP="00014AEB">
      <w:pPr>
        <w:widowControl w:val="0"/>
        <w:autoSpaceDE w:val="0"/>
        <w:autoSpaceDN w:val="0"/>
        <w:spacing w:before="3" w:after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DC7323" w:rsidRPr="00A77875" w:rsidTr="00885EE7">
        <w:trPr>
          <w:trHeight w:val="321"/>
        </w:trPr>
        <w:tc>
          <w:tcPr>
            <w:tcW w:w="4787" w:type="dxa"/>
          </w:tcPr>
          <w:p w:rsidR="00DC7323" w:rsidRPr="00A77875" w:rsidRDefault="00DC7323" w:rsidP="00014AEB">
            <w:pPr>
              <w:spacing w:line="276" w:lineRule="auto"/>
              <w:ind w:left="211" w:right="2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Время</w:t>
            </w:r>
            <w:proofErr w:type="spellEnd"/>
          </w:p>
        </w:tc>
        <w:tc>
          <w:tcPr>
            <w:tcW w:w="4787" w:type="dxa"/>
          </w:tcPr>
          <w:p w:rsidR="00DC7323" w:rsidRPr="00A77875" w:rsidRDefault="00DC7323" w:rsidP="00014AEB">
            <w:pPr>
              <w:spacing w:line="276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Деятельность</w:t>
            </w:r>
            <w:proofErr w:type="spellEnd"/>
          </w:p>
        </w:tc>
      </w:tr>
      <w:tr w:rsidR="00DC7323" w:rsidRPr="00A77875" w:rsidTr="00885EE7">
        <w:trPr>
          <w:trHeight w:val="321"/>
        </w:trPr>
        <w:tc>
          <w:tcPr>
            <w:tcW w:w="4787" w:type="dxa"/>
          </w:tcPr>
          <w:p w:rsidR="00DC7323" w:rsidRPr="00A77875" w:rsidRDefault="00DC7323" w:rsidP="00014AEB">
            <w:pPr>
              <w:spacing w:line="276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Месяц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2012</w:t>
            </w:r>
          </w:p>
        </w:tc>
        <w:tc>
          <w:tcPr>
            <w:tcW w:w="4787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3"/>
        </w:trPr>
        <w:tc>
          <w:tcPr>
            <w:tcW w:w="4787" w:type="dxa"/>
          </w:tcPr>
          <w:p w:rsidR="00DC7323" w:rsidRPr="00A77875" w:rsidRDefault="00DC7323" w:rsidP="004C6594">
            <w:pPr>
              <w:spacing w:line="276" w:lineRule="auto"/>
              <w:ind w:left="211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Пн – </w:t>
            </w:r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пт</w:t>
            </w: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787" w:type="dxa"/>
          </w:tcPr>
          <w:p w:rsidR="00DC7323" w:rsidRPr="00A77875" w:rsidRDefault="00DC7323" w:rsidP="00014AEB">
            <w:pPr>
              <w:spacing w:line="276" w:lineRule="auto"/>
              <w:ind w:left="211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Обязательное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посещение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уроков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DC7323" w:rsidRPr="00A77875" w:rsidTr="00885EE7">
        <w:trPr>
          <w:trHeight w:val="321"/>
        </w:trPr>
        <w:tc>
          <w:tcPr>
            <w:tcW w:w="4787" w:type="dxa"/>
          </w:tcPr>
          <w:p w:rsidR="00DC7323" w:rsidRPr="00A77875" w:rsidRDefault="00DC7323" w:rsidP="00014AEB">
            <w:pPr>
              <w:spacing w:line="276" w:lineRule="auto"/>
              <w:ind w:left="211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Вт.</w:t>
            </w:r>
          </w:p>
        </w:tc>
        <w:tc>
          <w:tcPr>
            <w:tcW w:w="4787" w:type="dxa"/>
          </w:tcPr>
          <w:p w:rsidR="00DC7323" w:rsidRPr="00A77875" w:rsidRDefault="00DC7323" w:rsidP="00014AEB">
            <w:pPr>
              <w:spacing w:line="276" w:lineRule="auto"/>
              <w:ind w:left="211"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Элективы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14.00-15.00.</w:t>
            </w:r>
          </w:p>
        </w:tc>
      </w:tr>
      <w:tr w:rsidR="00DC7323" w:rsidRPr="00A77875" w:rsidTr="00885EE7">
        <w:trPr>
          <w:trHeight w:val="642"/>
        </w:trPr>
        <w:tc>
          <w:tcPr>
            <w:tcW w:w="4787" w:type="dxa"/>
          </w:tcPr>
          <w:p w:rsidR="00DC7323" w:rsidRPr="00A77875" w:rsidRDefault="00DC7323" w:rsidP="00014AEB">
            <w:pPr>
              <w:spacing w:line="276" w:lineRule="auto"/>
              <w:ind w:left="211"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</w:t>
            </w:r>
            <w:proofErr w:type="spellEnd"/>
          </w:p>
        </w:tc>
        <w:tc>
          <w:tcPr>
            <w:tcW w:w="4787" w:type="dxa"/>
          </w:tcPr>
          <w:p w:rsidR="00DC7323" w:rsidRPr="00A77875" w:rsidRDefault="00DC7323" w:rsidP="00014AEB">
            <w:pPr>
              <w:spacing w:line="276" w:lineRule="auto"/>
              <w:ind w:left="211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Самообразование (работа с учебной</w:t>
            </w:r>
          </w:p>
          <w:p w:rsidR="00DC7323" w:rsidRPr="00A77875" w:rsidRDefault="00DC7323" w:rsidP="00014AEB">
            <w:pPr>
              <w:spacing w:line="276" w:lineRule="auto"/>
              <w:ind w:left="211" w:righ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литературой)</w:t>
            </w:r>
          </w:p>
        </w:tc>
      </w:tr>
      <w:tr w:rsidR="00DC7323" w:rsidRPr="00A77875" w:rsidTr="00885EE7">
        <w:trPr>
          <w:trHeight w:val="323"/>
        </w:trPr>
        <w:tc>
          <w:tcPr>
            <w:tcW w:w="4787" w:type="dxa"/>
          </w:tcPr>
          <w:p w:rsidR="00DC7323" w:rsidRPr="00A77875" w:rsidRDefault="00DC7323" w:rsidP="00014AEB">
            <w:pPr>
              <w:spacing w:line="276" w:lineRule="auto"/>
              <w:ind w:left="211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Чт.15.09.</w:t>
            </w:r>
          </w:p>
        </w:tc>
        <w:tc>
          <w:tcPr>
            <w:tcW w:w="4787" w:type="dxa"/>
          </w:tcPr>
          <w:p w:rsidR="00DC7323" w:rsidRPr="00A77875" w:rsidRDefault="00DC7323" w:rsidP="00014AEB">
            <w:pPr>
              <w:spacing w:line="276" w:lineRule="auto"/>
              <w:ind w:left="211" w:right="2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районной</w:t>
            </w:r>
            <w:proofErr w:type="spellEnd"/>
            <w:r w:rsidR="004C65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олимпиаде</w:t>
            </w:r>
            <w:proofErr w:type="spellEnd"/>
          </w:p>
        </w:tc>
      </w:tr>
    </w:tbl>
    <w:p w:rsidR="00DC7323" w:rsidRPr="0017087B" w:rsidRDefault="00DC7323" w:rsidP="00014AEB">
      <w:pPr>
        <w:widowControl w:val="0"/>
        <w:numPr>
          <w:ilvl w:val="0"/>
          <w:numId w:val="35"/>
        </w:numPr>
        <w:tabs>
          <w:tab w:val="left" w:pos="1326"/>
          <w:tab w:val="left" w:pos="9497"/>
        </w:tabs>
        <w:autoSpaceDE w:val="0"/>
        <w:autoSpaceDN w:val="0"/>
        <w:spacing w:before="217"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Пятый этап.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Деятельность по одновременной реализации </w:t>
      </w:r>
      <w:r w:rsidRPr="0017087B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ИОМ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учащихся и общей образовательной программы. Реализация намеченной программы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соответствие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основными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элементами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деятельности: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цели–план</w:t>
      </w:r>
    </w:p>
    <w:p w:rsidR="00DC7323" w:rsidRPr="0017087B" w:rsidRDefault="00DC7323" w:rsidP="00014AEB">
      <w:pPr>
        <w:widowControl w:val="0"/>
        <w:numPr>
          <w:ilvl w:val="0"/>
          <w:numId w:val="34"/>
        </w:numPr>
        <w:tabs>
          <w:tab w:val="left" w:pos="443"/>
          <w:tab w:val="left" w:pos="9497"/>
        </w:tabs>
        <w:autoSpaceDE w:val="0"/>
        <w:autoSpaceDN w:val="0"/>
        <w:spacing w:before="1" w:after="0"/>
        <w:ind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деятельность – рефлексия – сопоставление полученных продуктов с целями – самооценка. </w:t>
      </w:r>
      <w:r w:rsidRPr="0017087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Роль педагога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заключается в том, чтобы направить, дать алгоритм индивидуальной деятельности учащегося, вооружить его соответствующими способами деятельности, поиском средств работы, выделить критерии анализа работы, рецензировать, оценить деятельность учащегося. Учащиеся представляют образовательные объекты, способы работы с ними, демонстрируют, сопоставляют и обсуждают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продукцию.</w:t>
      </w:r>
    </w:p>
    <w:p w:rsidR="00DC7323" w:rsidRPr="0017087B" w:rsidRDefault="00DC7323" w:rsidP="00014AEB">
      <w:pPr>
        <w:widowControl w:val="0"/>
        <w:numPr>
          <w:ilvl w:val="0"/>
          <w:numId w:val="35"/>
        </w:numPr>
        <w:tabs>
          <w:tab w:val="left" w:pos="1281"/>
          <w:tab w:val="left" w:pos="9497"/>
        </w:tabs>
        <w:autoSpaceDE w:val="0"/>
        <w:autoSpaceDN w:val="0"/>
        <w:spacing w:before="1"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Шестой этап.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Демонстрация личных образовательных результатов учащимися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коллективное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обсуждение.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демонстрирует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идеальные</w:t>
      </w:r>
    </w:p>
    <w:p w:rsidR="00DC7323" w:rsidRPr="0017087B" w:rsidRDefault="00DC7323" w:rsidP="00014AEB">
      <w:pPr>
        <w:widowControl w:val="0"/>
        <w:tabs>
          <w:tab w:val="left" w:pos="9497"/>
        </w:tabs>
        <w:autoSpaceDE w:val="0"/>
        <w:autoSpaceDN w:val="0"/>
        <w:spacing w:after="0"/>
        <w:ind w:left="22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«продукты» по данной теме: понятия, законы, теории и др. Организуется работа по выявлению проблем в окружении, элементы которых получены учащимися в собственной деятельности.</w:t>
      </w:r>
    </w:p>
    <w:p w:rsidR="00DC7323" w:rsidRPr="0017087B" w:rsidRDefault="00DC7323" w:rsidP="00014AEB">
      <w:pPr>
        <w:widowControl w:val="0"/>
        <w:autoSpaceDE w:val="0"/>
        <w:autoSpaceDN w:val="0"/>
        <w:spacing w:after="0"/>
        <w:ind w:left="930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Осуществляется через взаимодействие:</w:t>
      </w:r>
    </w:p>
    <w:p w:rsidR="00DC7323" w:rsidRPr="0017087B" w:rsidRDefault="00DC7323" w:rsidP="00014AEB">
      <w:pPr>
        <w:widowControl w:val="0"/>
        <w:autoSpaceDE w:val="0"/>
        <w:autoSpaceDN w:val="0"/>
        <w:spacing w:before="158" w:after="0"/>
        <w:ind w:left="93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преподаватель –обучающийся;</w:t>
      </w:r>
    </w:p>
    <w:p w:rsidR="00DC7323" w:rsidRPr="0017087B" w:rsidRDefault="00DC7323" w:rsidP="00014AEB">
      <w:pPr>
        <w:widowControl w:val="0"/>
        <w:autoSpaceDE w:val="0"/>
        <w:autoSpaceDN w:val="0"/>
        <w:spacing w:before="45" w:after="0"/>
        <w:ind w:left="93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обучающийся – другие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обучающиеся.</w:t>
      </w:r>
    </w:p>
    <w:p w:rsidR="00DC7323" w:rsidRPr="0017087B" w:rsidRDefault="00DC7323" w:rsidP="00014AEB">
      <w:pPr>
        <w:widowControl w:val="0"/>
        <w:autoSpaceDE w:val="0"/>
        <w:autoSpaceDN w:val="0"/>
        <w:spacing w:before="163"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Формы</w:t>
      </w:r>
      <w:r w:rsidR="004C6594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взаимодействия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дискуссии, проблемные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семинары, творческие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мастерские, конференции и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т.д.</w:t>
      </w:r>
    </w:p>
    <w:p w:rsidR="00DC7323" w:rsidRPr="0017087B" w:rsidRDefault="00DC7323" w:rsidP="00014AEB">
      <w:pPr>
        <w:widowControl w:val="0"/>
        <w:numPr>
          <w:ilvl w:val="0"/>
          <w:numId w:val="35"/>
        </w:numPr>
        <w:tabs>
          <w:tab w:val="left" w:pos="709"/>
          <w:tab w:val="left" w:pos="851"/>
          <w:tab w:val="left" w:pos="1238"/>
        </w:tabs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Седьмой этап. </w:t>
      </w:r>
      <w:r w:rsidRPr="0017087B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Интеграция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Pr="0017087B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другими специалистами. </w:t>
      </w:r>
      <w:r w:rsidRPr="0017087B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Разработчик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маршрута, проанализировав результаты диагностики и исходя из содержания учебно-тематического плана, решает нужно ли для достижения поставленной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цели привлечь к работе с данным учащимся других</w:t>
      </w:r>
      <w:r w:rsidR="004C65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специалистов.</w:t>
      </w:r>
    </w:p>
    <w:p w:rsidR="00DC7323" w:rsidRPr="0017087B" w:rsidRDefault="00DC7323" w:rsidP="00014AEB">
      <w:pPr>
        <w:widowControl w:val="0"/>
        <w:numPr>
          <w:ilvl w:val="0"/>
          <w:numId w:val="35"/>
        </w:numPr>
        <w:tabs>
          <w:tab w:val="left" w:pos="1547"/>
        </w:tabs>
        <w:autoSpaceDE w:val="0"/>
        <w:autoSpaceDN w:val="0"/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b/>
          <w:i/>
          <w:spacing w:val="5"/>
          <w:sz w:val="28"/>
          <w:szCs w:val="28"/>
          <w:lang w:eastAsia="ru-RU" w:bidi="ru-RU"/>
        </w:rPr>
        <w:t xml:space="preserve">Восьмой </w:t>
      </w:r>
      <w:r w:rsidRPr="0017087B">
        <w:rPr>
          <w:rFonts w:ascii="Times New Roman" w:eastAsia="Times New Roman" w:hAnsi="Times New Roman" w:cs="Times New Roman"/>
          <w:b/>
          <w:i/>
          <w:spacing w:val="6"/>
          <w:sz w:val="28"/>
          <w:szCs w:val="28"/>
          <w:lang w:eastAsia="ru-RU" w:bidi="ru-RU"/>
        </w:rPr>
        <w:t xml:space="preserve">этап.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Рефлексивно-оценочный этап. Выявление индивидуальных и общих образовательных продуктов деятельности (в виде схем, материальных объектов), фиксирование видов и способов деятельности. Полученные результаты деятельности сопоставляются с целями образовательной деятельности ребенка. Каждый учащийся оценивает свою деятельность и конечный продукт, уровень личных изменений. Сопоставляются личные заслуги с фундаментальными достижениями в этой области, с достижениями других. После самооценки и оценки создаются условия для коррекции и планирования дальнейшей коллективной и индивидуальной деятельности.</w:t>
      </w:r>
    </w:p>
    <w:p w:rsidR="00DC7323" w:rsidRPr="0017087B" w:rsidRDefault="00DC7323" w:rsidP="00014AEB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C7323" w:rsidRPr="0017087B" w:rsidRDefault="00DC7323" w:rsidP="00014AEB">
      <w:pPr>
        <w:widowControl w:val="0"/>
        <w:numPr>
          <w:ilvl w:val="1"/>
          <w:numId w:val="35"/>
        </w:numPr>
        <w:tabs>
          <w:tab w:val="left" w:pos="142"/>
          <w:tab w:val="left" w:pos="567"/>
          <w:tab w:val="left" w:pos="993"/>
          <w:tab w:val="left" w:pos="3194"/>
        </w:tabs>
        <w:autoSpaceDE w:val="0"/>
        <w:autoSpaceDN w:val="0"/>
        <w:spacing w:before="4" w:after="0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Показатели достижения</w:t>
      </w:r>
      <w:r w:rsidR="004A10F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результатов</w:t>
      </w:r>
    </w:p>
    <w:p w:rsidR="00DC7323" w:rsidRPr="00A77875" w:rsidRDefault="00DC7323" w:rsidP="00014AEB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3987"/>
        <w:gridCol w:w="3085"/>
      </w:tblGrid>
      <w:tr w:rsidR="00DC7323" w:rsidRPr="00A77875" w:rsidTr="00885EE7">
        <w:trPr>
          <w:trHeight w:val="967"/>
        </w:trPr>
        <w:tc>
          <w:tcPr>
            <w:tcW w:w="2566" w:type="dxa"/>
          </w:tcPr>
          <w:p w:rsidR="00DC7323" w:rsidRPr="00A77875" w:rsidRDefault="00DC7323" w:rsidP="00014AEB">
            <w:pPr>
              <w:spacing w:line="276" w:lineRule="auto"/>
              <w:ind w:left="7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Критерии</w:t>
            </w:r>
            <w:proofErr w:type="spellEnd"/>
          </w:p>
        </w:tc>
        <w:tc>
          <w:tcPr>
            <w:tcW w:w="3987" w:type="dxa"/>
          </w:tcPr>
          <w:p w:rsidR="00DC7323" w:rsidRPr="00A77875" w:rsidRDefault="00DC7323" w:rsidP="00014AEB">
            <w:pPr>
              <w:spacing w:line="276" w:lineRule="auto"/>
              <w:ind w:left="130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Показатели</w:t>
            </w:r>
            <w:proofErr w:type="spellEnd"/>
          </w:p>
        </w:tc>
        <w:tc>
          <w:tcPr>
            <w:tcW w:w="3085" w:type="dxa"/>
          </w:tcPr>
          <w:p w:rsidR="00DC7323" w:rsidRPr="00A77875" w:rsidRDefault="00DC7323" w:rsidP="00014AEB">
            <w:pPr>
              <w:spacing w:line="276" w:lineRule="auto"/>
              <w:ind w:left="597" w:hanging="356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Конечный</w:t>
            </w:r>
            <w:proofErr w:type="spellEnd"/>
            <w:r w:rsidR="004A1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</w:t>
            </w:r>
            <w:proofErr w:type="spellEnd"/>
          </w:p>
          <w:p w:rsidR="00DC7323" w:rsidRPr="00A77875" w:rsidRDefault="004A10F8" w:rsidP="00014AEB">
            <w:pPr>
              <w:spacing w:before="6" w:line="276" w:lineRule="auto"/>
              <w:ind w:left="597" w:right="5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="00DC7323"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рогрессивного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="00DC7323"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развития</w:t>
            </w:r>
            <w:proofErr w:type="spellEnd"/>
          </w:p>
        </w:tc>
      </w:tr>
      <w:tr w:rsidR="00DC7323" w:rsidRPr="00A77875" w:rsidTr="00885EE7">
        <w:trPr>
          <w:trHeight w:val="1931"/>
        </w:trPr>
        <w:tc>
          <w:tcPr>
            <w:tcW w:w="2566" w:type="dxa"/>
          </w:tcPr>
          <w:p w:rsidR="00DC7323" w:rsidRPr="00A77875" w:rsidRDefault="00DC7323" w:rsidP="00014AEB">
            <w:pPr>
              <w:spacing w:line="276" w:lineRule="auto"/>
              <w:ind w:left="107" w:right="3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Соответствие</w:t>
            </w:r>
            <w:proofErr w:type="spellEnd"/>
            <w:r w:rsidR="004A1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образовательным</w:t>
            </w:r>
            <w:proofErr w:type="spellEnd"/>
            <w:r w:rsidR="004A1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стандартам</w:t>
            </w:r>
            <w:proofErr w:type="spellEnd"/>
          </w:p>
        </w:tc>
        <w:tc>
          <w:tcPr>
            <w:tcW w:w="3987" w:type="dxa"/>
          </w:tcPr>
          <w:p w:rsidR="00DC7323" w:rsidRPr="00A77875" w:rsidRDefault="00DC7323" w:rsidP="00014AEB">
            <w:pPr>
              <w:spacing w:line="276" w:lineRule="auto"/>
              <w:ind w:left="107" w:right="11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Результаты итоговой и текущей аттестации.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Успеваемость.</w:t>
            </w:r>
          </w:p>
          <w:p w:rsidR="00DC7323" w:rsidRPr="00A77875" w:rsidRDefault="00DC7323" w:rsidP="00014AEB">
            <w:pPr>
              <w:spacing w:line="276" w:lineRule="auto"/>
              <w:ind w:left="107" w:right="3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Участие в интеллектуальных марафонах, предметных олимпиадах, конкурсах и т.п.</w:t>
            </w:r>
          </w:p>
        </w:tc>
        <w:tc>
          <w:tcPr>
            <w:tcW w:w="3085" w:type="dxa"/>
          </w:tcPr>
          <w:p w:rsidR="00DC7323" w:rsidRPr="00A77875" w:rsidRDefault="00DC7323" w:rsidP="00014AEB">
            <w:pPr>
              <w:spacing w:line="276" w:lineRule="auto"/>
              <w:ind w:left="107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Результаты</w:t>
            </w:r>
            <w:proofErr w:type="spellEnd"/>
            <w:r w:rsidR="004A1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="004A10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стабильные</w:t>
            </w:r>
            <w:proofErr w:type="spellEnd"/>
            <w:r w:rsidR="004A10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или</w:t>
            </w:r>
            <w:proofErr w:type="spellEnd"/>
            <w:r w:rsidR="004A1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растут</w:t>
            </w:r>
            <w:proofErr w:type="spellEnd"/>
          </w:p>
        </w:tc>
      </w:tr>
      <w:tr w:rsidR="00DC7323" w:rsidRPr="00A77875" w:rsidTr="00885EE7">
        <w:trPr>
          <w:trHeight w:val="1288"/>
        </w:trPr>
        <w:tc>
          <w:tcPr>
            <w:tcW w:w="2566" w:type="dxa"/>
          </w:tcPr>
          <w:p w:rsidR="00DC7323" w:rsidRPr="00A77875" w:rsidRDefault="00DC7323" w:rsidP="00014AEB">
            <w:pPr>
              <w:spacing w:line="276" w:lineRule="auto"/>
              <w:ind w:left="107" w:right="7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Удовлетворенность всех субъектов образовательного</w:t>
            </w:r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процесса</w:t>
            </w:r>
          </w:p>
        </w:tc>
        <w:tc>
          <w:tcPr>
            <w:tcW w:w="3987" w:type="dxa"/>
          </w:tcPr>
          <w:p w:rsidR="00DC7323" w:rsidRPr="00A77875" w:rsidRDefault="00DC7323" w:rsidP="00014AEB">
            <w:pPr>
              <w:spacing w:line="276" w:lineRule="auto"/>
              <w:ind w:left="107" w:right="26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Динамика</w:t>
            </w:r>
            <w:proofErr w:type="spellEnd"/>
            <w:r w:rsidR="004A1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удовлетворенности</w:t>
            </w:r>
            <w:proofErr w:type="spellEnd"/>
            <w:r w:rsidR="004A1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об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</w:t>
            </w:r>
            <w:proofErr w:type="spellEnd"/>
            <w:r w:rsidR="004A1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ю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щихся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родителей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085" w:type="dxa"/>
          </w:tcPr>
          <w:p w:rsidR="00DC7323" w:rsidRPr="00A77875" w:rsidRDefault="00DC7323" w:rsidP="00014AEB">
            <w:pPr>
              <w:spacing w:line="276" w:lineRule="auto"/>
              <w:ind w:left="107" w:right="6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Рост</w:t>
            </w:r>
            <w:proofErr w:type="spellEnd"/>
            <w:r w:rsidR="004A1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удовлетворенности</w:t>
            </w:r>
            <w:proofErr w:type="spellEnd"/>
          </w:p>
        </w:tc>
      </w:tr>
      <w:tr w:rsidR="00DC7323" w:rsidRPr="00A77875" w:rsidTr="00885EE7">
        <w:trPr>
          <w:trHeight w:val="1934"/>
        </w:trPr>
        <w:tc>
          <w:tcPr>
            <w:tcW w:w="2566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Рост</w:t>
            </w:r>
            <w:proofErr w:type="spellEnd"/>
            <w:r w:rsidR="004A10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достижений</w:t>
            </w:r>
            <w:proofErr w:type="spellEnd"/>
          </w:p>
        </w:tc>
        <w:tc>
          <w:tcPr>
            <w:tcW w:w="3987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Динамикадостиженийученика</w:t>
            </w:r>
            <w:proofErr w:type="spellEnd"/>
          </w:p>
        </w:tc>
        <w:tc>
          <w:tcPr>
            <w:tcW w:w="3085" w:type="dxa"/>
          </w:tcPr>
          <w:p w:rsidR="00DC7323" w:rsidRPr="00A77875" w:rsidRDefault="00DC7323" w:rsidP="00014AEB">
            <w:pPr>
              <w:spacing w:line="276" w:lineRule="auto"/>
              <w:ind w:left="107" w:right="106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Положительная динамика, ярко выражен рост личностных</w:t>
            </w:r>
          </w:p>
          <w:p w:rsidR="00DC7323" w:rsidRPr="00A77875" w:rsidRDefault="00DC7323" w:rsidP="00014AEB">
            <w:pPr>
              <w:spacing w:line="276" w:lineRule="auto"/>
              <w:ind w:left="107" w:right="138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достижений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портфолио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).</w:t>
            </w:r>
          </w:p>
        </w:tc>
      </w:tr>
      <w:tr w:rsidR="00DC7323" w:rsidRPr="00A77875" w:rsidTr="00885EE7">
        <w:trPr>
          <w:trHeight w:val="642"/>
        </w:trPr>
        <w:tc>
          <w:tcPr>
            <w:tcW w:w="2566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Прогнозируемый</w:t>
            </w:r>
            <w:proofErr w:type="spellEnd"/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</w:t>
            </w:r>
            <w:proofErr w:type="spellEnd"/>
          </w:p>
        </w:tc>
        <w:tc>
          <w:tcPr>
            <w:tcW w:w="3987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5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645"/>
        </w:trPr>
        <w:tc>
          <w:tcPr>
            <w:tcW w:w="2566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Фактический</w:t>
            </w:r>
            <w:proofErr w:type="spellEnd"/>
          </w:p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</w:t>
            </w:r>
            <w:proofErr w:type="spellEnd"/>
          </w:p>
        </w:tc>
        <w:tc>
          <w:tcPr>
            <w:tcW w:w="3987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5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2566" w:type="dxa"/>
          </w:tcPr>
          <w:p w:rsidR="00DC7323" w:rsidRPr="00A77875" w:rsidRDefault="00DC7323" w:rsidP="00014AEB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Примечание</w:t>
            </w:r>
            <w:proofErr w:type="spellEnd"/>
          </w:p>
        </w:tc>
        <w:tc>
          <w:tcPr>
            <w:tcW w:w="3987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85" w:type="dxa"/>
          </w:tcPr>
          <w:p w:rsidR="00DC7323" w:rsidRPr="00A77875" w:rsidRDefault="00DC7323" w:rsidP="00014AE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DC7323" w:rsidRPr="0017087B" w:rsidRDefault="00DC7323" w:rsidP="00014AEB">
      <w:pPr>
        <w:widowControl w:val="0"/>
        <w:autoSpaceDE w:val="0"/>
        <w:autoSpaceDN w:val="0"/>
        <w:spacing w:before="240" w:after="0"/>
        <w:ind w:left="222"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Форма подведения </w:t>
      </w:r>
      <w:proofErr w:type="gramStart"/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</w:t>
      </w:r>
      <w:proofErr w:type="gramEnd"/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используемых в индивидуально- образовательном маршруте для одаренных детей могут быть необычны. Самооценку своей деятельности по ИОМ учащийся может провести по анкете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самоанализа, а </w:t>
      </w:r>
      <w:proofErr w:type="spellStart"/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тьютор</w:t>
      </w:r>
      <w:proofErr w:type="spellEnd"/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опираясь на оценочные таблицы.</w:t>
      </w:r>
    </w:p>
    <w:p w:rsidR="00DC7323" w:rsidRPr="0017087B" w:rsidRDefault="00DC7323" w:rsidP="00014AEB">
      <w:pPr>
        <w:widowControl w:val="0"/>
        <w:autoSpaceDE w:val="0"/>
        <w:autoSpaceDN w:val="0"/>
        <w:spacing w:after="0"/>
        <w:ind w:left="222"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Завершением работы по ИОМ может стать портфолио, как одна из основных форм оценивания достижений человека.</w:t>
      </w:r>
    </w:p>
    <w:p w:rsidR="00DC7323" w:rsidRPr="00A77875" w:rsidRDefault="00DC7323" w:rsidP="00DC7323">
      <w:pPr>
        <w:widowControl w:val="0"/>
        <w:autoSpaceDE w:val="0"/>
        <w:autoSpaceDN w:val="0"/>
        <w:spacing w:after="0"/>
        <w:ind w:left="222" w:right="22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C7323" w:rsidRPr="0017087B" w:rsidRDefault="00DC7323" w:rsidP="00DC7323">
      <w:pPr>
        <w:widowControl w:val="0"/>
        <w:numPr>
          <w:ilvl w:val="1"/>
          <w:numId w:val="35"/>
        </w:numPr>
        <w:tabs>
          <w:tab w:val="left" w:pos="284"/>
          <w:tab w:val="left" w:pos="426"/>
          <w:tab w:val="left" w:pos="4462"/>
        </w:tabs>
        <w:autoSpaceDE w:val="0"/>
        <w:autoSpaceDN w:val="0"/>
        <w:spacing w:before="7" w:after="0" w:line="240" w:lineRule="auto"/>
        <w:ind w:left="0" w:right="-1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Портфолио (заполняется</w:t>
      </w:r>
      <w:r w:rsidR="00B46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учеником)</w:t>
      </w:r>
    </w:p>
    <w:p w:rsidR="00DC7323" w:rsidRPr="00A77875" w:rsidRDefault="00DC7323" w:rsidP="00DC7323">
      <w:pPr>
        <w:widowControl w:val="0"/>
        <w:autoSpaceDE w:val="0"/>
        <w:autoSpaceDN w:val="0"/>
        <w:spacing w:after="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150"/>
        <w:gridCol w:w="2090"/>
      </w:tblGrid>
      <w:tr w:rsidR="00DC7323" w:rsidRPr="00A77875" w:rsidTr="00885EE7">
        <w:trPr>
          <w:trHeight w:val="645"/>
        </w:trPr>
        <w:tc>
          <w:tcPr>
            <w:tcW w:w="3190" w:type="dxa"/>
          </w:tcPr>
          <w:p w:rsidR="00DC7323" w:rsidRPr="00A77875" w:rsidRDefault="00DC7323" w:rsidP="00885EE7">
            <w:pPr>
              <w:ind w:left="337" w:right="3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Деятельность</w:t>
            </w:r>
            <w:proofErr w:type="spellEnd"/>
          </w:p>
        </w:tc>
        <w:tc>
          <w:tcPr>
            <w:tcW w:w="4150" w:type="dxa"/>
          </w:tcPr>
          <w:p w:rsidR="00DC7323" w:rsidRPr="00A77875" w:rsidRDefault="00DC7323" w:rsidP="00885EE7">
            <w:pPr>
              <w:ind w:left="1377" w:right="632" w:hanging="7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Форма</w:t>
            </w:r>
            <w:proofErr w:type="spellEnd"/>
            <w:r w:rsidR="00B4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представления</w:t>
            </w:r>
            <w:proofErr w:type="spellEnd"/>
            <w:r w:rsidR="00B46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результата</w:t>
            </w:r>
            <w:proofErr w:type="spellEnd"/>
          </w:p>
        </w:tc>
        <w:tc>
          <w:tcPr>
            <w:tcW w:w="2090" w:type="dxa"/>
          </w:tcPr>
          <w:p w:rsidR="00DC7323" w:rsidRPr="00A77875" w:rsidRDefault="00DC7323" w:rsidP="00885EE7">
            <w:pPr>
              <w:ind w:left="5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Период</w:t>
            </w:r>
            <w:proofErr w:type="spellEnd"/>
          </w:p>
        </w:tc>
      </w:tr>
      <w:tr w:rsidR="00DC7323" w:rsidRPr="00A77875" w:rsidTr="00885EE7">
        <w:trPr>
          <w:trHeight w:val="639"/>
        </w:trPr>
        <w:tc>
          <w:tcPr>
            <w:tcW w:w="3190" w:type="dxa"/>
          </w:tcPr>
          <w:p w:rsidR="00DC7323" w:rsidRPr="00A77875" w:rsidRDefault="00DC7323" w:rsidP="00885EE7">
            <w:pPr>
              <w:ind w:left="338" w:right="3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</w:t>
            </w:r>
            <w:proofErr w:type="spellEnd"/>
            <w:r w:rsidR="0001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документов</w:t>
            </w:r>
            <w:proofErr w:type="spellEnd"/>
          </w:p>
        </w:tc>
        <w:tc>
          <w:tcPr>
            <w:tcW w:w="4150" w:type="dxa"/>
          </w:tcPr>
          <w:p w:rsidR="00DC7323" w:rsidRPr="00DC7323" w:rsidRDefault="00DC7323" w:rsidP="00885EE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proofErr w:type="gramStart"/>
            <w:r w:rsidRPr="00DC73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Дипломы,грамоты</w:t>
            </w:r>
            <w:proofErr w:type="spellEnd"/>
            <w:proofErr w:type="gramEnd"/>
            <w:r w:rsidRPr="00DC73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,</w:t>
            </w:r>
          </w:p>
          <w:p w:rsidR="00DC7323" w:rsidRPr="00DC7323" w:rsidRDefault="00DC7323" w:rsidP="00885EE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DC73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свидетельства </w:t>
            </w:r>
            <w:proofErr w:type="spellStart"/>
            <w:r w:rsidRPr="00DC73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ит.д</w:t>
            </w:r>
            <w:proofErr w:type="spellEnd"/>
            <w:r w:rsidRPr="00DC73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2090" w:type="dxa"/>
          </w:tcPr>
          <w:p w:rsidR="00DC7323" w:rsidRPr="00DC7323" w:rsidRDefault="00DC7323" w:rsidP="00885E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967"/>
        </w:trPr>
        <w:tc>
          <w:tcPr>
            <w:tcW w:w="3190" w:type="dxa"/>
          </w:tcPr>
          <w:p w:rsidR="00DC7323" w:rsidRPr="00A77875" w:rsidRDefault="00DC7323" w:rsidP="00885EE7">
            <w:pPr>
              <w:ind w:left="338" w:right="3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</w:t>
            </w:r>
            <w:proofErr w:type="spellEnd"/>
            <w:r w:rsidR="0001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работ</w:t>
            </w:r>
            <w:proofErr w:type="spellEnd"/>
          </w:p>
        </w:tc>
        <w:tc>
          <w:tcPr>
            <w:tcW w:w="4150" w:type="dxa"/>
          </w:tcPr>
          <w:p w:rsidR="00DC7323" w:rsidRPr="00A77875" w:rsidRDefault="00DC7323" w:rsidP="00885EE7">
            <w:pPr>
              <w:ind w:left="107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Зачетная или творческая книжка, видеозаписи, отчеты,</w:t>
            </w:r>
          </w:p>
          <w:p w:rsidR="00DC7323" w:rsidRPr="00A77875" w:rsidRDefault="00DC7323" w:rsidP="00885EE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модели проектов и т.д.</w:t>
            </w:r>
          </w:p>
        </w:tc>
        <w:tc>
          <w:tcPr>
            <w:tcW w:w="2090" w:type="dxa"/>
          </w:tcPr>
          <w:p w:rsidR="00DC7323" w:rsidRPr="00A77875" w:rsidRDefault="00DC7323" w:rsidP="00885E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642"/>
        </w:trPr>
        <w:tc>
          <w:tcPr>
            <w:tcW w:w="3190" w:type="dxa"/>
          </w:tcPr>
          <w:p w:rsidR="00DC7323" w:rsidRPr="00A77875" w:rsidRDefault="00DC7323" w:rsidP="00885EE7">
            <w:pPr>
              <w:ind w:left="337" w:right="3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</w:t>
            </w:r>
            <w:proofErr w:type="spellEnd"/>
            <w:r w:rsidR="0001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отзывов</w:t>
            </w:r>
            <w:proofErr w:type="spellEnd"/>
          </w:p>
        </w:tc>
        <w:tc>
          <w:tcPr>
            <w:tcW w:w="4150" w:type="dxa"/>
          </w:tcPr>
          <w:p w:rsidR="00DC7323" w:rsidRPr="00A77875" w:rsidRDefault="00DC7323" w:rsidP="00885EE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Тексты заключений, рецензии,</w:t>
            </w:r>
          </w:p>
          <w:p w:rsidR="00DC7323" w:rsidRPr="00A77875" w:rsidRDefault="00DC7323" w:rsidP="00885EE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эссе, резюме, характеристики</w:t>
            </w:r>
          </w:p>
        </w:tc>
        <w:tc>
          <w:tcPr>
            <w:tcW w:w="2090" w:type="dxa"/>
          </w:tcPr>
          <w:p w:rsidR="00DC7323" w:rsidRPr="00A77875" w:rsidRDefault="00DC7323" w:rsidP="00885E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323"/>
        </w:trPr>
        <w:tc>
          <w:tcPr>
            <w:tcW w:w="3190" w:type="dxa"/>
          </w:tcPr>
          <w:p w:rsidR="00DC7323" w:rsidRPr="00A77875" w:rsidRDefault="00DC7323" w:rsidP="00885E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150" w:type="dxa"/>
          </w:tcPr>
          <w:p w:rsidR="00DC7323" w:rsidRPr="00A77875" w:rsidRDefault="00DC7323" w:rsidP="00885E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090" w:type="dxa"/>
          </w:tcPr>
          <w:p w:rsidR="00DC7323" w:rsidRPr="00A77875" w:rsidRDefault="00DC7323" w:rsidP="00885E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C7323" w:rsidRPr="00A77875" w:rsidTr="00885EE7">
        <w:trPr>
          <w:trHeight w:val="321"/>
        </w:trPr>
        <w:tc>
          <w:tcPr>
            <w:tcW w:w="3190" w:type="dxa"/>
          </w:tcPr>
          <w:p w:rsidR="00DC7323" w:rsidRPr="00A77875" w:rsidRDefault="00DC7323" w:rsidP="00885E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150" w:type="dxa"/>
          </w:tcPr>
          <w:p w:rsidR="00DC7323" w:rsidRPr="00A77875" w:rsidRDefault="00DC7323" w:rsidP="00885E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090" w:type="dxa"/>
          </w:tcPr>
          <w:p w:rsidR="00DC7323" w:rsidRPr="00A77875" w:rsidRDefault="00DC7323" w:rsidP="00885E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DC7323" w:rsidRPr="0017087B" w:rsidRDefault="00DC7323" w:rsidP="00DC7323">
      <w:pPr>
        <w:widowControl w:val="0"/>
        <w:autoSpaceDE w:val="0"/>
        <w:autoSpaceDN w:val="0"/>
        <w:spacing w:before="240" w:after="0"/>
        <w:ind w:left="222" w:right="-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выполнения индивидуального образовательного маршрута может возникнуть необходимость его корректировки. Она производится преподавателем, </w:t>
      </w:r>
      <w:proofErr w:type="spellStart"/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тьютором</w:t>
      </w:r>
      <w:proofErr w:type="spellEnd"/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доводится до сведения ребенка и родителей. В случае, когда корректировка затрагивает </w:t>
      </w:r>
      <w:proofErr w:type="gramStart"/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существенные  черты</w:t>
      </w:r>
      <w:proofErr w:type="gramEnd"/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образовательного маршрута (отказ от выполнения модулей, затрагивающих инвариантную часть образования, существенное перераспределение учебного времени и т.п.), она должна утверждаться администрацией школы и согласовываться с</w:t>
      </w:r>
      <w:r w:rsidR="00014AE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708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родителями.</w:t>
      </w:r>
    </w:p>
    <w:p w:rsidR="00DC7323" w:rsidRPr="00A77875" w:rsidRDefault="00DC7323" w:rsidP="00DC7323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DC7323" w:rsidRPr="00A77875" w:rsidRDefault="00DC7323" w:rsidP="00DC7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АЛГОРИТМ  </w:t>
      </w:r>
    </w:p>
    <w:p w:rsidR="00DC7323" w:rsidRPr="00A77875" w:rsidRDefault="00DC7323" w:rsidP="00DC7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деятельности педагогического коллектива </w:t>
      </w:r>
    </w:p>
    <w:p w:rsidR="00DC7323" w:rsidRPr="00A77875" w:rsidRDefault="00DC7323" w:rsidP="00DC7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со слабоуспевающими </w:t>
      </w:r>
      <w:r w:rsidR="00B468B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</w:t>
      </w:r>
      <w:r w:rsidRPr="00A7787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уча</w:t>
      </w:r>
      <w:r w:rsidR="00B468B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Ю</w:t>
      </w:r>
      <w:r w:rsidRPr="00A7787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щимися и их родителями</w:t>
      </w:r>
    </w:p>
    <w:p w:rsidR="00DC7323" w:rsidRPr="00A77875" w:rsidRDefault="00DC7323" w:rsidP="00DC7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4843"/>
        <w:gridCol w:w="1291"/>
      </w:tblGrid>
      <w:tr w:rsidR="00DC7323" w:rsidRPr="00A77875" w:rsidTr="00014AEB">
        <w:trPr>
          <w:jc w:val="center"/>
        </w:trPr>
        <w:tc>
          <w:tcPr>
            <w:tcW w:w="4140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I. Выявление и предупреждение возможных причин отставания  и неуспеваемости</w:t>
            </w:r>
          </w:p>
        </w:tc>
        <w:tc>
          <w:tcPr>
            <w:tcW w:w="4860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II. Принятие комплексных мер, направленных на повышение качества успеваемости</w:t>
            </w:r>
          </w:p>
        </w:tc>
        <w:tc>
          <w:tcPr>
            <w:tcW w:w="1264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Выход</w:t>
            </w:r>
          </w:p>
        </w:tc>
      </w:tr>
      <w:tr w:rsidR="00DC7323" w:rsidRPr="00A77875" w:rsidTr="00014AEB">
        <w:trPr>
          <w:jc w:val="center"/>
        </w:trPr>
        <w:tc>
          <w:tcPr>
            <w:tcW w:w="4140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 контрольного</w:t>
            </w:r>
            <w:proofErr w:type="gramEnd"/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среза знаний  в начале года. Выявление слабоуспевающих детей.</w:t>
            </w:r>
          </w:p>
        </w:tc>
        <w:tc>
          <w:tcPr>
            <w:tcW w:w="4860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</w:t>
            </w:r>
            <w:proofErr w:type="gramStart"/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директоре  по</w:t>
            </w:r>
            <w:proofErr w:type="gramEnd"/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результатам контрольного среза знаний.  </w:t>
            </w:r>
          </w:p>
        </w:tc>
        <w:tc>
          <w:tcPr>
            <w:tcW w:w="1264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C7323" w:rsidRPr="00A77875" w:rsidTr="00014AEB">
        <w:trPr>
          <w:jc w:val="center"/>
        </w:trPr>
        <w:tc>
          <w:tcPr>
            <w:tcW w:w="4140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фактического уровня знаний и возможностей слабоуспевающих детей.</w:t>
            </w:r>
          </w:p>
        </w:tc>
        <w:tc>
          <w:tcPr>
            <w:tcW w:w="4860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и диагностика и специалистов по выявлению причин неуспеваемости. </w:t>
            </w:r>
          </w:p>
        </w:tc>
        <w:tc>
          <w:tcPr>
            <w:tcW w:w="1264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сопровож-дения</w:t>
            </w:r>
            <w:proofErr w:type="spellEnd"/>
          </w:p>
        </w:tc>
      </w:tr>
      <w:tr w:rsidR="00DC7323" w:rsidRPr="00A77875" w:rsidTr="00014AEB">
        <w:trPr>
          <w:jc w:val="center"/>
        </w:trPr>
        <w:tc>
          <w:tcPr>
            <w:tcW w:w="4140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Восполнение  выявленных</w:t>
            </w:r>
            <w:proofErr w:type="gramEnd"/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пробелов в знаниях. </w:t>
            </w:r>
          </w:p>
        </w:tc>
        <w:tc>
          <w:tcPr>
            <w:tcW w:w="4860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индивидуального плана работы по ликвидации пробелов в знаниях.</w:t>
            </w:r>
          </w:p>
        </w:tc>
        <w:tc>
          <w:tcPr>
            <w:tcW w:w="1264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DC7323" w:rsidRPr="00A77875" w:rsidTr="00014AEB">
        <w:trPr>
          <w:jc w:val="center"/>
        </w:trPr>
        <w:tc>
          <w:tcPr>
            <w:tcW w:w="4140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создать условия для формирования положительного отношения к учению у </w:t>
            </w: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слабоуспевающих детей.</w:t>
            </w:r>
          </w:p>
        </w:tc>
        <w:tc>
          <w:tcPr>
            <w:tcW w:w="4860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необходимости контроля успеваемости и посещаемости.</w:t>
            </w:r>
          </w:p>
        </w:tc>
        <w:tc>
          <w:tcPr>
            <w:tcW w:w="1264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</w:tr>
      <w:tr w:rsidR="00DC7323" w:rsidRPr="00A77875" w:rsidTr="00014AEB">
        <w:trPr>
          <w:jc w:val="center"/>
        </w:trPr>
        <w:tc>
          <w:tcPr>
            <w:tcW w:w="9000" w:type="dxa"/>
            <w:gridSpan w:val="2"/>
          </w:tcPr>
          <w:p w:rsidR="00DC7323" w:rsidRPr="00A77875" w:rsidRDefault="00DC7323" w:rsidP="00885EE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Устранение причин неуспеваемости</w:t>
            </w:r>
          </w:p>
        </w:tc>
        <w:tc>
          <w:tcPr>
            <w:tcW w:w="1264" w:type="dxa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323" w:rsidRPr="00A77875" w:rsidTr="00014AEB">
        <w:trPr>
          <w:jc w:val="center"/>
        </w:trPr>
        <w:tc>
          <w:tcPr>
            <w:tcW w:w="4140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учителем дифференцированного подхода при организации самостоятельной работы. </w:t>
            </w:r>
          </w:p>
        </w:tc>
        <w:tc>
          <w:tcPr>
            <w:tcW w:w="4860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индивидуальной работы со слабым учеником</w:t>
            </w:r>
          </w:p>
        </w:tc>
        <w:tc>
          <w:tcPr>
            <w:tcW w:w="1264" w:type="dxa"/>
            <w:vAlign w:val="center"/>
          </w:tcPr>
          <w:p w:rsidR="00DC7323" w:rsidRPr="00A77875" w:rsidRDefault="00DC7323" w:rsidP="00885EE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карты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</w:t>
            </w:r>
            <w:proofErr w:type="spellEnd"/>
          </w:p>
        </w:tc>
      </w:tr>
      <w:tr w:rsidR="00DC7323" w:rsidRPr="00A77875" w:rsidTr="00014AEB">
        <w:trPr>
          <w:jc w:val="center"/>
        </w:trPr>
        <w:tc>
          <w:tcPr>
            <w:tcW w:w="4140" w:type="dxa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Регулярный опрос и своевременное выставление оценок, не допуская скопления неудовлетворительных оценок в конце четверти.</w:t>
            </w:r>
          </w:p>
        </w:tc>
        <w:tc>
          <w:tcPr>
            <w:tcW w:w="4860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Постоянный контроль деятельности ученика со стороны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кл.руководителя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социального педагога, администрации.</w:t>
            </w:r>
          </w:p>
        </w:tc>
        <w:tc>
          <w:tcPr>
            <w:tcW w:w="1264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консуль-таций</w:t>
            </w:r>
            <w:proofErr w:type="spellEnd"/>
          </w:p>
        </w:tc>
      </w:tr>
      <w:tr w:rsidR="00DC7323" w:rsidRPr="00A77875" w:rsidTr="00014AEB">
        <w:trPr>
          <w:jc w:val="center"/>
        </w:trPr>
        <w:tc>
          <w:tcPr>
            <w:tcW w:w="9000" w:type="dxa"/>
            <w:gridSpan w:val="2"/>
          </w:tcPr>
          <w:p w:rsidR="00DC7323" w:rsidRPr="00A77875" w:rsidRDefault="00DC7323" w:rsidP="00885EE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Проведение повторного контроля</w:t>
            </w:r>
          </w:p>
        </w:tc>
        <w:tc>
          <w:tcPr>
            <w:tcW w:w="1264" w:type="dxa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323" w:rsidRPr="00A77875" w:rsidTr="00014AEB">
        <w:trPr>
          <w:jc w:val="center"/>
        </w:trPr>
        <w:tc>
          <w:tcPr>
            <w:tcW w:w="4140" w:type="dxa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результатов, определение динамики уровня обученности</w:t>
            </w:r>
          </w:p>
        </w:tc>
        <w:tc>
          <w:tcPr>
            <w:tcW w:w="4860" w:type="dxa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кл.руководителя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исполнении плана сдачи задолженностей</w:t>
            </w:r>
          </w:p>
        </w:tc>
        <w:tc>
          <w:tcPr>
            <w:tcW w:w="1264" w:type="dxa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DC7323" w:rsidRPr="00A77875" w:rsidTr="00014AEB">
        <w:trPr>
          <w:jc w:val="center"/>
        </w:trPr>
        <w:tc>
          <w:tcPr>
            <w:tcW w:w="9000" w:type="dxa"/>
            <w:gridSpan w:val="2"/>
          </w:tcPr>
          <w:p w:rsidR="00DC7323" w:rsidRPr="00A77875" w:rsidRDefault="00DC7323" w:rsidP="0088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отрицательном результате проделанной работы</w:t>
            </w:r>
          </w:p>
        </w:tc>
        <w:tc>
          <w:tcPr>
            <w:tcW w:w="1264" w:type="dxa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7323" w:rsidRPr="00A77875" w:rsidTr="00014AEB">
        <w:trPr>
          <w:jc w:val="center"/>
        </w:trPr>
        <w:tc>
          <w:tcPr>
            <w:tcW w:w="4140" w:type="dxa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Предварительный прогноз успеваемости</w:t>
            </w:r>
          </w:p>
        </w:tc>
        <w:tc>
          <w:tcPr>
            <w:tcW w:w="4860" w:type="dxa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об отсутствии положительного результата</w:t>
            </w:r>
          </w:p>
        </w:tc>
        <w:tc>
          <w:tcPr>
            <w:tcW w:w="1264" w:type="dxa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</w:tr>
      <w:tr w:rsidR="00DC7323" w:rsidRPr="00A77875" w:rsidTr="00014AEB">
        <w:trPr>
          <w:jc w:val="center"/>
        </w:trPr>
        <w:tc>
          <w:tcPr>
            <w:tcW w:w="9000" w:type="dxa"/>
            <w:gridSpan w:val="2"/>
            <w:vAlign w:val="center"/>
          </w:tcPr>
          <w:p w:rsidR="00DC7323" w:rsidRPr="00A77875" w:rsidRDefault="00DC7323" w:rsidP="00885EE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Совещание при директоре с приглашением неуспевающего ученика</w:t>
            </w:r>
          </w:p>
        </w:tc>
        <w:tc>
          <w:tcPr>
            <w:tcW w:w="1264" w:type="dxa"/>
            <w:vAlign w:val="center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C7323" w:rsidRPr="00A77875" w:rsidTr="00014AEB">
        <w:trPr>
          <w:jc w:val="center"/>
        </w:trPr>
        <w:tc>
          <w:tcPr>
            <w:tcW w:w="9000" w:type="dxa"/>
            <w:gridSpan w:val="2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Управляющий совет с приглашением неуспевающего ученика и родителя</w:t>
            </w:r>
          </w:p>
        </w:tc>
        <w:tc>
          <w:tcPr>
            <w:tcW w:w="1264" w:type="dxa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DC7323" w:rsidRPr="00A77875" w:rsidTr="00014AEB">
        <w:trPr>
          <w:jc w:val="center"/>
        </w:trPr>
        <w:tc>
          <w:tcPr>
            <w:tcW w:w="9000" w:type="dxa"/>
            <w:gridSpan w:val="2"/>
          </w:tcPr>
          <w:p w:rsidR="00DC7323" w:rsidRPr="00A77875" w:rsidRDefault="00DC7323" w:rsidP="00885EE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Педагогический совет по итогам промежуточной аттестации.</w:t>
            </w:r>
          </w:p>
        </w:tc>
        <w:tc>
          <w:tcPr>
            <w:tcW w:w="1264" w:type="dxa"/>
          </w:tcPr>
          <w:p w:rsidR="00DC7323" w:rsidRPr="00A77875" w:rsidRDefault="00DC7323" w:rsidP="0088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Протокол, приказ</w:t>
            </w:r>
          </w:p>
        </w:tc>
      </w:tr>
    </w:tbl>
    <w:p w:rsidR="00DC7323" w:rsidRPr="00A77875" w:rsidRDefault="00DC7323" w:rsidP="00DC7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Приложение </w:t>
      </w:r>
      <w:r w:rsidR="00014A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F30" w:rsidRPr="00410F30" w:rsidRDefault="00410F30" w:rsidP="00410F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410F30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>Положение</w:t>
      </w:r>
    </w:p>
    <w:p w:rsidR="00410F30" w:rsidRPr="00DC7323" w:rsidRDefault="00410F30" w:rsidP="00DC7323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  <w:r w:rsidRPr="00410F30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 xml:space="preserve">о деятельности педагогического коллектива                                                    </w:t>
      </w:r>
      <w:r w:rsidR="00DC7323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 xml:space="preserve"> </w:t>
      </w:r>
      <w:r w:rsidRPr="00410F30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 xml:space="preserve"> с </w:t>
      </w:r>
      <w:proofErr w:type="gramStart"/>
      <w:r w:rsidRPr="00410F30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>ОДАРЁННЫМИ  обучающимися</w:t>
      </w:r>
      <w:proofErr w:type="gramEnd"/>
      <w:r w:rsidRPr="00410F30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 xml:space="preserve"> 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10F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1.Общие положения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 пребывания в школе.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1.1.Настоящее Положение составлено в соответствии с законом РФ «Об образовании»,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«Об основных гарантиях прав ребенка в РФ»</w:t>
      </w:r>
      <w:r w:rsidR="00DC732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Уставом школы</w:t>
      </w:r>
      <w:r w:rsidRPr="00410F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1.2.Работа с одаренными учащимися ориентирована на развитие интеллектуальных, физических, художественных, творческих и коммуникативных способностей.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  <w:proofErr w:type="gramStart"/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3.Целью</w:t>
      </w:r>
      <w:proofErr w:type="gramEnd"/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с одаренными учащимися является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создание условий для их оптимального развития.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1.4.Для достижения цели ставятся следующие задачи: 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одарённых детей с использованием различной диагностики, определение типов одаренности учащихся;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индивидуально-ориентированной профилактической программы обучающихся; 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 уроке дифференциации на основе индивидуальных особенностей детей;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разнообразной внеурочной деятельности;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психолого-педагогическому сопровождению семей;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 учащихся и педагогов за достигнутые результаты.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1.5. Работа с одаренными учащимися проводится согласно </w:t>
      </w:r>
      <w:proofErr w:type="gramStart"/>
      <w:r w:rsidRPr="00410F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индивидуальным  планам</w:t>
      </w:r>
      <w:proofErr w:type="gramEnd"/>
      <w:r w:rsidRPr="00410F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текущий учебный год.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1.6. Работа может быть организована как индивидуально, так и в группах.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1.7. Работа с одаренными учащимися начинается с 1 сентября текущего года и заканчивается вместе с окончанием учебно-воспитательного процесса в ОУ.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1.8. Заместителем директора по учебной </w:t>
      </w:r>
      <w:proofErr w:type="gramStart"/>
      <w:r w:rsidRPr="00410F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работе  осуществляется</w:t>
      </w:r>
      <w:proofErr w:type="gramEnd"/>
      <w:r w:rsidRPr="00410F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общее руководство работой с одаренными учащимися.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1.9.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Учителя-предметники, классные руководители, руководители кружков и секций осуществляют сопровождение одаренных учащихся.  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1.10.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продуктов детского творчества, индивидуальных и групповых занятий.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1.11.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в урочное время,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Принципы работы с одарёнными обучающимися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2.1.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обучения (наличие индивидуального плана обучения учащихся – высший уровень).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опережающего обучения.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2.3.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комфортности в любой деятельности.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2.4.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разнообразия предлагаемых возможностей для реализации способностей одаренных учащихся.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возрастания роли внеурочной деятельности.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2.6.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обучения.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возрастания роли внеурочной деятельности.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индивидуализации и дифференциации обучения.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2.10.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2.11.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свободы выбора учащимися дополнительных образовательных услуг, помощи, наставничества.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Участники реализации работы с одаренными обучающимися 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Участниками реализации работы с одаренными учащимися являются: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3.1.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 (директор, заместители);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3.2.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группа, состоящая из учителей, имеющих квалификационные категории, создаваемая сроком на 1 год;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3.3.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школьных методических объединений;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Учителя-предметники;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3.5.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руководители;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3.6.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кружков и секций;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Родители одаренных учащихся;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Педагог-психолог;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Одаренные учащиеся.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проведения мониторинга работы с одаренными обучающимися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2"/>
        <w:gridCol w:w="2695"/>
      </w:tblGrid>
      <w:tr w:rsidR="00410F30" w:rsidRPr="00410F30" w:rsidTr="00A77875">
        <w:tc>
          <w:tcPr>
            <w:tcW w:w="6626" w:type="dxa"/>
          </w:tcPr>
          <w:p w:rsidR="00410F30" w:rsidRPr="00410F30" w:rsidRDefault="00410F30" w:rsidP="00410F30">
            <w:pPr>
              <w:tabs>
                <w:tab w:val="left" w:pos="7920"/>
              </w:tabs>
              <w:spacing w:after="0" w:line="240" w:lineRule="auto"/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2695" w:type="dxa"/>
          </w:tcPr>
          <w:p w:rsidR="00410F30" w:rsidRPr="00410F30" w:rsidRDefault="00410F30" w:rsidP="00410F30">
            <w:pPr>
              <w:tabs>
                <w:tab w:val="left" w:pos="7920"/>
              </w:tabs>
              <w:spacing w:after="0" w:line="240" w:lineRule="auto"/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410F30" w:rsidRPr="00410F30" w:rsidTr="00A77875">
        <w:tc>
          <w:tcPr>
            <w:tcW w:w="6626" w:type="dxa"/>
          </w:tcPr>
          <w:p w:rsidR="00410F30" w:rsidRPr="00410F30" w:rsidRDefault="00410F30" w:rsidP="00410F30">
            <w:pPr>
              <w:tabs>
                <w:tab w:val="left" w:pos="7920"/>
              </w:tabs>
              <w:spacing w:after="0" w:line="240" w:lineRule="auto"/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олимпиады</w:t>
            </w:r>
          </w:p>
        </w:tc>
        <w:tc>
          <w:tcPr>
            <w:tcW w:w="2695" w:type="dxa"/>
          </w:tcPr>
          <w:p w:rsidR="00410F30" w:rsidRPr="00410F30" w:rsidRDefault="00410F30" w:rsidP="00410F30">
            <w:pPr>
              <w:tabs>
                <w:tab w:val="left" w:pos="7920"/>
              </w:tabs>
              <w:spacing w:after="0" w:line="240" w:lineRule="auto"/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410F30" w:rsidRPr="00410F30" w:rsidTr="00A77875">
        <w:tc>
          <w:tcPr>
            <w:tcW w:w="6626" w:type="dxa"/>
          </w:tcPr>
          <w:p w:rsidR="00410F30" w:rsidRPr="00410F30" w:rsidRDefault="00410F30" w:rsidP="00410F30">
            <w:pPr>
              <w:tabs>
                <w:tab w:val="left" w:pos="7920"/>
              </w:tabs>
              <w:spacing w:after="0" w:line="240" w:lineRule="auto"/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Общешкольная конференция достижений учащихся</w:t>
            </w:r>
          </w:p>
        </w:tc>
        <w:tc>
          <w:tcPr>
            <w:tcW w:w="2695" w:type="dxa"/>
          </w:tcPr>
          <w:p w:rsidR="00410F30" w:rsidRPr="00410F30" w:rsidRDefault="00410F30" w:rsidP="00410F30">
            <w:pPr>
              <w:tabs>
                <w:tab w:val="left" w:pos="7920"/>
              </w:tabs>
              <w:spacing w:after="0" w:line="240" w:lineRule="auto"/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410F30" w:rsidRPr="00410F30" w:rsidTr="00A77875">
        <w:tc>
          <w:tcPr>
            <w:tcW w:w="6626" w:type="dxa"/>
          </w:tcPr>
          <w:p w:rsidR="00410F30" w:rsidRPr="00410F30" w:rsidRDefault="00410F30" w:rsidP="00410F30">
            <w:pPr>
              <w:tabs>
                <w:tab w:val="left" w:pos="7920"/>
              </w:tabs>
              <w:spacing w:after="0" w:line="240" w:lineRule="auto"/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 w:rsidRPr="0041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педмастерства</w:t>
            </w:r>
            <w:proofErr w:type="spellEnd"/>
            <w:r w:rsidRPr="0041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(творческие отчёты учителей из опыта работы с одарёнными детьми)</w:t>
            </w:r>
          </w:p>
        </w:tc>
        <w:tc>
          <w:tcPr>
            <w:tcW w:w="2695" w:type="dxa"/>
          </w:tcPr>
          <w:p w:rsidR="00410F30" w:rsidRPr="00410F30" w:rsidRDefault="00410F30" w:rsidP="00410F30">
            <w:pPr>
              <w:tabs>
                <w:tab w:val="left" w:pos="7920"/>
              </w:tabs>
              <w:spacing w:after="0" w:line="240" w:lineRule="auto"/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410F30" w:rsidRPr="00410F30" w:rsidTr="00A77875">
        <w:tc>
          <w:tcPr>
            <w:tcW w:w="6626" w:type="dxa"/>
          </w:tcPr>
          <w:p w:rsidR="00410F30" w:rsidRPr="00410F30" w:rsidRDefault="00410F30" w:rsidP="00410F30">
            <w:pPr>
              <w:tabs>
                <w:tab w:val="left" w:pos="7920"/>
              </w:tabs>
              <w:spacing w:after="0" w:line="240" w:lineRule="auto"/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41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контроль.</w:t>
            </w:r>
          </w:p>
        </w:tc>
        <w:tc>
          <w:tcPr>
            <w:tcW w:w="2695" w:type="dxa"/>
          </w:tcPr>
          <w:p w:rsidR="00410F30" w:rsidRPr="00410F30" w:rsidRDefault="00410F30" w:rsidP="00410F30">
            <w:pPr>
              <w:tabs>
                <w:tab w:val="left" w:pos="7920"/>
              </w:tabs>
              <w:spacing w:after="0" w:line="240" w:lineRule="auto"/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410F30" w:rsidRPr="00410F30" w:rsidTr="00A77875">
        <w:tc>
          <w:tcPr>
            <w:tcW w:w="6626" w:type="dxa"/>
          </w:tcPr>
          <w:p w:rsidR="00410F30" w:rsidRPr="00410F30" w:rsidRDefault="00410F30" w:rsidP="00410F30">
            <w:pPr>
              <w:tabs>
                <w:tab w:val="left" w:pos="7920"/>
              </w:tabs>
              <w:spacing w:after="0" w:line="240" w:lineRule="auto"/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отчёты кружков и спортивных секций.</w:t>
            </w:r>
          </w:p>
        </w:tc>
        <w:tc>
          <w:tcPr>
            <w:tcW w:w="2695" w:type="dxa"/>
          </w:tcPr>
          <w:p w:rsidR="00410F30" w:rsidRPr="00410F30" w:rsidRDefault="00410F30" w:rsidP="00410F30">
            <w:pPr>
              <w:tabs>
                <w:tab w:val="left" w:pos="7920"/>
              </w:tabs>
              <w:spacing w:after="0" w:line="240" w:lineRule="auto"/>
              <w:ind w:left="176" w:right="1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F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</w:tbl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10F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Организация и функциональное обеспечение работы с одарёнными обучающимися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5.1. Функции директора: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5.1.1.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в годовом плане работы школы отдельного раздела по работе с одарёнными детьми и контроль за его выполнением участниками образовательного процесса.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Материальное </w:t>
      </w:r>
      <w:proofErr w:type="gramStart"/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 педагогов</w:t>
      </w:r>
      <w:proofErr w:type="gramEnd"/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работу с одаренными учащимися, а так же имеющих высокие результаты участия учащихся в различных конкурсах.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5.2.Функции заместителей директора: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5.2.1. </w:t>
      </w: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Регулирование и коррекция образовательных процессов, связанных с реализацией данного положения.  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5.2.2. Координация действий учителей, работающих с одарёнными детьми.  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Сбор банка данных по одарённым детям.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410F3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3.Функции рабочей группы: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Подбор диагностических материалов для выявления одарённых детей.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Сбор и систематизация материалов периодической печати и педагогической литературы по данной проблеме.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Подготовка методических рекомендаций по работе с одарёнными детьми.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5.3.4. Определение критериев эффективности работы.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410F3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4.Функции руководителей ШМО: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Планирование </w:t>
      </w:r>
      <w:proofErr w:type="gramStart"/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проведение</w:t>
      </w:r>
      <w:proofErr w:type="gramEnd"/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предметных недель и олимпиад. 5.4.2. Разработка материалов, вопросов и заданий повышенного уровня сложности по предметам.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Оформление материалов по работе с одарёнными детьми на стенде методической работы.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5.4.4. Руководство подготовкой творческих отчётов учителей, работающих с одарёнными детьми.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410F3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5. Функции учителей-предметников: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Выявление одарённых детей по своим предметам.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5.5.3. Организация индивидуальной работы с одарёнными детьми.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5.5.4. Подготовка учащихся к олимпиадам, конкурсам, викторинам, конференциям школьного и районного уровня.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5.5.5. Отбор и оформление в течение года достижений одарённых детей для предъявления на общешкольной ежегодной конференции.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5.5.6. Оформление своего опыта работы с одарёнными детьми в виде творческого отчёта для предъявления на педсовете.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5.5.7. Создание в учебных кабинетах картотеки материалов повышенного уровня сложности.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5.5.8. Консультирование родителей одарённых детей по вопросам развития способностей их детей по предмету.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410F3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6.Функции классных руководителей: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 Выявление детей с общей одарённостью.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5.6.2. Оформление в дневниках классных 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5.6.3. Планирование воспитательной работы в классе с учётом реализации одарёнными детьми класса своих способностей.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410F3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7.Функции руководителей кружков и секций: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Выявление одарённых обучающихся.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5.7.2. Организация творческих отчётов, выставок обучающихся.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5.7.3. Предоставление необходимой информации классным руководителям.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Pr="00410F3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8. Функции психолога: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5.8.1. Психодиагностическая работа (групповая, индивидуальная);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5.8.2. Индивидуальные и групповые занятия с учащимися;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5.8.3. Индивидуальные и групповые консультации для учащихся; 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5.8.4. Работа с родителями </w:t>
      </w:r>
      <w:proofErr w:type="gramStart"/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( консультации</w:t>
      </w:r>
      <w:proofErr w:type="gramEnd"/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запросу);</w:t>
      </w:r>
    </w:p>
    <w:p w:rsidR="00410F30" w:rsidRPr="00410F30" w:rsidRDefault="00410F30" w:rsidP="00410F30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5.8.5. Работа с учителями (консультации, тренинги, просветительская работа);</w:t>
      </w:r>
    </w:p>
    <w:p w:rsidR="00A77875" w:rsidRPr="00B468B3" w:rsidRDefault="00410F30" w:rsidP="00B468B3">
      <w:pPr>
        <w:tabs>
          <w:tab w:val="left" w:pos="7920"/>
        </w:tabs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F30">
        <w:rPr>
          <w:rFonts w:ascii="Times New Roman" w:eastAsia="Times New Roman" w:hAnsi="Times New Roman" w:cs="Times New Roman"/>
          <w:sz w:val="28"/>
          <w:szCs w:val="28"/>
          <w:lang w:eastAsia="ru-RU"/>
        </w:rPr>
        <w:t>5.8.6. Подготовка отчето</w:t>
      </w:r>
      <w:r w:rsidR="00B468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 работе с одаренными детьми</w:t>
      </w:r>
    </w:p>
    <w:p w:rsidR="00A77875" w:rsidRDefault="00A77875" w:rsidP="00A77875">
      <w:pPr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A77875" w:rsidRPr="00A77875" w:rsidRDefault="00A77875" w:rsidP="00014AEB">
      <w:pPr>
        <w:spacing w:line="240" w:lineRule="auto"/>
        <w:ind w:right="309"/>
        <w:jc w:val="right"/>
        <w:rPr>
          <w:rFonts w:ascii="Calibri" w:eastAsia="Times New Roman" w:hAnsi="Calibri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 xml:space="preserve">Приложение </w:t>
      </w:r>
      <w:r w:rsidR="00014AE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3</w:t>
      </w:r>
    </w:p>
    <w:p w:rsidR="00A77875" w:rsidRPr="00A77875" w:rsidRDefault="00A77875" w:rsidP="00DC73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A77875" w:rsidRPr="00A77875" w:rsidRDefault="00A77875" w:rsidP="00DC73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Положение</w:t>
      </w:r>
    </w:p>
    <w:p w:rsidR="00A77875" w:rsidRPr="00A77875" w:rsidRDefault="00A77875" w:rsidP="00DC7323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  <w:t>о деятельности педагогического коллектива                                                     с неуспевающими и слабоуспевающими                                  обучающимися и их родителями</w:t>
      </w:r>
    </w:p>
    <w:p w:rsidR="00A77875" w:rsidRPr="00A77875" w:rsidRDefault="00A77875" w:rsidP="00DC7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77875" w:rsidRPr="00A77875" w:rsidRDefault="00A77875" w:rsidP="00DC73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</w:t>
      </w:r>
      <w:proofErr w:type="gram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с  Федеральным</w:t>
      </w:r>
      <w:proofErr w:type="gramEnd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29.12.2012 г. №273-ФЗ «Об образовании в Российской Федерации», Уставом Школы, локальными актами и регламентирует деятельность педагогического коллектива с неуспевающими и слабоуспевающими обучающимися и их родителями.</w:t>
      </w:r>
    </w:p>
    <w:p w:rsidR="00A77875" w:rsidRPr="00A77875" w:rsidRDefault="00A77875" w:rsidP="00DC7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</w:t>
      </w:r>
    </w:p>
    <w:p w:rsidR="00A77875" w:rsidRPr="00A77875" w:rsidRDefault="00A77875" w:rsidP="00DC73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обученности и качество обучения отдельных учеников и школы в целом.</w:t>
      </w:r>
    </w:p>
    <w:p w:rsidR="00A77875" w:rsidRPr="00A77875" w:rsidRDefault="00A77875" w:rsidP="00DC7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Формирование ответственного отношения обучающихся к учебному труду.</w:t>
      </w:r>
    </w:p>
    <w:p w:rsidR="00A77875" w:rsidRPr="00A77875" w:rsidRDefault="00A77875" w:rsidP="00DC73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Повысить ответственность родителей за обучение детей в соответствии с Федеральным законом от 29.12.2012 г. №273-ФЗ «Об образовании в Российской Федерации».</w:t>
      </w:r>
    </w:p>
    <w:p w:rsidR="00A77875" w:rsidRPr="00A77875" w:rsidRDefault="00A77875" w:rsidP="00DC73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Основные направления и виды деятельности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возможных причин низкой успеваемости и качества </w:t>
      </w:r>
      <w:proofErr w:type="gram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обучающихся;</w:t>
      </w:r>
    </w:p>
    <w:p w:rsidR="00A77875" w:rsidRPr="00A77875" w:rsidRDefault="00A77875" w:rsidP="00DC73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комплексных мер, направленных на повышение успеваемости обучающихся и качества знаний обучающихся.</w:t>
      </w:r>
    </w:p>
    <w:p w:rsidR="00A77875" w:rsidRPr="00A77875" w:rsidRDefault="00A77875" w:rsidP="00DC7323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Основное понятие настоящего положения – </w:t>
      </w:r>
      <w:r w:rsidRPr="00A77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неуспевающие и слабоуспевающие обучающиеся</w:t>
      </w:r>
    </w:p>
    <w:p w:rsidR="00A77875" w:rsidRPr="00A77875" w:rsidRDefault="00A77875" w:rsidP="00DC732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6.Организация деятельности учителя-предметника с неуспевающими и слабоуспевающими обучающимися и их родителями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Провести педагогическую диагностику (входной контроль) в начале года с целью выявления уровня обученности обучающегося.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Использовать на уроках различные виды опроса (устный, письменный, индивидуальный и др.) для объективности результата.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Регулярно и систематически опрашивать обучающихся, выставляя оценки своевременно, не допуская скопления оценок в конце четверти, когда ученик уже не имеет возможности их исправить (преимущественное количество опрошенных на уроке – 4-5 обучающихся).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Комментировать оценку ученика (необходимо отмечать недостатки, чтобы ученик мог их устранять в дальнейшем) в корректной форме.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 Учитель должен ликвидировать пробелы в знаниях</w:t>
      </w:r>
      <w:proofErr w:type="gram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, ,</w:t>
      </w:r>
      <w:proofErr w:type="gramEnd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выявленные в ходе контрольных работ,  используя все возможности индивидуального и дифференцированного подхода, современных образовательных технологий, после чего провести повторный контроль знаний.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Учитель-предметник должен определить время, за которое неуспевающий обучающийся должен освоить тему, в случае затруднения дать консультацию.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Учитель-предметник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(трех и более неудовлетворительных оценок).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Учитель не должен снижать оценку или ставить неудовлетворительную оценку обучающемуся за плохое поведение на уроке.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6.9. Учитель-предметник ведет следующую документацию: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график индивидуальной работы с неуспевающими </w:t>
      </w:r>
      <w:proofErr w:type="gram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учебный</w:t>
      </w:r>
      <w:proofErr w:type="gramEnd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по ликвидации пробелов в знаниях;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тетради для дополнительных занятий;</w:t>
      </w:r>
    </w:p>
    <w:p w:rsidR="00A77875" w:rsidRPr="00A77875" w:rsidRDefault="00A77875" w:rsidP="00DC73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учителя-предметника о работе с неуспевающими обучающимися (сдается по четвертям) по форме: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3193"/>
        <w:gridCol w:w="1992"/>
        <w:gridCol w:w="1640"/>
        <w:gridCol w:w="1416"/>
      </w:tblGrid>
      <w:tr w:rsidR="00A77875" w:rsidRPr="00A77875" w:rsidTr="00A77875">
        <w:tc>
          <w:tcPr>
            <w:tcW w:w="1967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ученика</w:t>
            </w:r>
          </w:p>
        </w:tc>
        <w:tc>
          <w:tcPr>
            <w:tcW w:w="3244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неуспеваемости (учитель указывает самостоятельно выявленные причины)</w:t>
            </w:r>
          </w:p>
        </w:tc>
        <w:tc>
          <w:tcPr>
            <w:tcW w:w="1994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Использованы виды опроса</w:t>
            </w:r>
          </w:p>
        </w:tc>
        <w:tc>
          <w:tcPr>
            <w:tcW w:w="1550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ликвидации пробелов</w:t>
            </w:r>
          </w:p>
        </w:tc>
        <w:tc>
          <w:tcPr>
            <w:tcW w:w="1418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работы</w:t>
            </w:r>
          </w:p>
        </w:tc>
      </w:tr>
      <w:tr w:rsidR="00A77875" w:rsidRPr="00A77875" w:rsidTr="00A77875">
        <w:tc>
          <w:tcPr>
            <w:tcW w:w="1967" w:type="dxa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</w:tcPr>
          <w:p w:rsidR="00A77875" w:rsidRPr="00A77875" w:rsidRDefault="00A77875" w:rsidP="00DC73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</w:tcPr>
          <w:p w:rsidR="00A77875" w:rsidRPr="00A77875" w:rsidRDefault="00A77875" w:rsidP="00DC73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0" w:type="dxa"/>
          </w:tcPr>
          <w:p w:rsidR="00A77875" w:rsidRPr="00A77875" w:rsidRDefault="00A77875" w:rsidP="00DC73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77875" w:rsidRPr="00A77875" w:rsidRDefault="00A77875" w:rsidP="00DC73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7875" w:rsidRPr="00A77875" w:rsidRDefault="00A77875" w:rsidP="00DC732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При выполнении п. 6.</w:t>
      </w:r>
      <w:proofErr w:type="gram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1.-</w:t>
      </w:r>
      <w:proofErr w:type="gramEnd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6.9 и отсутствии положительного результата учитель докладывает администрации школы о низкой успеваемости обучающегося и о проделанной работе в следующей форме: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410"/>
        <w:gridCol w:w="1276"/>
        <w:gridCol w:w="1275"/>
        <w:gridCol w:w="992"/>
        <w:gridCol w:w="1276"/>
        <w:gridCol w:w="1134"/>
        <w:gridCol w:w="992"/>
      </w:tblGrid>
      <w:tr w:rsidR="00A77875" w:rsidRPr="00A77875" w:rsidTr="00A77875">
        <w:trPr>
          <w:trHeight w:val="20"/>
        </w:trPr>
        <w:tc>
          <w:tcPr>
            <w:tcW w:w="959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ученика</w:t>
            </w:r>
          </w:p>
        </w:tc>
        <w:tc>
          <w:tcPr>
            <w:tcW w:w="2410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неуспеваемости (учитель указывает самостоятельно выявленные причины)</w:t>
            </w:r>
          </w:p>
        </w:tc>
        <w:tc>
          <w:tcPr>
            <w:tcW w:w="1276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ind w:left="-69" w:right="-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Использованы виды опроса</w:t>
            </w:r>
          </w:p>
        </w:tc>
        <w:tc>
          <w:tcPr>
            <w:tcW w:w="1275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ind w:left="-155" w:right="-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ликвидации пробелов</w:t>
            </w:r>
          </w:p>
        </w:tc>
        <w:tc>
          <w:tcPr>
            <w:tcW w:w="992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ind w:left="-182" w:right="-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сдачи материалов</w:t>
            </w:r>
          </w:p>
        </w:tc>
        <w:tc>
          <w:tcPr>
            <w:tcW w:w="1276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классному руководителю (дата)</w:t>
            </w:r>
          </w:p>
        </w:tc>
        <w:tc>
          <w:tcPr>
            <w:tcW w:w="1134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родителям (дата)</w:t>
            </w:r>
          </w:p>
        </w:tc>
        <w:tc>
          <w:tcPr>
            <w:tcW w:w="992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ind w:left="-101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работы</w:t>
            </w:r>
          </w:p>
        </w:tc>
      </w:tr>
      <w:tr w:rsidR="00A77875" w:rsidRPr="00A77875" w:rsidTr="00A77875">
        <w:trPr>
          <w:trHeight w:val="20"/>
        </w:trPr>
        <w:tc>
          <w:tcPr>
            <w:tcW w:w="959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7875" w:rsidRPr="00A77875" w:rsidRDefault="00A77875" w:rsidP="00DC732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75" w:rsidRPr="00A77875" w:rsidRDefault="00A77875" w:rsidP="00DC732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Учитель-предметник ведет следующую документацию:</w:t>
      </w:r>
    </w:p>
    <w:p w:rsidR="00A77875" w:rsidRPr="00A77875" w:rsidRDefault="00A77875" w:rsidP="00DC732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регистрации бесед с неуспевающими обучающимся по форме: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2408"/>
        <w:gridCol w:w="3376"/>
        <w:gridCol w:w="2561"/>
      </w:tblGrid>
      <w:tr w:rsidR="00A77875" w:rsidRPr="00A77875" w:rsidTr="00A77875">
        <w:trPr>
          <w:jc w:val="center"/>
        </w:trPr>
        <w:tc>
          <w:tcPr>
            <w:tcW w:w="1421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проведения</w:t>
            </w:r>
          </w:p>
        </w:tc>
        <w:tc>
          <w:tcPr>
            <w:tcW w:w="2461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беседы</w:t>
            </w:r>
          </w:p>
        </w:tc>
        <w:tc>
          <w:tcPr>
            <w:tcW w:w="3458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</w:tc>
        <w:tc>
          <w:tcPr>
            <w:tcW w:w="2603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учащегося</w:t>
            </w:r>
          </w:p>
        </w:tc>
      </w:tr>
      <w:tr w:rsidR="00A77875" w:rsidRPr="00A77875" w:rsidTr="00A77875">
        <w:trPr>
          <w:jc w:val="center"/>
        </w:trPr>
        <w:tc>
          <w:tcPr>
            <w:tcW w:w="1421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8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7875" w:rsidRPr="00A77875" w:rsidRDefault="00A77875" w:rsidP="00DC7323">
      <w:pPr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77875" w:rsidRPr="00A77875" w:rsidRDefault="00A77875" w:rsidP="00DC732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протокол ПО ФОРМЕ:</w:t>
      </w:r>
    </w:p>
    <w:p w:rsidR="00A77875" w:rsidRPr="00A77875" w:rsidRDefault="00A77875" w:rsidP="00DC7323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Протокол</w:t>
      </w:r>
    </w:p>
    <w:p w:rsidR="00A77875" w:rsidRPr="00A77875" w:rsidRDefault="00A77875" w:rsidP="00DC7323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индивидуальной беседы с родителями (с </w:t>
      </w:r>
      <w:r w:rsidR="000D3B4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</w:t>
      </w:r>
      <w:r w:rsidRPr="00A778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уча</w:t>
      </w:r>
      <w:r w:rsidR="000D3B4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Ю</w:t>
      </w:r>
      <w:r w:rsidRPr="00A778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щимся)</w:t>
      </w:r>
    </w:p>
    <w:p w:rsidR="00A77875" w:rsidRPr="00A77875" w:rsidRDefault="00A77875" w:rsidP="00DC7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A77875" w:rsidRPr="00A77875" w:rsidRDefault="00A77875" w:rsidP="00DC73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теме: </w:t>
      </w:r>
      <w:r w:rsidRPr="00A7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</w:t>
      </w:r>
    </w:p>
    <w:p w:rsidR="00A77875" w:rsidRPr="00A77875" w:rsidRDefault="00A77875" w:rsidP="00DC7323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7875" w:rsidRPr="00A77875" w:rsidRDefault="00A77875" w:rsidP="00DC7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индивидуальной беседы:</w:t>
      </w:r>
    </w:p>
    <w:p w:rsidR="00A77875" w:rsidRPr="00A77875" w:rsidRDefault="00A77875" w:rsidP="00DC7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</w:t>
      </w:r>
    </w:p>
    <w:p w:rsidR="00A77875" w:rsidRPr="00A77875" w:rsidRDefault="00A77875" w:rsidP="00DC7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</w:t>
      </w:r>
    </w:p>
    <w:p w:rsidR="00A77875" w:rsidRPr="00A77875" w:rsidRDefault="00A77875" w:rsidP="00DC7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</w:t>
      </w:r>
    </w:p>
    <w:p w:rsidR="00A77875" w:rsidRPr="00A77875" w:rsidRDefault="00A77875" w:rsidP="00DC7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75" w:rsidRPr="00A77875" w:rsidRDefault="00A77875" w:rsidP="00DC7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Учитель-предметник__________________________________________________________</w:t>
      </w:r>
    </w:p>
    <w:p w:rsidR="00A77875" w:rsidRPr="00A77875" w:rsidRDefault="00A77875" w:rsidP="00DC7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Ученик______________________________________________________________________</w:t>
      </w:r>
    </w:p>
    <w:p w:rsidR="00A77875" w:rsidRPr="00A77875" w:rsidRDefault="00A77875" w:rsidP="00DC7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Родитель____________________________________________________________________</w:t>
      </w:r>
    </w:p>
    <w:p w:rsidR="00A77875" w:rsidRPr="00A77875" w:rsidRDefault="00A77875" w:rsidP="00DC73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 -----------------------------------------------------------------------------------------------------</w:t>
      </w:r>
    </w:p>
    <w:p w:rsidR="00A77875" w:rsidRPr="00A77875" w:rsidRDefault="00A77875" w:rsidP="00DC7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Дата:_</w:t>
      </w:r>
      <w:proofErr w:type="gramEnd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A77875" w:rsidRPr="00A77875" w:rsidRDefault="00A77875" w:rsidP="00DC73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Ознакомлены: ________________________________________________________________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875">
        <w:rPr>
          <w:rFonts w:ascii="Times New Roman" w:eastAsia="Times New Roman" w:hAnsi="Times New Roman" w:cs="Times New Roman"/>
          <w:lang w:eastAsia="ru-RU"/>
        </w:rPr>
        <w:t>подпись родителя</w:t>
      </w:r>
      <w:r w:rsidRPr="00A77875">
        <w:rPr>
          <w:rFonts w:ascii="Times New Roman" w:eastAsia="Times New Roman" w:hAnsi="Times New Roman" w:cs="Times New Roman"/>
          <w:lang w:eastAsia="ru-RU"/>
        </w:rPr>
        <w:tab/>
      </w:r>
      <w:r w:rsidRPr="00A77875">
        <w:rPr>
          <w:rFonts w:ascii="Times New Roman" w:eastAsia="Times New Roman" w:hAnsi="Times New Roman" w:cs="Times New Roman"/>
          <w:lang w:eastAsia="ru-RU"/>
        </w:rPr>
        <w:tab/>
      </w:r>
      <w:r w:rsidRPr="00A77875">
        <w:rPr>
          <w:rFonts w:ascii="Times New Roman" w:eastAsia="Times New Roman" w:hAnsi="Times New Roman" w:cs="Times New Roman"/>
          <w:lang w:eastAsia="ru-RU"/>
        </w:rPr>
        <w:tab/>
        <w:t>расшифровка подписи</w:t>
      </w:r>
      <w:r w:rsidRPr="00A77875">
        <w:rPr>
          <w:rFonts w:ascii="Times New Roman" w:eastAsia="Times New Roman" w:hAnsi="Times New Roman" w:cs="Times New Roman"/>
          <w:lang w:eastAsia="ru-RU"/>
        </w:rPr>
        <w:tab/>
      </w:r>
      <w:r w:rsidRPr="00A77875">
        <w:rPr>
          <w:rFonts w:ascii="Times New Roman" w:eastAsia="Times New Roman" w:hAnsi="Times New Roman" w:cs="Times New Roman"/>
          <w:lang w:eastAsia="ru-RU"/>
        </w:rPr>
        <w:tab/>
      </w:r>
      <w:r w:rsidRPr="00A77875">
        <w:rPr>
          <w:rFonts w:ascii="Times New Roman" w:eastAsia="Times New Roman" w:hAnsi="Times New Roman" w:cs="Times New Roman"/>
          <w:lang w:eastAsia="ru-RU"/>
        </w:rPr>
        <w:tab/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_________________________________________________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7875">
        <w:rPr>
          <w:rFonts w:ascii="Times New Roman" w:eastAsia="Times New Roman" w:hAnsi="Times New Roman" w:cs="Times New Roman"/>
          <w:lang w:eastAsia="ru-RU"/>
        </w:rPr>
        <w:t xml:space="preserve">            подпись учащегося</w:t>
      </w:r>
      <w:r w:rsidRPr="00A77875">
        <w:rPr>
          <w:rFonts w:ascii="Times New Roman" w:eastAsia="Times New Roman" w:hAnsi="Times New Roman" w:cs="Times New Roman"/>
          <w:lang w:eastAsia="ru-RU"/>
        </w:rPr>
        <w:tab/>
      </w:r>
      <w:r w:rsidRPr="00A77875">
        <w:rPr>
          <w:rFonts w:ascii="Times New Roman" w:eastAsia="Times New Roman" w:hAnsi="Times New Roman" w:cs="Times New Roman"/>
          <w:lang w:eastAsia="ru-RU"/>
        </w:rPr>
        <w:tab/>
      </w:r>
      <w:r w:rsidRPr="00A77875">
        <w:rPr>
          <w:rFonts w:ascii="Times New Roman" w:eastAsia="Times New Roman" w:hAnsi="Times New Roman" w:cs="Times New Roman"/>
          <w:lang w:eastAsia="ru-RU"/>
        </w:rPr>
        <w:tab/>
        <w:t>расшифровка подписи</w:t>
      </w:r>
    </w:p>
    <w:p w:rsidR="001206CB" w:rsidRDefault="001206CB" w:rsidP="00DC732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06CB" w:rsidRDefault="001206CB" w:rsidP="00DC732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875" w:rsidRPr="00A77875" w:rsidRDefault="00A77875" w:rsidP="00DC732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7.Организация деятельности классного руководителя</w:t>
      </w:r>
    </w:p>
    <w:p w:rsidR="00A77875" w:rsidRPr="00A77875" w:rsidRDefault="00A77875" w:rsidP="00DC7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75" w:rsidRPr="00A77875" w:rsidRDefault="00A77875" w:rsidP="00DC7323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Классный руководитель обязан выявлять причины неуспеваемости обучающегося через индивидуальные беседы, при необходимости обращаясь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психологу (методы работы: анкетирование обучающихся, родителей, собеседование), учитывая, что к возможным причинам можно отнести: </w:t>
      </w:r>
    </w:p>
    <w:p w:rsidR="00A77875" w:rsidRPr="00A77875" w:rsidRDefault="00A77875" w:rsidP="00DC732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 уроков (по уважительной или неуважительной причине) </w:t>
      </w:r>
    </w:p>
    <w:p w:rsidR="00A77875" w:rsidRPr="00A77875" w:rsidRDefault="00A77875" w:rsidP="00DC732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домашняя подготовка </w:t>
      </w:r>
    </w:p>
    <w:p w:rsidR="00A77875" w:rsidRPr="00A77875" w:rsidRDefault="00A77875" w:rsidP="00DC732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низкие способности </w:t>
      </w:r>
    </w:p>
    <w:p w:rsidR="00A77875" w:rsidRPr="00A77875" w:rsidRDefault="00A77875" w:rsidP="00DC732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нежелание учиться </w:t>
      </w:r>
    </w:p>
    <w:p w:rsidR="00A77875" w:rsidRPr="00A77875" w:rsidRDefault="00A77875" w:rsidP="00DC732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недостаточная работа на уроке </w:t>
      </w:r>
    </w:p>
    <w:p w:rsidR="00A77875" w:rsidRPr="00A77875" w:rsidRDefault="00A77875" w:rsidP="00DC732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необъективность выставления оценки на уроке </w:t>
      </w:r>
    </w:p>
    <w:p w:rsidR="00A77875" w:rsidRPr="00A77875" w:rsidRDefault="00A77875" w:rsidP="00DC732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объем домашнего задания </w:t>
      </w:r>
    </w:p>
    <w:p w:rsidR="00A77875" w:rsidRPr="00A77875" w:rsidRDefault="00A77875" w:rsidP="00DC732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сложности материала </w:t>
      </w:r>
    </w:p>
    <w:p w:rsidR="00A77875" w:rsidRPr="00A77875" w:rsidRDefault="00A77875" w:rsidP="00DC7323">
      <w:pPr>
        <w:numPr>
          <w:ilvl w:val="0"/>
          <w:numId w:val="3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причины 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случае, если слабая успеваемость является следствием пропуска уроков, классный руководитель должен выяснить причины пропуска (уважительная, неуважительная).</w:t>
      </w:r>
    </w:p>
    <w:p w:rsidR="00A77875" w:rsidRPr="00A77875" w:rsidRDefault="00A77875" w:rsidP="00DC732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778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Уважительными причинами считаются: 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болезнь, подтвержденная справкой врача или запиской от родителей на срок не более 3-х дней;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мероприятия, подтвержденные справками, приказом учреждения, проводящего данное мероприятие;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освобождение от урока ученика в случае плохого самочувствия с предупреждением учителя-предметника или классного руководителя;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семейным обстоятельствам (по заявлению на имя директора ОУ)</w:t>
      </w:r>
    </w:p>
    <w:p w:rsidR="00A77875" w:rsidRPr="00A77875" w:rsidRDefault="00A77875" w:rsidP="00DC732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778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Неуважительными причинами считаются: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пропуски урока (или уроков) без соответствующих документов, подтверждающих уважительную причину </w:t>
      </w:r>
      <w:proofErr w:type="gram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proofErr w:type="gramEnd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обучающегося;</w:t>
      </w:r>
    </w:p>
    <w:p w:rsidR="00A77875" w:rsidRPr="00A77875" w:rsidRDefault="00A77875" w:rsidP="00DC732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должен немедленно проинформировать родителей о пропуске уроков:</w:t>
      </w:r>
    </w:p>
    <w:p w:rsidR="00A77875" w:rsidRPr="00A77875" w:rsidRDefault="00A77875" w:rsidP="00DC732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запись в дневнике (если случай единичный), </w:t>
      </w:r>
    </w:p>
    <w:p w:rsidR="00A77875" w:rsidRPr="00A77875" w:rsidRDefault="00A77875" w:rsidP="00DC732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беседу с родителями (если пропуски неоднократные), </w:t>
      </w:r>
    </w:p>
    <w:p w:rsidR="00A77875" w:rsidRPr="00A77875" w:rsidRDefault="00A77875" w:rsidP="00DC732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малый педсовет (если прогулы систематические).</w:t>
      </w:r>
    </w:p>
    <w:p w:rsidR="00A77875" w:rsidRPr="00A77875" w:rsidRDefault="00A77875" w:rsidP="00DC732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В случае п.7 указания обучающимся или родителями на завышение объема домашнего задания классный руководитель обязан обсудить вопрос с учителем-предметником, или обратиться к заместителю директора по УВР, директору ОУ, чтобы проверить соответствие объема домашнего задания соответствующим нормам.</w:t>
      </w:r>
    </w:p>
    <w:p w:rsidR="00A77875" w:rsidRPr="00A77875" w:rsidRDefault="00A77875" w:rsidP="00DC732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Учитель-предметник ведет следующую документацию: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регистрации бесед с неуспевающими обучающимися по форме: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589"/>
        <w:gridCol w:w="2838"/>
        <w:gridCol w:w="1813"/>
      </w:tblGrid>
      <w:tr w:rsidR="00A77875" w:rsidRPr="00A77875" w:rsidTr="00A77875">
        <w:trPr>
          <w:jc w:val="center"/>
        </w:trPr>
        <w:tc>
          <w:tcPr>
            <w:tcW w:w="1844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проведения</w:t>
            </w:r>
          </w:p>
        </w:tc>
        <w:tc>
          <w:tcPr>
            <w:tcW w:w="3589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беседы</w:t>
            </w:r>
          </w:p>
        </w:tc>
        <w:tc>
          <w:tcPr>
            <w:tcW w:w="2838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</w:tc>
        <w:tc>
          <w:tcPr>
            <w:tcW w:w="1813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</w:t>
            </w:r>
          </w:p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учащегося</w:t>
            </w:r>
          </w:p>
        </w:tc>
      </w:tr>
      <w:tr w:rsidR="00A77875" w:rsidRPr="00A77875" w:rsidTr="00A77875">
        <w:trPr>
          <w:jc w:val="center"/>
        </w:trPr>
        <w:tc>
          <w:tcPr>
            <w:tcW w:w="1844" w:type="dxa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9" w:type="dxa"/>
          </w:tcPr>
          <w:p w:rsidR="00A77875" w:rsidRPr="00A77875" w:rsidRDefault="00A77875" w:rsidP="00DC73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</w:tcPr>
          <w:p w:rsidR="00A77875" w:rsidRPr="00A77875" w:rsidRDefault="00A77875" w:rsidP="00DC73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</w:tcPr>
          <w:p w:rsidR="00A77875" w:rsidRPr="00A77875" w:rsidRDefault="00A77875" w:rsidP="00DC73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7875" w:rsidRPr="00A77875" w:rsidRDefault="00A77875" w:rsidP="00DC732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классного руководителя о работе с неуспевающими обучающимися (сдает по четвертям администрации школы) по форме:</w:t>
      </w: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89"/>
        <w:gridCol w:w="2367"/>
        <w:gridCol w:w="1260"/>
        <w:gridCol w:w="1371"/>
        <w:gridCol w:w="1239"/>
        <w:gridCol w:w="1417"/>
      </w:tblGrid>
      <w:tr w:rsidR="00A77875" w:rsidRPr="00A77875" w:rsidTr="00A77875">
        <w:trPr>
          <w:jc w:val="center"/>
        </w:trPr>
        <w:tc>
          <w:tcPr>
            <w:tcW w:w="1080" w:type="dxa"/>
            <w:vMerge w:val="restart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классе</w:t>
            </w:r>
          </w:p>
        </w:tc>
        <w:tc>
          <w:tcPr>
            <w:tcW w:w="1789" w:type="dxa"/>
            <w:vMerge w:val="restart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неуспевающих обучающихся</w:t>
            </w:r>
          </w:p>
        </w:tc>
        <w:tc>
          <w:tcPr>
            <w:tcW w:w="3627" w:type="dxa"/>
            <w:gridSpan w:val="2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</w:t>
            </w:r>
          </w:p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учителями-предметниками, контроль посещения доп. занятий по предметам</w:t>
            </w:r>
          </w:p>
        </w:tc>
        <w:tc>
          <w:tcPr>
            <w:tcW w:w="1417" w:type="dxa"/>
            <w:vMerge w:val="restart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работы с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обучающимися за прошедший месяц</w:t>
            </w:r>
          </w:p>
        </w:tc>
      </w:tr>
      <w:tr w:rsidR="00A77875" w:rsidRPr="00A77875" w:rsidTr="00A77875">
        <w:trPr>
          <w:jc w:val="center"/>
        </w:trPr>
        <w:tc>
          <w:tcPr>
            <w:tcW w:w="1080" w:type="dxa"/>
            <w:vMerge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vMerge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1260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беседы</w:t>
            </w:r>
          </w:p>
        </w:tc>
        <w:tc>
          <w:tcPr>
            <w:tcW w:w="1371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учителя-предметника</w:t>
            </w:r>
          </w:p>
        </w:tc>
        <w:tc>
          <w:tcPr>
            <w:tcW w:w="1239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7" w:type="dxa"/>
            <w:vMerge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875" w:rsidRPr="00A77875" w:rsidTr="00A77875">
        <w:trPr>
          <w:jc w:val="center"/>
        </w:trPr>
        <w:tc>
          <w:tcPr>
            <w:tcW w:w="1080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9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77875" w:rsidRPr="00A77875" w:rsidRDefault="00A77875" w:rsidP="00DC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В случае выполнения п. 7.</w:t>
      </w:r>
      <w:proofErr w:type="gram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1.-</w:t>
      </w:r>
      <w:proofErr w:type="gramEnd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и отсутствии положительного результата классный руководитель сообщает о данном обучающемся администрации школы с ходатайством о проведении Совета профилактики, малого педсовета.</w:t>
      </w:r>
    </w:p>
    <w:p w:rsidR="00A77875" w:rsidRPr="00A77875" w:rsidRDefault="00A77875" w:rsidP="00DC732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 Организация деятельности ученика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Ученик обязан выполнять домашнее задание, своевременно представлять учителю на проверку письменные задания.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Ученик обязан работать в течение урока и выполнять все виды упражнений и заданий на уроке.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8.3 Ученик, пропустивший занятия (по уважительной или без уважительной причины) обязан самостоятельно изучить учебный материал, но в случае затруднения ученик может обратиться к учителю за консультацией.</w:t>
      </w:r>
    </w:p>
    <w:p w:rsidR="00A77875" w:rsidRPr="00A77875" w:rsidRDefault="00A77875" w:rsidP="00DC732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9.Организация деятельности родителей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Родители обязаны явиться в школу по требованию администрации, педагога или классного руководителя.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Родители обязаны контролировать выполнение домашнего задания учеником и его посещение ОУ.</w:t>
      </w:r>
    </w:p>
    <w:p w:rsidR="00A77875" w:rsidRPr="00A77875" w:rsidRDefault="00A77875" w:rsidP="00DC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9.3.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болезни, или другим уважительным причинам.</w:t>
      </w:r>
    </w:p>
    <w:p w:rsidR="00A77875" w:rsidRPr="00A77875" w:rsidRDefault="00A77875" w:rsidP="00A7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9.4. Родители имеют право обращаться за помощью к классному руководителю, психологу, социальному педагогу, администрации ОУ.</w:t>
      </w:r>
    </w:p>
    <w:p w:rsidR="00A77875" w:rsidRPr="00A77875" w:rsidRDefault="00A77875" w:rsidP="00A7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 В случае уклонения родителей от своих обязанностей оформляются материалы на ученика и его родителей в комиссию по делам </w:t>
      </w: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 и защите прав детей с целью принятия административных мер воздействия на родителей.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875" w:rsidRPr="00A77875" w:rsidRDefault="00A77875" w:rsidP="00DC732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 Организация деятельности психологической службы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Педагог-психолог обязан провести индивидуальную беседу с обучающимися с целью выявления социальных проблем обучающегося.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При необходимости посетить с комиссией ученика на дому, составить акт обследования.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Держать на особом контроле посещение уроков неуспевающими обучающимися, в случае систематических пропусков без уважительной причины и по решению малого педсовета обучающийся ставится на </w:t>
      </w:r>
      <w:proofErr w:type="spell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контроль, о чем родители информируются в обязательном порядке.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В случае обращения классного руководителя по выявлению причин низкой успеваемости обучающегося школьный педагог-психолог разрабатывает систему методик, определяющих причины низкой успеваемости ученика.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 Педагог-психолог дает рекомендации по развитию данного ребенка. 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10.6. О результатах диагностик психолог докладывает классному руководителю и администрации в виде аналитической справки.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10.7. </w:t>
      </w:r>
      <w:r w:rsidRPr="00A778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Психологическая служба ведет следующую документацию: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работы с неуспевающими обучающимися;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посещения семей на дому;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регистрации бесед с неуспевающими обучающимися;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психолога (тренинги, анкетирования, тесты и др.);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диагностика.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отчет администрации школы (по </w:t>
      </w:r>
      <w:proofErr w:type="gramStart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четвертям)  по</w:t>
      </w:r>
      <w:proofErr w:type="gramEnd"/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форме: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992"/>
        <w:gridCol w:w="1135"/>
        <w:gridCol w:w="1080"/>
        <w:gridCol w:w="1260"/>
        <w:gridCol w:w="1080"/>
        <w:gridCol w:w="1440"/>
        <w:gridCol w:w="900"/>
        <w:gridCol w:w="1391"/>
      </w:tblGrid>
      <w:tr w:rsidR="00A77875" w:rsidRPr="00A77875" w:rsidTr="00014AEB">
        <w:trPr>
          <w:jc w:val="center"/>
        </w:trPr>
        <w:tc>
          <w:tcPr>
            <w:tcW w:w="1060" w:type="dxa"/>
            <w:vMerge w:val="restart"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школе</w:t>
            </w:r>
          </w:p>
        </w:tc>
        <w:tc>
          <w:tcPr>
            <w:tcW w:w="992" w:type="dxa"/>
            <w:vMerge w:val="restart"/>
            <w:vAlign w:val="center"/>
          </w:tcPr>
          <w:p w:rsidR="00A77875" w:rsidRPr="00A77875" w:rsidRDefault="00A77875" w:rsidP="00DC7323">
            <w:pPr>
              <w:spacing w:after="0"/>
              <w:ind w:left="-147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неуспевающих обучающихся в школе</w:t>
            </w:r>
          </w:p>
        </w:tc>
        <w:tc>
          <w:tcPr>
            <w:tcW w:w="2215" w:type="dxa"/>
            <w:gridSpan w:val="2"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на дому,</w:t>
            </w:r>
          </w:p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A77875" w:rsidRPr="00A77875" w:rsidRDefault="00A77875" w:rsidP="00DC7323">
            <w:pPr>
              <w:spacing w:after="0"/>
              <w:ind w:left="-96" w:righ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бесед, Советов профилактики</w:t>
            </w:r>
          </w:p>
        </w:tc>
        <w:tc>
          <w:tcPr>
            <w:tcW w:w="2340" w:type="dxa"/>
            <w:gridSpan w:val="2"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психологических занятий, тренингов и др.</w:t>
            </w:r>
          </w:p>
        </w:tc>
        <w:tc>
          <w:tcPr>
            <w:tcW w:w="1391" w:type="dxa"/>
            <w:vMerge w:val="restart"/>
            <w:vAlign w:val="center"/>
          </w:tcPr>
          <w:p w:rsidR="00A77875" w:rsidRPr="00A77875" w:rsidRDefault="00A77875" w:rsidP="00DC7323">
            <w:pPr>
              <w:spacing w:after="0"/>
              <w:ind w:left="-98" w:right="-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работы с </w:t>
            </w:r>
            <w:proofErr w:type="spellStart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</w:t>
            </w:r>
            <w:proofErr w:type="spellEnd"/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обучающимися за прошедший месяц</w:t>
            </w:r>
          </w:p>
        </w:tc>
      </w:tr>
      <w:tr w:rsidR="00A77875" w:rsidRPr="00A77875" w:rsidTr="00014AEB">
        <w:trPr>
          <w:jc w:val="center"/>
        </w:trPr>
        <w:tc>
          <w:tcPr>
            <w:tcW w:w="1060" w:type="dxa"/>
            <w:vMerge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A77875" w:rsidRPr="00A77875" w:rsidRDefault="00A77875" w:rsidP="00DC7323">
            <w:pPr>
              <w:spacing w:after="0"/>
              <w:ind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1080" w:type="dxa"/>
            <w:vAlign w:val="center"/>
          </w:tcPr>
          <w:p w:rsidR="00A77875" w:rsidRPr="00A77875" w:rsidRDefault="00A77875" w:rsidP="00DC7323">
            <w:pPr>
              <w:spacing w:after="0"/>
              <w:ind w:left="-150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посещения</w:t>
            </w:r>
          </w:p>
        </w:tc>
        <w:tc>
          <w:tcPr>
            <w:tcW w:w="1260" w:type="dxa"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обучающегося</w:t>
            </w:r>
          </w:p>
        </w:tc>
        <w:tc>
          <w:tcPr>
            <w:tcW w:w="1080" w:type="dxa"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беседы</w:t>
            </w:r>
          </w:p>
        </w:tc>
        <w:tc>
          <w:tcPr>
            <w:tcW w:w="1440" w:type="dxa"/>
            <w:vAlign w:val="center"/>
          </w:tcPr>
          <w:p w:rsidR="00A77875" w:rsidRPr="00A77875" w:rsidRDefault="00A77875" w:rsidP="00DC7323">
            <w:pPr>
              <w:spacing w:after="0"/>
              <w:ind w:left="-168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 обучающегося, класс</w:t>
            </w:r>
          </w:p>
        </w:tc>
        <w:tc>
          <w:tcPr>
            <w:tcW w:w="900" w:type="dxa"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391" w:type="dxa"/>
            <w:vMerge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7875" w:rsidRPr="00A77875" w:rsidTr="00014AEB">
        <w:trPr>
          <w:trHeight w:val="432"/>
          <w:jc w:val="center"/>
        </w:trPr>
        <w:tc>
          <w:tcPr>
            <w:tcW w:w="1060" w:type="dxa"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vAlign w:val="center"/>
          </w:tcPr>
          <w:p w:rsidR="00A77875" w:rsidRPr="00A77875" w:rsidRDefault="00A77875" w:rsidP="00DC73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875" w:rsidRPr="00A77875" w:rsidRDefault="00A77875" w:rsidP="00DC73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 Организация деятельности администрации школы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12.1. Контролирует деятельность всех звеньев учебного процесса по работе с неуспевающими обучающимися.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12.2 Администрация школы ведет следующую документацию: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список неуспевающих обучающихся;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отчеты о работе с неуспевающими обучающимися.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Администрация школы составляет аналитическую справку по итогам года о работе педагогического коллектива с неуспевающими обучающимися.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12.4. В случае неэффективности принятых мер администрация школы организует работу малого педсовет, на который приглашается обучающийся и его родители для решения дальнейшего вопроса об обучении.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12.5. Решение об оставлении неуспевающего обучающегося на повторный курс обучения принимает педагогический совет.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875" w:rsidRPr="00A77875" w:rsidRDefault="00A77875" w:rsidP="00DC73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О контроле за соблюдением данного Положения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875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Общий контроль за соблюдением данного Положения осуществляют заместители директора школы.</w:t>
      </w:r>
    </w:p>
    <w:p w:rsidR="00A77875" w:rsidRPr="00A77875" w:rsidRDefault="00A77875" w:rsidP="00DC73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875" w:rsidRPr="00A77875" w:rsidRDefault="00A77875" w:rsidP="00DC7323">
      <w:pPr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77875" w:rsidRPr="00A77875" w:rsidRDefault="00A77875" w:rsidP="00DC732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77875" w:rsidRPr="00A77875" w:rsidSect="00014AEB">
      <w:footerReference w:type="default" r:id="rId17"/>
      <w:pgSz w:w="11910" w:h="16840"/>
      <w:pgMar w:top="1120" w:right="853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70" w:rsidRDefault="00391B70" w:rsidP="008964D9">
      <w:pPr>
        <w:spacing w:after="0" w:line="240" w:lineRule="auto"/>
      </w:pPr>
      <w:r>
        <w:separator/>
      </w:r>
    </w:p>
  </w:endnote>
  <w:endnote w:type="continuationSeparator" w:id="0">
    <w:p w:rsidR="00391B70" w:rsidRDefault="00391B70" w:rsidP="008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E1D" w:rsidRDefault="00106E1D">
    <w:pPr>
      <w:pStyle w:val="aa"/>
      <w:jc w:val="right"/>
    </w:pPr>
  </w:p>
  <w:p w:rsidR="00106E1D" w:rsidRDefault="00106E1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E1D" w:rsidRDefault="00106E1D" w:rsidP="0017087B">
    <w:pPr>
      <w:pStyle w:val="aa"/>
      <w:tabs>
        <w:tab w:val="left" w:pos="321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821152"/>
      <w:docPartObj>
        <w:docPartGallery w:val="Page Numbers (Bottom of Page)"/>
        <w:docPartUnique/>
      </w:docPartObj>
    </w:sdtPr>
    <w:sdtEndPr/>
    <w:sdtContent>
      <w:p w:rsidR="00106E1D" w:rsidRDefault="00106E1D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420C8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106E1D" w:rsidRDefault="00106E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70" w:rsidRDefault="00391B70" w:rsidP="008964D9">
      <w:pPr>
        <w:spacing w:after="0" w:line="240" w:lineRule="auto"/>
      </w:pPr>
      <w:r>
        <w:separator/>
      </w:r>
    </w:p>
  </w:footnote>
  <w:footnote w:type="continuationSeparator" w:id="0">
    <w:p w:rsidR="00391B70" w:rsidRDefault="00391B70" w:rsidP="00896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350"/>
    <w:multiLevelType w:val="hybridMultilevel"/>
    <w:tmpl w:val="E64235EC"/>
    <w:lvl w:ilvl="0" w:tplc="E7261854">
      <w:start w:val="1"/>
      <w:numFmt w:val="decimal"/>
      <w:lvlText w:val="%1."/>
      <w:lvlJc w:val="left"/>
    </w:lvl>
    <w:lvl w:ilvl="1" w:tplc="9D044B40">
      <w:numFmt w:val="decimal"/>
      <w:lvlText w:val=""/>
      <w:lvlJc w:val="left"/>
    </w:lvl>
    <w:lvl w:ilvl="2" w:tplc="6C300306">
      <w:numFmt w:val="decimal"/>
      <w:lvlText w:val=""/>
      <w:lvlJc w:val="left"/>
    </w:lvl>
    <w:lvl w:ilvl="3" w:tplc="7AA6A34A">
      <w:numFmt w:val="decimal"/>
      <w:lvlText w:val=""/>
      <w:lvlJc w:val="left"/>
    </w:lvl>
    <w:lvl w:ilvl="4" w:tplc="E9527F20">
      <w:numFmt w:val="decimal"/>
      <w:lvlText w:val=""/>
      <w:lvlJc w:val="left"/>
    </w:lvl>
    <w:lvl w:ilvl="5" w:tplc="8A32164C">
      <w:numFmt w:val="decimal"/>
      <w:lvlText w:val=""/>
      <w:lvlJc w:val="left"/>
    </w:lvl>
    <w:lvl w:ilvl="6" w:tplc="A6B02892">
      <w:numFmt w:val="decimal"/>
      <w:lvlText w:val=""/>
      <w:lvlJc w:val="left"/>
    </w:lvl>
    <w:lvl w:ilvl="7" w:tplc="B914C838">
      <w:numFmt w:val="decimal"/>
      <w:lvlText w:val=""/>
      <w:lvlJc w:val="left"/>
    </w:lvl>
    <w:lvl w:ilvl="8" w:tplc="8B1AE514">
      <w:numFmt w:val="decimal"/>
      <w:lvlText w:val=""/>
      <w:lvlJc w:val="left"/>
    </w:lvl>
  </w:abstractNum>
  <w:abstractNum w:abstractNumId="1" w15:restartNumberingAfterBreak="0">
    <w:nsid w:val="09012AC4"/>
    <w:multiLevelType w:val="hybridMultilevel"/>
    <w:tmpl w:val="BCBC26AC"/>
    <w:lvl w:ilvl="0" w:tplc="EAFC869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5210A"/>
    <w:multiLevelType w:val="multilevel"/>
    <w:tmpl w:val="2418E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666C19"/>
    <w:multiLevelType w:val="hybridMultilevel"/>
    <w:tmpl w:val="918C313E"/>
    <w:lvl w:ilvl="0" w:tplc="524A7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907A4"/>
    <w:multiLevelType w:val="hybridMultilevel"/>
    <w:tmpl w:val="F788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0261"/>
    <w:multiLevelType w:val="hybridMultilevel"/>
    <w:tmpl w:val="F24259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D015C0"/>
    <w:multiLevelType w:val="hybridMultilevel"/>
    <w:tmpl w:val="44469F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D877772"/>
    <w:multiLevelType w:val="hybridMultilevel"/>
    <w:tmpl w:val="0F30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2192E"/>
    <w:multiLevelType w:val="hybridMultilevel"/>
    <w:tmpl w:val="47781808"/>
    <w:lvl w:ilvl="0" w:tplc="C9BCC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A4414"/>
    <w:multiLevelType w:val="hybridMultilevel"/>
    <w:tmpl w:val="16FE569E"/>
    <w:lvl w:ilvl="0" w:tplc="14B6D80C">
      <w:start w:val="5"/>
      <w:numFmt w:val="decimal"/>
      <w:lvlText w:val="%1."/>
      <w:lvlJc w:val="left"/>
      <w:pPr>
        <w:ind w:left="22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B26D9F8">
      <w:start w:val="6"/>
      <w:numFmt w:val="decimal"/>
      <w:lvlText w:val="%2."/>
      <w:lvlJc w:val="left"/>
      <w:pPr>
        <w:ind w:left="351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BF28EDD6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D97CEE22">
      <w:numFmt w:val="bullet"/>
      <w:lvlText w:val="•"/>
      <w:lvlJc w:val="left"/>
      <w:pPr>
        <w:ind w:left="4979" w:hanging="281"/>
      </w:pPr>
      <w:rPr>
        <w:rFonts w:hint="default"/>
        <w:lang w:val="ru-RU" w:eastAsia="ru-RU" w:bidi="ru-RU"/>
      </w:rPr>
    </w:lvl>
    <w:lvl w:ilvl="4" w:tplc="30EAF38E">
      <w:numFmt w:val="bullet"/>
      <w:lvlText w:val="•"/>
      <w:lvlJc w:val="left"/>
      <w:pPr>
        <w:ind w:left="5708" w:hanging="281"/>
      </w:pPr>
      <w:rPr>
        <w:rFonts w:hint="default"/>
        <w:lang w:val="ru-RU" w:eastAsia="ru-RU" w:bidi="ru-RU"/>
      </w:rPr>
    </w:lvl>
    <w:lvl w:ilvl="5" w:tplc="25604FF0">
      <w:numFmt w:val="bullet"/>
      <w:lvlText w:val="•"/>
      <w:lvlJc w:val="left"/>
      <w:pPr>
        <w:ind w:left="6438" w:hanging="281"/>
      </w:pPr>
      <w:rPr>
        <w:rFonts w:hint="default"/>
        <w:lang w:val="ru-RU" w:eastAsia="ru-RU" w:bidi="ru-RU"/>
      </w:rPr>
    </w:lvl>
    <w:lvl w:ilvl="6" w:tplc="3FEA8424">
      <w:numFmt w:val="bullet"/>
      <w:lvlText w:val="•"/>
      <w:lvlJc w:val="left"/>
      <w:pPr>
        <w:ind w:left="7168" w:hanging="281"/>
      </w:pPr>
      <w:rPr>
        <w:rFonts w:hint="default"/>
        <w:lang w:val="ru-RU" w:eastAsia="ru-RU" w:bidi="ru-RU"/>
      </w:rPr>
    </w:lvl>
    <w:lvl w:ilvl="7" w:tplc="DE2E1E12">
      <w:numFmt w:val="bullet"/>
      <w:lvlText w:val="•"/>
      <w:lvlJc w:val="left"/>
      <w:pPr>
        <w:ind w:left="7897" w:hanging="281"/>
      </w:pPr>
      <w:rPr>
        <w:rFonts w:hint="default"/>
        <w:lang w:val="ru-RU" w:eastAsia="ru-RU" w:bidi="ru-RU"/>
      </w:rPr>
    </w:lvl>
    <w:lvl w:ilvl="8" w:tplc="FE9A1C4A">
      <w:numFmt w:val="bullet"/>
      <w:lvlText w:val="•"/>
      <w:lvlJc w:val="left"/>
      <w:pPr>
        <w:ind w:left="8627" w:hanging="281"/>
      </w:pPr>
      <w:rPr>
        <w:rFonts w:hint="default"/>
        <w:lang w:val="ru-RU" w:eastAsia="ru-RU" w:bidi="ru-RU"/>
      </w:rPr>
    </w:lvl>
  </w:abstractNum>
  <w:abstractNum w:abstractNumId="10" w15:restartNumberingAfterBreak="0">
    <w:nsid w:val="39D97B7C"/>
    <w:multiLevelType w:val="hybridMultilevel"/>
    <w:tmpl w:val="F788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50A93"/>
    <w:multiLevelType w:val="hybridMultilevel"/>
    <w:tmpl w:val="746CB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CF5A7A"/>
    <w:multiLevelType w:val="hybridMultilevel"/>
    <w:tmpl w:val="138A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68B7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D2FB8"/>
    <w:multiLevelType w:val="hybridMultilevel"/>
    <w:tmpl w:val="D9F2ACDA"/>
    <w:lvl w:ilvl="0" w:tplc="D682C81A">
      <w:start w:val="1"/>
      <w:numFmt w:val="decimal"/>
      <w:lvlText w:val="%1."/>
      <w:lvlJc w:val="left"/>
      <w:pPr>
        <w:tabs>
          <w:tab w:val="num" w:pos="2235"/>
        </w:tabs>
        <w:ind w:left="2235" w:hanging="1335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B144D"/>
    <w:multiLevelType w:val="hybridMultilevel"/>
    <w:tmpl w:val="10E0B7DE"/>
    <w:lvl w:ilvl="0" w:tplc="524A7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466DF"/>
    <w:multiLevelType w:val="hybridMultilevel"/>
    <w:tmpl w:val="3BC0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65052"/>
    <w:multiLevelType w:val="hybridMultilevel"/>
    <w:tmpl w:val="3F0AB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75FA2"/>
    <w:multiLevelType w:val="hybridMultilevel"/>
    <w:tmpl w:val="3D1A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759E5"/>
    <w:multiLevelType w:val="hybridMultilevel"/>
    <w:tmpl w:val="B838AF1A"/>
    <w:lvl w:ilvl="0" w:tplc="08E825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D751A"/>
    <w:multiLevelType w:val="hybridMultilevel"/>
    <w:tmpl w:val="B8483FE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10F2E"/>
    <w:multiLevelType w:val="hybridMultilevel"/>
    <w:tmpl w:val="4094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17F68"/>
    <w:multiLevelType w:val="hybridMultilevel"/>
    <w:tmpl w:val="F92E2140"/>
    <w:lvl w:ilvl="0" w:tplc="C9BCC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F25E3"/>
    <w:multiLevelType w:val="hybridMultilevel"/>
    <w:tmpl w:val="5D7011F6"/>
    <w:lvl w:ilvl="0" w:tplc="8F2C0D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7636C0"/>
    <w:multiLevelType w:val="hybridMultilevel"/>
    <w:tmpl w:val="1512C2D2"/>
    <w:lvl w:ilvl="0" w:tplc="92065A6E">
      <w:numFmt w:val="bullet"/>
      <w:lvlText w:val="-"/>
      <w:lvlJc w:val="left"/>
      <w:pPr>
        <w:ind w:left="22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4E4C682">
      <w:start w:val="1"/>
      <w:numFmt w:val="decimal"/>
      <w:lvlText w:val="%2.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9804806">
      <w:start w:val="1"/>
      <w:numFmt w:val="decimal"/>
      <w:lvlText w:val="%3."/>
      <w:lvlJc w:val="left"/>
      <w:pPr>
        <w:ind w:left="4839" w:hanging="319"/>
        <w:jc w:val="right"/>
      </w:pPr>
      <w:rPr>
        <w:rFonts w:hint="default"/>
        <w:b/>
        <w:bCs/>
        <w:w w:val="99"/>
        <w:lang w:val="ru-RU" w:eastAsia="ru-RU" w:bidi="ru-RU"/>
      </w:rPr>
    </w:lvl>
    <w:lvl w:ilvl="3" w:tplc="9FA2B062">
      <w:start w:val="4"/>
      <w:numFmt w:val="decimal"/>
      <w:lvlText w:val="%4."/>
      <w:lvlJc w:val="left"/>
      <w:pPr>
        <w:ind w:left="3601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4" w:tplc="23FCE4AC">
      <w:numFmt w:val="bullet"/>
      <w:lvlText w:val="•"/>
      <w:lvlJc w:val="left"/>
      <w:pPr>
        <w:ind w:left="6151" w:hanging="567"/>
      </w:pPr>
      <w:rPr>
        <w:rFonts w:hint="default"/>
        <w:lang w:val="ru-RU" w:eastAsia="ru-RU" w:bidi="ru-RU"/>
      </w:rPr>
    </w:lvl>
    <w:lvl w:ilvl="5" w:tplc="547ECB42">
      <w:numFmt w:val="bullet"/>
      <w:lvlText w:val="•"/>
      <w:lvlJc w:val="left"/>
      <w:pPr>
        <w:ind w:left="6807" w:hanging="567"/>
      </w:pPr>
      <w:rPr>
        <w:rFonts w:hint="default"/>
        <w:lang w:val="ru-RU" w:eastAsia="ru-RU" w:bidi="ru-RU"/>
      </w:rPr>
    </w:lvl>
    <w:lvl w:ilvl="6" w:tplc="400C9986">
      <w:numFmt w:val="bullet"/>
      <w:lvlText w:val="•"/>
      <w:lvlJc w:val="left"/>
      <w:pPr>
        <w:ind w:left="7463" w:hanging="567"/>
      </w:pPr>
      <w:rPr>
        <w:rFonts w:hint="default"/>
        <w:lang w:val="ru-RU" w:eastAsia="ru-RU" w:bidi="ru-RU"/>
      </w:rPr>
    </w:lvl>
    <w:lvl w:ilvl="7" w:tplc="127ED9E4">
      <w:numFmt w:val="bullet"/>
      <w:lvlText w:val="•"/>
      <w:lvlJc w:val="left"/>
      <w:pPr>
        <w:ind w:left="8119" w:hanging="567"/>
      </w:pPr>
      <w:rPr>
        <w:rFonts w:hint="default"/>
        <w:lang w:val="ru-RU" w:eastAsia="ru-RU" w:bidi="ru-RU"/>
      </w:rPr>
    </w:lvl>
    <w:lvl w:ilvl="8" w:tplc="990C0A48">
      <w:numFmt w:val="bullet"/>
      <w:lvlText w:val="•"/>
      <w:lvlJc w:val="left"/>
      <w:pPr>
        <w:ind w:left="8774" w:hanging="567"/>
      </w:pPr>
      <w:rPr>
        <w:rFonts w:hint="default"/>
        <w:lang w:val="ru-RU" w:eastAsia="ru-RU" w:bidi="ru-RU"/>
      </w:rPr>
    </w:lvl>
  </w:abstractNum>
  <w:abstractNum w:abstractNumId="24" w15:restartNumberingAfterBreak="0">
    <w:nsid w:val="53CD25EF"/>
    <w:multiLevelType w:val="hybridMultilevel"/>
    <w:tmpl w:val="746CBEE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15B12"/>
    <w:multiLevelType w:val="hybridMultilevel"/>
    <w:tmpl w:val="32C04392"/>
    <w:lvl w:ilvl="0" w:tplc="C9BCC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91AF4"/>
    <w:multiLevelType w:val="hybridMultilevel"/>
    <w:tmpl w:val="65B0A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550D0"/>
    <w:multiLevelType w:val="hybridMultilevel"/>
    <w:tmpl w:val="44469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8051F"/>
    <w:multiLevelType w:val="hybridMultilevel"/>
    <w:tmpl w:val="450A18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7745183"/>
    <w:multiLevelType w:val="hybridMultilevel"/>
    <w:tmpl w:val="4A6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165E64"/>
    <w:multiLevelType w:val="hybridMultilevel"/>
    <w:tmpl w:val="746CB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A3B7C"/>
    <w:multiLevelType w:val="multilevel"/>
    <w:tmpl w:val="668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A10BA9"/>
    <w:multiLevelType w:val="hybridMultilevel"/>
    <w:tmpl w:val="0A4E9E38"/>
    <w:lvl w:ilvl="0" w:tplc="34C867F4">
      <w:numFmt w:val="bullet"/>
      <w:lvlText w:val="–"/>
      <w:lvlJc w:val="left"/>
      <w:pPr>
        <w:ind w:left="22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1F8EDAA">
      <w:numFmt w:val="bullet"/>
      <w:lvlText w:val="•"/>
      <w:lvlJc w:val="left"/>
      <w:pPr>
        <w:ind w:left="22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1143D2E">
      <w:numFmt w:val="bullet"/>
      <w:lvlText w:val="•"/>
      <w:lvlJc w:val="left"/>
      <w:pPr>
        <w:ind w:left="2193" w:hanging="331"/>
      </w:pPr>
      <w:rPr>
        <w:rFonts w:hint="default"/>
        <w:lang w:val="ru-RU" w:eastAsia="ru-RU" w:bidi="ru-RU"/>
      </w:rPr>
    </w:lvl>
    <w:lvl w:ilvl="3" w:tplc="6186B9C6">
      <w:numFmt w:val="bullet"/>
      <w:lvlText w:val="•"/>
      <w:lvlJc w:val="left"/>
      <w:pPr>
        <w:ind w:left="3179" w:hanging="331"/>
      </w:pPr>
      <w:rPr>
        <w:rFonts w:hint="default"/>
        <w:lang w:val="ru-RU" w:eastAsia="ru-RU" w:bidi="ru-RU"/>
      </w:rPr>
    </w:lvl>
    <w:lvl w:ilvl="4" w:tplc="6F7C5612">
      <w:numFmt w:val="bullet"/>
      <w:lvlText w:val="•"/>
      <w:lvlJc w:val="left"/>
      <w:pPr>
        <w:ind w:left="4166" w:hanging="331"/>
      </w:pPr>
      <w:rPr>
        <w:rFonts w:hint="default"/>
        <w:lang w:val="ru-RU" w:eastAsia="ru-RU" w:bidi="ru-RU"/>
      </w:rPr>
    </w:lvl>
    <w:lvl w:ilvl="5" w:tplc="7430C0C4">
      <w:numFmt w:val="bullet"/>
      <w:lvlText w:val="•"/>
      <w:lvlJc w:val="left"/>
      <w:pPr>
        <w:ind w:left="5153" w:hanging="331"/>
      </w:pPr>
      <w:rPr>
        <w:rFonts w:hint="default"/>
        <w:lang w:val="ru-RU" w:eastAsia="ru-RU" w:bidi="ru-RU"/>
      </w:rPr>
    </w:lvl>
    <w:lvl w:ilvl="6" w:tplc="B9DE1ABA">
      <w:numFmt w:val="bullet"/>
      <w:lvlText w:val="•"/>
      <w:lvlJc w:val="left"/>
      <w:pPr>
        <w:ind w:left="6139" w:hanging="331"/>
      </w:pPr>
      <w:rPr>
        <w:rFonts w:hint="default"/>
        <w:lang w:val="ru-RU" w:eastAsia="ru-RU" w:bidi="ru-RU"/>
      </w:rPr>
    </w:lvl>
    <w:lvl w:ilvl="7" w:tplc="D9B82160">
      <w:numFmt w:val="bullet"/>
      <w:lvlText w:val="•"/>
      <w:lvlJc w:val="left"/>
      <w:pPr>
        <w:ind w:left="7126" w:hanging="331"/>
      </w:pPr>
      <w:rPr>
        <w:rFonts w:hint="default"/>
        <w:lang w:val="ru-RU" w:eastAsia="ru-RU" w:bidi="ru-RU"/>
      </w:rPr>
    </w:lvl>
    <w:lvl w:ilvl="8" w:tplc="D95C4214">
      <w:numFmt w:val="bullet"/>
      <w:lvlText w:val="•"/>
      <w:lvlJc w:val="left"/>
      <w:pPr>
        <w:ind w:left="8113" w:hanging="331"/>
      </w:pPr>
      <w:rPr>
        <w:rFonts w:hint="default"/>
        <w:lang w:val="ru-RU" w:eastAsia="ru-RU" w:bidi="ru-RU"/>
      </w:rPr>
    </w:lvl>
  </w:abstractNum>
  <w:abstractNum w:abstractNumId="33" w15:restartNumberingAfterBreak="0">
    <w:nsid w:val="782754CB"/>
    <w:multiLevelType w:val="hybridMultilevel"/>
    <w:tmpl w:val="7C10DC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564DE"/>
    <w:multiLevelType w:val="hybridMultilevel"/>
    <w:tmpl w:val="746CCA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510FE"/>
    <w:multiLevelType w:val="hybridMultilevel"/>
    <w:tmpl w:val="0658C7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B1515DA"/>
    <w:multiLevelType w:val="hybridMultilevel"/>
    <w:tmpl w:val="746CBE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7" w15:restartNumberingAfterBreak="0">
    <w:nsid w:val="7C4538CE"/>
    <w:multiLevelType w:val="hybridMultilevel"/>
    <w:tmpl w:val="12BC26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9"/>
  </w:num>
  <w:num w:numId="4">
    <w:abstractNumId w:val="11"/>
  </w:num>
  <w:num w:numId="5">
    <w:abstractNumId w:val="29"/>
  </w:num>
  <w:num w:numId="6">
    <w:abstractNumId w:val="22"/>
  </w:num>
  <w:num w:numId="7">
    <w:abstractNumId w:val="20"/>
  </w:num>
  <w:num w:numId="8">
    <w:abstractNumId w:val="2"/>
  </w:num>
  <w:num w:numId="9">
    <w:abstractNumId w:val="34"/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28"/>
  </w:num>
  <w:num w:numId="14">
    <w:abstractNumId w:val="33"/>
  </w:num>
  <w:num w:numId="15">
    <w:abstractNumId w:val="27"/>
  </w:num>
  <w:num w:numId="16">
    <w:abstractNumId w:val="30"/>
  </w:num>
  <w:num w:numId="17">
    <w:abstractNumId w:val="17"/>
  </w:num>
  <w:num w:numId="18">
    <w:abstractNumId w:val="6"/>
  </w:num>
  <w:num w:numId="19">
    <w:abstractNumId w:val="7"/>
  </w:num>
  <w:num w:numId="20">
    <w:abstractNumId w:val="4"/>
  </w:num>
  <w:num w:numId="21">
    <w:abstractNumId w:val="10"/>
  </w:num>
  <w:num w:numId="22">
    <w:abstractNumId w:val="0"/>
  </w:num>
  <w:num w:numId="23">
    <w:abstractNumId w:val="14"/>
  </w:num>
  <w:num w:numId="24">
    <w:abstractNumId w:val="24"/>
  </w:num>
  <w:num w:numId="25">
    <w:abstractNumId w:val="8"/>
  </w:num>
  <w:num w:numId="26">
    <w:abstractNumId w:val="37"/>
  </w:num>
  <w:num w:numId="27">
    <w:abstractNumId w:val="36"/>
  </w:num>
  <w:num w:numId="28">
    <w:abstractNumId w:val="18"/>
  </w:num>
  <w:num w:numId="29">
    <w:abstractNumId w:val="35"/>
  </w:num>
  <w:num w:numId="30">
    <w:abstractNumId w:val="15"/>
  </w:num>
  <w:num w:numId="31">
    <w:abstractNumId w:val="1"/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2"/>
  </w:num>
  <w:num w:numId="35">
    <w:abstractNumId w:val="9"/>
  </w:num>
  <w:num w:numId="36">
    <w:abstractNumId w:val="23"/>
  </w:num>
  <w:num w:numId="37">
    <w:abstractNumId w:val="2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11"/>
    <w:rsid w:val="000064AC"/>
    <w:rsid w:val="000114A4"/>
    <w:rsid w:val="00014AEB"/>
    <w:rsid w:val="0002360B"/>
    <w:rsid w:val="00044D3A"/>
    <w:rsid w:val="000478CE"/>
    <w:rsid w:val="000758FD"/>
    <w:rsid w:val="00081E29"/>
    <w:rsid w:val="00084E20"/>
    <w:rsid w:val="000B2BBB"/>
    <w:rsid w:val="000C3102"/>
    <w:rsid w:val="000D03E7"/>
    <w:rsid w:val="000D15DE"/>
    <w:rsid w:val="000D1DC0"/>
    <w:rsid w:val="000D3B40"/>
    <w:rsid w:val="000E116D"/>
    <w:rsid w:val="000F2C69"/>
    <w:rsid w:val="00106E1D"/>
    <w:rsid w:val="001206CB"/>
    <w:rsid w:val="0012381F"/>
    <w:rsid w:val="00124278"/>
    <w:rsid w:val="00150629"/>
    <w:rsid w:val="0015285A"/>
    <w:rsid w:val="00153E8B"/>
    <w:rsid w:val="001551C0"/>
    <w:rsid w:val="001668DE"/>
    <w:rsid w:val="00167EAA"/>
    <w:rsid w:val="0017087B"/>
    <w:rsid w:val="001722AC"/>
    <w:rsid w:val="00173ECB"/>
    <w:rsid w:val="00186142"/>
    <w:rsid w:val="001E6FC4"/>
    <w:rsid w:val="001F4928"/>
    <w:rsid w:val="00203156"/>
    <w:rsid w:val="00260083"/>
    <w:rsid w:val="00270DB8"/>
    <w:rsid w:val="00271FDE"/>
    <w:rsid w:val="002813A2"/>
    <w:rsid w:val="00283A6F"/>
    <w:rsid w:val="00290990"/>
    <w:rsid w:val="002D24BA"/>
    <w:rsid w:val="002D5CC8"/>
    <w:rsid w:val="002D676C"/>
    <w:rsid w:val="00353D38"/>
    <w:rsid w:val="00372CA1"/>
    <w:rsid w:val="00383E29"/>
    <w:rsid w:val="00391B70"/>
    <w:rsid w:val="00394574"/>
    <w:rsid w:val="00395AE7"/>
    <w:rsid w:val="003A14E5"/>
    <w:rsid w:val="003B260D"/>
    <w:rsid w:val="003C187F"/>
    <w:rsid w:val="003E0783"/>
    <w:rsid w:val="003E1997"/>
    <w:rsid w:val="003F3229"/>
    <w:rsid w:val="003F52BF"/>
    <w:rsid w:val="00404566"/>
    <w:rsid w:val="00410F30"/>
    <w:rsid w:val="00461019"/>
    <w:rsid w:val="00463720"/>
    <w:rsid w:val="00467AD2"/>
    <w:rsid w:val="00472BAD"/>
    <w:rsid w:val="004756D5"/>
    <w:rsid w:val="004867C9"/>
    <w:rsid w:val="004937DD"/>
    <w:rsid w:val="004A08DC"/>
    <w:rsid w:val="004A0920"/>
    <w:rsid w:val="004A10F8"/>
    <w:rsid w:val="004C360C"/>
    <w:rsid w:val="004C6594"/>
    <w:rsid w:val="005022A5"/>
    <w:rsid w:val="005334B0"/>
    <w:rsid w:val="00580BB4"/>
    <w:rsid w:val="005A66A7"/>
    <w:rsid w:val="005B0752"/>
    <w:rsid w:val="005B1C42"/>
    <w:rsid w:val="005D6D92"/>
    <w:rsid w:val="005D7660"/>
    <w:rsid w:val="005E3602"/>
    <w:rsid w:val="005F2BD8"/>
    <w:rsid w:val="006302C1"/>
    <w:rsid w:val="0064371F"/>
    <w:rsid w:val="00643979"/>
    <w:rsid w:val="00656AFB"/>
    <w:rsid w:val="006713BA"/>
    <w:rsid w:val="006810D7"/>
    <w:rsid w:val="00686D55"/>
    <w:rsid w:val="006A3198"/>
    <w:rsid w:val="006D1BC0"/>
    <w:rsid w:val="006D299B"/>
    <w:rsid w:val="006D52CD"/>
    <w:rsid w:val="006F23F2"/>
    <w:rsid w:val="006F565A"/>
    <w:rsid w:val="00702A72"/>
    <w:rsid w:val="007036AE"/>
    <w:rsid w:val="00710D6B"/>
    <w:rsid w:val="00716298"/>
    <w:rsid w:val="00723D20"/>
    <w:rsid w:val="00725EBA"/>
    <w:rsid w:val="00732059"/>
    <w:rsid w:val="00740E7E"/>
    <w:rsid w:val="00794B95"/>
    <w:rsid w:val="007975BB"/>
    <w:rsid w:val="007B20D5"/>
    <w:rsid w:val="007C39CD"/>
    <w:rsid w:val="007D608D"/>
    <w:rsid w:val="007E2D9C"/>
    <w:rsid w:val="00803B69"/>
    <w:rsid w:val="00810CA4"/>
    <w:rsid w:val="00813EBC"/>
    <w:rsid w:val="00826700"/>
    <w:rsid w:val="00827677"/>
    <w:rsid w:val="008324B2"/>
    <w:rsid w:val="008345A6"/>
    <w:rsid w:val="008420C8"/>
    <w:rsid w:val="008730A1"/>
    <w:rsid w:val="00873B05"/>
    <w:rsid w:val="008772EB"/>
    <w:rsid w:val="00885EE7"/>
    <w:rsid w:val="008964D9"/>
    <w:rsid w:val="008A7E5C"/>
    <w:rsid w:val="00916467"/>
    <w:rsid w:val="00944C91"/>
    <w:rsid w:val="00946E88"/>
    <w:rsid w:val="00972CF1"/>
    <w:rsid w:val="00994463"/>
    <w:rsid w:val="009A69CD"/>
    <w:rsid w:val="009A7111"/>
    <w:rsid w:val="009B2B38"/>
    <w:rsid w:val="009D6BEE"/>
    <w:rsid w:val="009E17E3"/>
    <w:rsid w:val="00A01865"/>
    <w:rsid w:val="00A03D55"/>
    <w:rsid w:val="00A14146"/>
    <w:rsid w:val="00A22084"/>
    <w:rsid w:val="00A459BC"/>
    <w:rsid w:val="00A77875"/>
    <w:rsid w:val="00A92F2E"/>
    <w:rsid w:val="00AB32D5"/>
    <w:rsid w:val="00AB5CDE"/>
    <w:rsid w:val="00AE42F5"/>
    <w:rsid w:val="00AE62E4"/>
    <w:rsid w:val="00AF7E61"/>
    <w:rsid w:val="00B11338"/>
    <w:rsid w:val="00B22869"/>
    <w:rsid w:val="00B37129"/>
    <w:rsid w:val="00B468B3"/>
    <w:rsid w:val="00B54C7E"/>
    <w:rsid w:val="00BA100F"/>
    <w:rsid w:val="00BB7AA7"/>
    <w:rsid w:val="00BC235E"/>
    <w:rsid w:val="00BC3FE5"/>
    <w:rsid w:val="00BE03FF"/>
    <w:rsid w:val="00BF4AF5"/>
    <w:rsid w:val="00BF5C76"/>
    <w:rsid w:val="00C0705A"/>
    <w:rsid w:val="00C25814"/>
    <w:rsid w:val="00C26B48"/>
    <w:rsid w:val="00C303C5"/>
    <w:rsid w:val="00C5371C"/>
    <w:rsid w:val="00C55D79"/>
    <w:rsid w:val="00C62699"/>
    <w:rsid w:val="00C77DCB"/>
    <w:rsid w:val="00C8399B"/>
    <w:rsid w:val="00C84A85"/>
    <w:rsid w:val="00C86B66"/>
    <w:rsid w:val="00C92934"/>
    <w:rsid w:val="00CB39B3"/>
    <w:rsid w:val="00D1004A"/>
    <w:rsid w:val="00D431E8"/>
    <w:rsid w:val="00D71A14"/>
    <w:rsid w:val="00D77B21"/>
    <w:rsid w:val="00D930C2"/>
    <w:rsid w:val="00D97815"/>
    <w:rsid w:val="00DC7323"/>
    <w:rsid w:val="00DD2A24"/>
    <w:rsid w:val="00DE1B66"/>
    <w:rsid w:val="00DF10BD"/>
    <w:rsid w:val="00E03D41"/>
    <w:rsid w:val="00E05721"/>
    <w:rsid w:val="00E2185E"/>
    <w:rsid w:val="00E2359B"/>
    <w:rsid w:val="00E34FAE"/>
    <w:rsid w:val="00E4615E"/>
    <w:rsid w:val="00E465BA"/>
    <w:rsid w:val="00E60582"/>
    <w:rsid w:val="00E6397A"/>
    <w:rsid w:val="00E8222D"/>
    <w:rsid w:val="00EB30B5"/>
    <w:rsid w:val="00EF0D44"/>
    <w:rsid w:val="00EF158A"/>
    <w:rsid w:val="00EF2517"/>
    <w:rsid w:val="00EF6385"/>
    <w:rsid w:val="00F00478"/>
    <w:rsid w:val="00F0720A"/>
    <w:rsid w:val="00F10417"/>
    <w:rsid w:val="00F234A1"/>
    <w:rsid w:val="00F27048"/>
    <w:rsid w:val="00F5528A"/>
    <w:rsid w:val="00F8048B"/>
    <w:rsid w:val="00F91B19"/>
    <w:rsid w:val="00FF1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32CD"/>
  <w15:docId w15:val="{33E9AEC5-5FA1-4FBD-BF4E-FE9985A0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BD"/>
  </w:style>
  <w:style w:type="paragraph" w:styleId="1">
    <w:name w:val="heading 1"/>
    <w:basedOn w:val="a"/>
    <w:link w:val="10"/>
    <w:uiPriority w:val="9"/>
    <w:qFormat/>
    <w:rsid w:val="00463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111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9A7111"/>
    <w:pPr>
      <w:ind w:left="720"/>
      <w:contextualSpacing/>
    </w:pPr>
  </w:style>
  <w:style w:type="table" w:styleId="a5">
    <w:name w:val="Table Grid"/>
    <w:basedOn w:val="a1"/>
    <w:uiPriority w:val="59"/>
    <w:rsid w:val="009A71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11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DE1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3A14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64D9"/>
  </w:style>
  <w:style w:type="paragraph" w:styleId="aa">
    <w:name w:val="footer"/>
    <w:basedOn w:val="a"/>
    <w:link w:val="ab"/>
    <w:uiPriority w:val="99"/>
    <w:unhideWhenUsed/>
    <w:rsid w:val="00896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4D9"/>
  </w:style>
  <w:style w:type="table" w:customStyle="1" w:styleId="3">
    <w:name w:val="Сетка таблицы3"/>
    <w:basedOn w:val="a1"/>
    <w:next w:val="a5"/>
    <w:uiPriority w:val="59"/>
    <w:rsid w:val="004A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63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rsid w:val="009B2B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77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778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D7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ysokimyssosh.edusite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ysokimyssosh@yandex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ysokimyssosh@yandex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vysokimyssosh.edusite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CD1F-5958-4E57-9C8C-B4690B8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72</Pages>
  <Words>18109</Words>
  <Characters>103223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2</dc:creator>
  <cp:lastModifiedBy>Ученик</cp:lastModifiedBy>
  <cp:revision>9</cp:revision>
  <cp:lastPrinted>2019-11-26T14:33:00Z</cp:lastPrinted>
  <dcterms:created xsi:type="dcterms:W3CDTF">2020-02-03T05:48:00Z</dcterms:created>
  <dcterms:modified xsi:type="dcterms:W3CDTF">2023-05-24T11:12:00Z</dcterms:modified>
</cp:coreProperties>
</file>